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CC75E" w14:textId="24630636" w:rsidR="0024563A" w:rsidRDefault="00A36C4A" w:rsidP="0024563A">
      <w:pPr>
        <w:shd w:val="clear" w:color="auto" w:fill="FFFFFF"/>
        <w:spacing w:line="360" w:lineRule="auto"/>
        <w:divId w:val="1163279274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="00BD567C" w:rsidRPr="007A05E1">
        <w:rPr>
          <w:rFonts w:ascii="Arial" w:eastAsia="Times New Roman" w:hAnsi="Arial" w:cs="Arial"/>
          <w:b/>
          <w:bCs/>
        </w:rPr>
        <w:t>X</w:t>
      </w:r>
      <w:r w:rsidR="007678F4">
        <w:rPr>
          <w:rFonts w:ascii="Arial" w:eastAsia="Times New Roman" w:hAnsi="Arial" w:cs="Arial"/>
          <w:b/>
          <w:bCs/>
        </w:rPr>
        <w:t>L</w:t>
      </w:r>
      <w:r w:rsidRPr="007A05E1">
        <w:rPr>
          <w:rFonts w:ascii="Arial" w:eastAsia="Times New Roman" w:hAnsi="Arial" w:cs="Arial"/>
          <w:b/>
          <w:bCs/>
        </w:rPr>
        <w:t xml:space="preserve"> Posiedzenie wspólne w dn</w:t>
      </w:r>
      <w:r w:rsidR="005D1848" w:rsidRPr="007A05E1">
        <w:rPr>
          <w:rFonts w:ascii="Arial" w:eastAsia="Times New Roman" w:hAnsi="Arial" w:cs="Arial"/>
          <w:b/>
          <w:bCs/>
        </w:rPr>
        <w:t>.</w:t>
      </w:r>
      <w:r w:rsidR="007678F4">
        <w:rPr>
          <w:rFonts w:ascii="Arial" w:eastAsia="Times New Roman" w:hAnsi="Arial" w:cs="Arial"/>
          <w:b/>
          <w:bCs/>
        </w:rPr>
        <w:t>21</w:t>
      </w:r>
      <w:r w:rsidR="00C416AE">
        <w:rPr>
          <w:rFonts w:ascii="Arial" w:eastAsia="Times New Roman" w:hAnsi="Arial" w:cs="Arial"/>
          <w:b/>
          <w:bCs/>
        </w:rPr>
        <w:t>.</w:t>
      </w:r>
      <w:r w:rsidR="007951F7">
        <w:rPr>
          <w:rFonts w:ascii="Arial" w:eastAsia="Times New Roman" w:hAnsi="Arial" w:cs="Arial"/>
          <w:b/>
          <w:bCs/>
        </w:rPr>
        <w:t>1</w:t>
      </w:r>
      <w:r w:rsidR="007678F4">
        <w:rPr>
          <w:rFonts w:ascii="Arial" w:eastAsia="Times New Roman" w:hAnsi="Arial" w:cs="Arial"/>
          <w:b/>
          <w:bCs/>
        </w:rPr>
        <w:t>1</w:t>
      </w:r>
      <w:r w:rsidR="00614FEC" w:rsidRPr="007A05E1">
        <w:rPr>
          <w:rFonts w:ascii="Arial" w:eastAsia="Times New Roman" w:hAnsi="Arial" w:cs="Arial"/>
          <w:b/>
          <w:bCs/>
        </w:rPr>
        <w:t>.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24563A">
        <w:rPr>
          <w:rFonts w:ascii="Arial" w:eastAsia="Times New Roman" w:hAnsi="Arial" w:cs="Arial"/>
          <w:b/>
          <w:bCs/>
        </w:rPr>
        <w:t>2</w:t>
      </w:r>
      <w:r w:rsidR="00A65F2D" w:rsidRPr="007A05E1">
        <w:rPr>
          <w:rFonts w:ascii="Arial" w:eastAsia="Times New Roman" w:hAnsi="Arial" w:cs="Arial"/>
          <w:b/>
          <w:bCs/>
        </w:rPr>
        <w:t xml:space="preserve"> r.</w:t>
      </w:r>
      <w:r w:rsidRPr="007A05E1">
        <w:rPr>
          <w:rFonts w:ascii="Arial" w:eastAsia="Times New Roman" w:hAnsi="Arial" w:cs="Arial"/>
          <w:b/>
          <w:bCs/>
        </w:rPr>
        <w:t>,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="0024563A">
        <w:rPr>
          <w:rFonts w:ascii="Arial" w:eastAsia="Times New Roman" w:hAnsi="Arial" w:cs="Arial"/>
        </w:rPr>
        <w:t>BOA.0012.1.</w:t>
      </w:r>
      <w:r w:rsidR="00211F6C">
        <w:rPr>
          <w:rFonts w:ascii="Arial" w:eastAsia="Times New Roman" w:hAnsi="Arial" w:cs="Arial"/>
        </w:rPr>
        <w:t>2</w:t>
      </w:r>
      <w:r w:rsidR="007678F4">
        <w:rPr>
          <w:rFonts w:ascii="Arial" w:eastAsia="Times New Roman" w:hAnsi="Arial" w:cs="Arial"/>
        </w:rPr>
        <w:t>8</w:t>
      </w:r>
      <w:r w:rsidR="0024563A">
        <w:rPr>
          <w:rFonts w:ascii="Arial" w:eastAsia="Times New Roman" w:hAnsi="Arial" w:cs="Arial"/>
        </w:rPr>
        <w:t>.2022</w:t>
      </w:r>
    </w:p>
    <w:p w14:paraId="65809CC9" w14:textId="77777777" w:rsidR="00F82BB8" w:rsidRPr="007A05E1" w:rsidRDefault="000553A0" w:rsidP="0024563A">
      <w:pPr>
        <w:shd w:val="clear" w:color="auto" w:fill="FFFFFF"/>
        <w:spacing w:line="360" w:lineRule="auto"/>
        <w:ind w:left="5664"/>
        <w:divId w:val="207881681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A36C4A" w:rsidRPr="007A05E1">
        <w:rPr>
          <w:rFonts w:ascii="Arial" w:eastAsia="Times New Roman" w:hAnsi="Arial" w:cs="Arial"/>
          <w:b/>
        </w:rPr>
        <w:t xml:space="preserve">z. P. </w:t>
      </w:r>
      <w:r w:rsidR="00A36C4A" w:rsidRPr="007A05E1">
        <w:rPr>
          <w:rFonts w:ascii="Arial" w:eastAsia="Times New Roman" w:hAnsi="Arial" w:cs="Arial"/>
          <w:b/>
        </w:rPr>
        <w:br/>
      </w:r>
      <w:r w:rsidR="00A017B3" w:rsidRPr="007A05E1">
        <w:rPr>
          <w:rFonts w:ascii="Arial" w:eastAsia="Times New Roman" w:hAnsi="Arial" w:cs="Arial"/>
          <w:b/>
        </w:rPr>
        <w:t>Radni Rady Miejskiej Pniewy</w:t>
      </w:r>
      <w:r w:rsidR="00A36C4A" w:rsidRPr="007A05E1">
        <w:rPr>
          <w:rFonts w:ascii="Arial" w:eastAsia="Times New Roman" w:hAnsi="Arial" w:cs="Arial"/>
          <w:b/>
        </w:rPr>
        <w:br/>
        <w:t xml:space="preserve"> </w:t>
      </w:r>
    </w:p>
    <w:p w14:paraId="120BB6FF" w14:textId="5AE2EDF4" w:rsidR="004561CF" w:rsidRPr="007A05E1" w:rsidRDefault="004561C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>Uprzejmie za</w:t>
      </w:r>
      <w:r w:rsidR="00DD5A3E" w:rsidRPr="007A05E1">
        <w:rPr>
          <w:rFonts w:ascii="Arial" w:eastAsia="Times New Roman" w:hAnsi="Arial" w:cs="Arial"/>
          <w:b/>
          <w:bCs/>
        </w:rPr>
        <w:t>praszam na posiedzenie wspólne K</w:t>
      </w:r>
      <w:r w:rsidRPr="007A05E1">
        <w:rPr>
          <w:rFonts w:ascii="Arial" w:eastAsia="Times New Roman" w:hAnsi="Arial" w:cs="Arial"/>
          <w:b/>
          <w:bCs/>
        </w:rPr>
        <w:t>omisji Rady Miejskiej Pni</w:t>
      </w:r>
      <w:r w:rsidR="00DD5A3E" w:rsidRPr="007A05E1">
        <w:rPr>
          <w:rFonts w:ascii="Arial" w:eastAsia="Times New Roman" w:hAnsi="Arial" w:cs="Arial"/>
          <w:b/>
          <w:bCs/>
        </w:rPr>
        <w:t xml:space="preserve">ewy, </w:t>
      </w:r>
      <w:r w:rsidR="00C32BD2" w:rsidRPr="007A05E1">
        <w:rPr>
          <w:rFonts w:ascii="Arial" w:eastAsia="Times New Roman" w:hAnsi="Arial" w:cs="Arial"/>
          <w:b/>
          <w:bCs/>
        </w:rPr>
        <w:t xml:space="preserve">które odbędzie się w dniu </w:t>
      </w:r>
      <w:r w:rsidR="007678F4">
        <w:rPr>
          <w:rFonts w:ascii="Arial" w:eastAsia="Times New Roman" w:hAnsi="Arial" w:cs="Arial"/>
          <w:b/>
          <w:bCs/>
        </w:rPr>
        <w:t>21 listopada</w:t>
      </w:r>
      <w:r w:rsidR="0024563A">
        <w:rPr>
          <w:rFonts w:ascii="Arial" w:eastAsia="Times New Roman" w:hAnsi="Arial" w:cs="Arial"/>
          <w:b/>
          <w:bCs/>
        </w:rPr>
        <w:t xml:space="preserve"> 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24563A"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 w:rsidR="00C32BD2" w:rsidRPr="007A05E1"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 w:rsidR="007951F7">
        <w:rPr>
          <w:rFonts w:ascii="Arial" w:eastAsia="Times New Roman" w:hAnsi="Arial" w:cs="Arial"/>
          <w:b/>
          <w:bCs/>
        </w:rPr>
        <w:t>sali sesyjnej Urzędu Miejskiego Pniewy ul. Dworcowa 37</w:t>
      </w:r>
      <w:r w:rsidR="004A11BE">
        <w:rPr>
          <w:rFonts w:ascii="Arial" w:eastAsia="Times New Roman" w:hAnsi="Arial" w:cs="Arial"/>
          <w:b/>
          <w:bCs/>
        </w:rPr>
        <w:t>.</w:t>
      </w:r>
    </w:p>
    <w:p w14:paraId="6677FE4B" w14:textId="77777777" w:rsidR="0002667F" w:rsidRPr="007A05E1" w:rsidRDefault="0002667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24638327" w14:textId="77777777" w:rsidR="004561CF" w:rsidRPr="007A05E1" w:rsidRDefault="004561C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F43605D" w14:textId="77777777" w:rsidR="00CC21EE" w:rsidRPr="007A05E1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16D4A8BA" w14:textId="77777777" w:rsidR="00CC21EE" w:rsidRPr="00C416AE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7759B258" w14:textId="77777777" w:rsidR="00CC21EE" w:rsidRPr="00C416AE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471BE4D0" w14:textId="77777777" w:rsidR="00CC21EE" w:rsidRPr="00C416AE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B960EEC" w14:textId="77777777" w:rsidR="00C91B5F" w:rsidRPr="007A05E1" w:rsidRDefault="00A36C4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</w:rPr>
        <w:t xml:space="preserve">Przewodniczący </w:t>
      </w:r>
      <w:r w:rsidR="006C7ED5" w:rsidRPr="007A05E1">
        <w:rPr>
          <w:rFonts w:ascii="Arial" w:eastAsia="Times New Roman" w:hAnsi="Arial" w:cs="Arial"/>
          <w:b/>
        </w:rPr>
        <w:t>Rady Miejskiej Pniewy</w:t>
      </w:r>
    </w:p>
    <w:p w14:paraId="16C72DBB" w14:textId="77777777" w:rsidR="004A11BE" w:rsidRDefault="004A11BE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72322909" w14:textId="77777777" w:rsidR="006C7ED5" w:rsidRPr="007A05E1" w:rsidRDefault="00501756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 w:rsidR="006C7ED5" w:rsidRPr="007A05E1">
        <w:rPr>
          <w:rFonts w:ascii="Arial" w:eastAsia="Times New Roman" w:hAnsi="Arial" w:cs="Arial"/>
          <w:b/>
        </w:rPr>
        <w:t>Krzysztof Matuszak</w:t>
      </w:r>
    </w:p>
    <w:p w14:paraId="095D30C3" w14:textId="77777777" w:rsidR="00F82BB8" w:rsidRPr="007A05E1" w:rsidRDefault="00A36C4A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5724714B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C1B3CE3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BFBA6DC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03D09F4" w14:textId="77777777" w:rsidR="00982436" w:rsidRPr="007A05E1" w:rsidRDefault="00982436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4EAA611" w14:textId="77777777" w:rsidR="007678F4" w:rsidRDefault="007678F4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21.11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BOA.0012.1.28.2022</w:t>
      </w:r>
    </w:p>
    <w:p w14:paraId="6348533E" w14:textId="77777777" w:rsidR="007531B3" w:rsidRPr="007A05E1" w:rsidRDefault="007531B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8AE5E18" w14:textId="77777777" w:rsidR="00E11E2C" w:rsidRPr="007A05E1" w:rsidRDefault="00E11E2C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45CA021" w14:textId="77777777" w:rsidR="004C245B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1. Jarosław Przewoźny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Burmistrz Gminy </w:t>
      </w:r>
    </w:p>
    <w:p w14:paraId="7077CA8E" w14:textId="77777777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2. Józef Ćwiertnia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3EA2AF1C" w14:textId="3FC847E5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 w:rsidR="000F1C24">
        <w:rPr>
          <w:rFonts w:ascii="Arial" w:eastAsia="Times New Roman" w:hAnsi="Arial" w:cs="Arial"/>
          <w:b/>
        </w:rPr>
        <w:t xml:space="preserve">Justyna </w:t>
      </w:r>
      <w:proofErr w:type="spellStart"/>
      <w:r w:rsidR="000F1C24">
        <w:rPr>
          <w:rFonts w:ascii="Arial" w:eastAsia="Times New Roman" w:hAnsi="Arial" w:cs="Arial"/>
          <w:b/>
        </w:rPr>
        <w:t>Chamczyk</w:t>
      </w:r>
      <w:proofErr w:type="spellEnd"/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Sekretarz Gminy</w:t>
      </w:r>
    </w:p>
    <w:p w14:paraId="02249307" w14:textId="77777777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4. Elżbieta Bandurowicz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Skarbnik Gminy</w:t>
      </w:r>
    </w:p>
    <w:p w14:paraId="50291C74" w14:textId="6D280F5E" w:rsidR="00A017B3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4C245B" w:rsidRPr="007A05E1">
        <w:rPr>
          <w:rFonts w:ascii="Arial" w:eastAsia="Times New Roman" w:hAnsi="Arial" w:cs="Arial"/>
          <w:b/>
        </w:rPr>
        <w:t>UM</w:t>
      </w:r>
    </w:p>
    <w:p w14:paraId="34E26CA7" w14:textId="68D6EB21" w:rsidR="006F5111" w:rsidRDefault="006F5111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6. Pracownicy UM</w:t>
      </w:r>
    </w:p>
    <w:p w14:paraId="20E5A539" w14:textId="77777777" w:rsidR="00E11E2C" w:rsidRPr="007A05E1" w:rsidRDefault="00E11E2C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25003268" w14:textId="77777777" w:rsidR="00E961F0" w:rsidRPr="007A05E1" w:rsidRDefault="00E961F0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0D0773EC" w14:textId="77777777" w:rsidR="007678F4" w:rsidRPr="007A05E1" w:rsidRDefault="007678F4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21 listopada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438AADF6" w14:textId="77777777" w:rsidR="00B34E0F" w:rsidRPr="007A05E1" w:rsidRDefault="00B34E0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3A40959A" w14:textId="77777777" w:rsidR="00B34E0F" w:rsidRPr="007A05E1" w:rsidRDefault="00B34E0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AB8099D" w14:textId="71DFCF33" w:rsidR="00B34E0F" w:rsidRPr="00B34E0F" w:rsidRDefault="00B34E0F" w:rsidP="0024563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B34E0F">
        <w:rPr>
          <w:rFonts w:ascii="Arial" w:eastAsia="Times New Roman" w:hAnsi="Arial" w:cs="Arial"/>
        </w:rPr>
        <w:t>Otwarcie.</w:t>
      </w:r>
    </w:p>
    <w:p w14:paraId="6155AF9D" w14:textId="77777777" w:rsidR="00B34E0F" w:rsidRPr="00C416AE" w:rsidRDefault="00B34E0F" w:rsidP="0024563A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2F3F033C" w14:textId="77777777" w:rsidR="00B34E0F" w:rsidRPr="00C416AE" w:rsidRDefault="00B34E0F" w:rsidP="0024563A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1F6BEF8A" w14:textId="77777777" w:rsidR="00B34E0F" w:rsidRPr="00C416AE" w:rsidRDefault="00B34E0F" w:rsidP="0024563A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7932FC0C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3FC592A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72F55D06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49FE94EF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6A46213" w14:textId="77777777" w:rsidR="00124F3F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1F92E8C0" w14:textId="77777777" w:rsidR="00B34E0F" w:rsidRPr="007A05E1" w:rsidRDefault="00B34E0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8F1A10E" w14:textId="77777777" w:rsidR="007678F4" w:rsidRDefault="007678F4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21.11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BOA.0012.1.28.2022</w:t>
      </w:r>
    </w:p>
    <w:p w14:paraId="60AD1DD0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C5DA387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F57729E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38D50BE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Jarosław Przewoźny</w:t>
      </w:r>
    </w:p>
    <w:p w14:paraId="6036D4C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Burmistrz Gminy Pniewy</w:t>
      </w:r>
    </w:p>
    <w:p w14:paraId="328E3FD8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63421FB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2901BC90" w14:textId="77777777" w:rsidR="007678F4" w:rsidRPr="007A05E1" w:rsidRDefault="0076222D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br/>
      </w:r>
      <w:r w:rsidR="007678F4"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7678F4">
        <w:rPr>
          <w:rFonts w:ascii="Arial" w:eastAsia="Times New Roman" w:hAnsi="Arial" w:cs="Arial"/>
          <w:b/>
          <w:bCs/>
        </w:rPr>
        <w:t xml:space="preserve">21 listopada </w:t>
      </w:r>
      <w:r w:rsidR="007678F4" w:rsidRPr="007A05E1">
        <w:rPr>
          <w:rFonts w:ascii="Arial" w:eastAsia="Times New Roman" w:hAnsi="Arial" w:cs="Arial"/>
          <w:b/>
          <w:bCs/>
        </w:rPr>
        <w:t>202</w:t>
      </w:r>
      <w:r w:rsidR="007678F4">
        <w:rPr>
          <w:rFonts w:ascii="Arial" w:eastAsia="Times New Roman" w:hAnsi="Arial" w:cs="Arial"/>
          <w:b/>
          <w:bCs/>
        </w:rPr>
        <w:t>2</w:t>
      </w:r>
      <w:r w:rsidR="007678F4"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 w:rsidR="007678F4">
        <w:rPr>
          <w:rFonts w:ascii="Arial" w:eastAsia="Times New Roman" w:hAnsi="Arial" w:cs="Arial"/>
          <w:b/>
          <w:bCs/>
        </w:rPr>
        <w:t>4.00</w:t>
      </w:r>
      <w:r w:rsidR="007678F4" w:rsidRPr="007A05E1">
        <w:rPr>
          <w:rFonts w:ascii="Arial" w:eastAsia="Times New Roman" w:hAnsi="Arial" w:cs="Arial"/>
          <w:b/>
          <w:bCs/>
        </w:rPr>
        <w:t xml:space="preserve"> w </w:t>
      </w:r>
      <w:r w:rsidR="007678F4"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62BC304A" w14:textId="42ABA65F" w:rsidR="00B34E0F" w:rsidRPr="007A05E1" w:rsidRDefault="00B34E0F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8956B96" w14:textId="77777777" w:rsidR="00B34E0F" w:rsidRPr="007A05E1" w:rsidRDefault="00B34E0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7612764" w14:textId="77777777" w:rsidR="00CE3035" w:rsidRDefault="00B34E0F" w:rsidP="0024563A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786F0D45" w14:textId="2C3A65D3" w:rsidR="00B34E0F" w:rsidRPr="00CE3035" w:rsidRDefault="00B34E0F" w:rsidP="0024563A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575D149D" w14:textId="77777777" w:rsidR="00B34E0F" w:rsidRPr="00C416AE" w:rsidRDefault="00B34E0F" w:rsidP="002456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28ECB150" w14:textId="77777777" w:rsidR="00B34E0F" w:rsidRPr="00C416AE" w:rsidRDefault="00B34E0F" w:rsidP="002456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A41345A" w14:textId="1B5B2195" w:rsidR="006364AA" w:rsidRPr="007A05E1" w:rsidRDefault="006364AA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282555B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3D117D25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62FABC4C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81690DE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24C065A6" w14:textId="77777777" w:rsidR="00124F3F" w:rsidRPr="007A05E1" w:rsidRDefault="00124F3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04085259" w14:textId="77777777" w:rsidR="000927DB" w:rsidRPr="007A05E1" w:rsidRDefault="000927DB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4E4BC6EB" w14:textId="77777777" w:rsidR="000927DB" w:rsidRPr="007A05E1" w:rsidRDefault="000927DB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8BC8FD8" w14:textId="77777777" w:rsidR="007678F4" w:rsidRDefault="007678F4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21.11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BOA.0012.1.28.2022</w:t>
      </w:r>
    </w:p>
    <w:p w14:paraId="635F46FA" w14:textId="276515B7" w:rsidR="009F73EC" w:rsidRPr="007A05E1" w:rsidRDefault="009F73EC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59F18B74" w14:textId="3ACE27FB" w:rsidR="0076222D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1E0A433" w14:textId="77777777" w:rsidR="001812B4" w:rsidRPr="007A05E1" w:rsidRDefault="001812B4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227FC925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Józef Ćwiertnia</w:t>
      </w:r>
    </w:p>
    <w:p w14:paraId="1B54486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0B6AD849" w14:textId="77777777" w:rsidR="0076222D" w:rsidRPr="007A05E1" w:rsidRDefault="0076222D" w:rsidP="0024563A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1CF830D4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4E1A5DFB" w14:textId="77777777" w:rsidR="007678F4" w:rsidRPr="007A05E1" w:rsidRDefault="007678F4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21 listopada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4EFB24E1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13C2A608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D682FAA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10F94D6D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471BF8B5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Analiza i zaopiniowanie materiałów sesyjnych.</w:t>
      </w:r>
    </w:p>
    <w:p w14:paraId="172114BE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Zakończenie.</w:t>
      </w:r>
    </w:p>
    <w:p w14:paraId="57A25680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9DD4B83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9A6A05C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58628CA3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57BA314A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1D01C930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68900017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7606165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4E731C1" w14:textId="77777777" w:rsidR="007678F4" w:rsidRDefault="007678F4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21.11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BOA.0012.1.28.2022</w:t>
      </w:r>
    </w:p>
    <w:p w14:paraId="2211F08E" w14:textId="77777777" w:rsidR="009F73EC" w:rsidRPr="007A05E1" w:rsidRDefault="009F73EC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25464BE2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4D9DDD8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520588D" w14:textId="5159828B" w:rsidR="00216983" w:rsidRDefault="00216983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Kierownicy Referatów</w:t>
      </w:r>
    </w:p>
    <w:p w14:paraId="71F1FAD7" w14:textId="370C8D9E" w:rsidR="00032D87" w:rsidRPr="007A05E1" w:rsidRDefault="00032D87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Pracownicy</w:t>
      </w:r>
    </w:p>
    <w:p w14:paraId="44F1CBB9" w14:textId="77777777" w:rsidR="00216983" w:rsidRPr="007A05E1" w:rsidRDefault="00216983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Urzędu Miejskiego Pniewy</w:t>
      </w:r>
    </w:p>
    <w:p w14:paraId="0B216262" w14:textId="77777777" w:rsidR="00216983" w:rsidRPr="007A05E1" w:rsidRDefault="00216983" w:rsidP="0024563A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1AC80BD7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4944D5C" w14:textId="77777777" w:rsidR="007678F4" w:rsidRPr="007A05E1" w:rsidRDefault="007678F4" w:rsidP="007678F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21 listopada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1147B6E0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073F57D7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41989E1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02CB4E1D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4C806C0D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Analiza i zaopiniowanie materiałów sesyjnych.</w:t>
      </w:r>
    </w:p>
    <w:p w14:paraId="75BE0D6E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Zakończenie.</w:t>
      </w:r>
    </w:p>
    <w:p w14:paraId="2ACAA42D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B092119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6847923F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1CC276BF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6B523A87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C9C2F46" w14:textId="77777777" w:rsidR="00216983" w:rsidRPr="007A05E1" w:rsidRDefault="0021698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sectPr w:rsidR="00216983" w:rsidRPr="007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082" w14:textId="77777777" w:rsidR="001710A6" w:rsidRDefault="001710A6" w:rsidP="001710A6">
      <w:r>
        <w:separator/>
      </w:r>
    </w:p>
  </w:endnote>
  <w:endnote w:type="continuationSeparator" w:id="0">
    <w:p w14:paraId="66106CBC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88DE" w14:textId="77777777" w:rsidR="001710A6" w:rsidRDefault="001710A6" w:rsidP="001710A6">
      <w:r>
        <w:separator/>
      </w:r>
    </w:p>
  </w:footnote>
  <w:footnote w:type="continuationSeparator" w:id="0">
    <w:p w14:paraId="157888DA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911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EE4E7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13D7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1780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C12E9"/>
    <w:multiLevelType w:val="hybridMultilevel"/>
    <w:tmpl w:val="AD529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B51A9"/>
    <w:multiLevelType w:val="hybridMultilevel"/>
    <w:tmpl w:val="30E893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B79D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C45DA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2E96106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842486">
    <w:abstractNumId w:val="10"/>
  </w:num>
  <w:num w:numId="2" w16cid:durableId="862747189">
    <w:abstractNumId w:val="3"/>
  </w:num>
  <w:num w:numId="3" w16cid:durableId="653795123">
    <w:abstractNumId w:val="13"/>
  </w:num>
  <w:num w:numId="4" w16cid:durableId="1391228948">
    <w:abstractNumId w:val="8"/>
  </w:num>
  <w:num w:numId="5" w16cid:durableId="1237940451">
    <w:abstractNumId w:val="9"/>
  </w:num>
  <w:num w:numId="6" w16cid:durableId="1245841549">
    <w:abstractNumId w:val="4"/>
  </w:num>
  <w:num w:numId="7" w16cid:durableId="2061857303">
    <w:abstractNumId w:val="2"/>
  </w:num>
  <w:num w:numId="8" w16cid:durableId="330261076">
    <w:abstractNumId w:val="7"/>
  </w:num>
  <w:num w:numId="9" w16cid:durableId="797603604">
    <w:abstractNumId w:val="1"/>
  </w:num>
  <w:num w:numId="10" w16cid:durableId="1631788319">
    <w:abstractNumId w:val="5"/>
  </w:num>
  <w:num w:numId="11" w16cid:durableId="520821018">
    <w:abstractNumId w:val="6"/>
  </w:num>
  <w:num w:numId="12" w16cid:durableId="1451122868">
    <w:abstractNumId w:val="0"/>
  </w:num>
  <w:num w:numId="13" w16cid:durableId="2133594964">
    <w:abstractNumId w:val="11"/>
  </w:num>
  <w:num w:numId="14" w16cid:durableId="180369189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2667F"/>
    <w:rsid w:val="000308B2"/>
    <w:rsid w:val="00032D87"/>
    <w:rsid w:val="00040DCB"/>
    <w:rsid w:val="000553A0"/>
    <w:rsid w:val="00087E4F"/>
    <w:rsid w:val="000927DB"/>
    <w:rsid w:val="000E2E6D"/>
    <w:rsid w:val="000F0DF7"/>
    <w:rsid w:val="000F1C24"/>
    <w:rsid w:val="000F7EF6"/>
    <w:rsid w:val="00106ACF"/>
    <w:rsid w:val="001154B1"/>
    <w:rsid w:val="00124F3F"/>
    <w:rsid w:val="001606B2"/>
    <w:rsid w:val="001710A6"/>
    <w:rsid w:val="00177701"/>
    <w:rsid w:val="001812B4"/>
    <w:rsid w:val="001E6268"/>
    <w:rsid w:val="001F44AB"/>
    <w:rsid w:val="00211F6C"/>
    <w:rsid w:val="00216983"/>
    <w:rsid w:val="0024563A"/>
    <w:rsid w:val="00265F9F"/>
    <w:rsid w:val="0028195C"/>
    <w:rsid w:val="002C753D"/>
    <w:rsid w:val="002E4CDC"/>
    <w:rsid w:val="002F23C5"/>
    <w:rsid w:val="00323A00"/>
    <w:rsid w:val="003240C7"/>
    <w:rsid w:val="00337E2C"/>
    <w:rsid w:val="00355DBE"/>
    <w:rsid w:val="003606E2"/>
    <w:rsid w:val="003A0A6E"/>
    <w:rsid w:val="003A3838"/>
    <w:rsid w:val="003A68C2"/>
    <w:rsid w:val="003E0590"/>
    <w:rsid w:val="004075FA"/>
    <w:rsid w:val="00416DA3"/>
    <w:rsid w:val="00432694"/>
    <w:rsid w:val="00453F27"/>
    <w:rsid w:val="004561CF"/>
    <w:rsid w:val="004628D3"/>
    <w:rsid w:val="00483AEA"/>
    <w:rsid w:val="004A11BE"/>
    <w:rsid w:val="004A5094"/>
    <w:rsid w:val="004B4F90"/>
    <w:rsid w:val="004C245B"/>
    <w:rsid w:val="004C5B89"/>
    <w:rsid w:val="00501756"/>
    <w:rsid w:val="00505CA4"/>
    <w:rsid w:val="00516013"/>
    <w:rsid w:val="00542E3F"/>
    <w:rsid w:val="0056126B"/>
    <w:rsid w:val="005A2AFF"/>
    <w:rsid w:val="005D1848"/>
    <w:rsid w:val="00614FEC"/>
    <w:rsid w:val="006364AA"/>
    <w:rsid w:val="0064212C"/>
    <w:rsid w:val="00663BB7"/>
    <w:rsid w:val="006640C3"/>
    <w:rsid w:val="00685F74"/>
    <w:rsid w:val="006933DD"/>
    <w:rsid w:val="006A4722"/>
    <w:rsid w:val="006C49EF"/>
    <w:rsid w:val="006C7ED5"/>
    <w:rsid w:val="006E2865"/>
    <w:rsid w:val="006F5111"/>
    <w:rsid w:val="007531B3"/>
    <w:rsid w:val="0076222D"/>
    <w:rsid w:val="007676DE"/>
    <w:rsid w:val="007678F4"/>
    <w:rsid w:val="007951F7"/>
    <w:rsid w:val="007A05E1"/>
    <w:rsid w:val="008143D7"/>
    <w:rsid w:val="00827420"/>
    <w:rsid w:val="00860F69"/>
    <w:rsid w:val="00890394"/>
    <w:rsid w:val="008B25E8"/>
    <w:rsid w:val="008B2C2A"/>
    <w:rsid w:val="008C047B"/>
    <w:rsid w:val="00915A34"/>
    <w:rsid w:val="00982436"/>
    <w:rsid w:val="009F73EC"/>
    <w:rsid w:val="00A00972"/>
    <w:rsid w:val="00A017B3"/>
    <w:rsid w:val="00A125E7"/>
    <w:rsid w:val="00A36C4A"/>
    <w:rsid w:val="00A65F2D"/>
    <w:rsid w:val="00A6696E"/>
    <w:rsid w:val="00A71278"/>
    <w:rsid w:val="00A87C64"/>
    <w:rsid w:val="00AE740B"/>
    <w:rsid w:val="00AF3906"/>
    <w:rsid w:val="00B22D5D"/>
    <w:rsid w:val="00B34E0F"/>
    <w:rsid w:val="00B7000D"/>
    <w:rsid w:val="00BC4006"/>
    <w:rsid w:val="00BD5518"/>
    <w:rsid w:val="00BD567C"/>
    <w:rsid w:val="00C11ADD"/>
    <w:rsid w:val="00C32BD2"/>
    <w:rsid w:val="00C416AE"/>
    <w:rsid w:val="00C663CD"/>
    <w:rsid w:val="00C84D73"/>
    <w:rsid w:val="00C91B5F"/>
    <w:rsid w:val="00CC21EE"/>
    <w:rsid w:val="00CD23EC"/>
    <w:rsid w:val="00CD58F3"/>
    <w:rsid w:val="00CE3035"/>
    <w:rsid w:val="00CF1DFA"/>
    <w:rsid w:val="00D33214"/>
    <w:rsid w:val="00D866A1"/>
    <w:rsid w:val="00DB0434"/>
    <w:rsid w:val="00DD5A3E"/>
    <w:rsid w:val="00E11E2C"/>
    <w:rsid w:val="00E4658A"/>
    <w:rsid w:val="00E928BE"/>
    <w:rsid w:val="00E961F0"/>
    <w:rsid w:val="00ED517E"/>
    <w:rsid w:val="00EE0043"/>
    <w:rsid w:val="00F01CE9"/>
    <w:rsid w:val="00F05B10"/>
    <w:rsid w:val="00F30D18"/>
    <w:rsid w:val="00F46F3E"/>
    <w:rsid w:val="00F743E4"/>
    <w:rsid w:val="00F82BB8"/>
    <w:rsid w:val="00F95611"/>
    <w:rsid w:val="00FC48B2"/>
    <w:rsid w:val="00FE6923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783BD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13BF-9D59-43D4-8C26-34B4EF4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382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138</cp:revision>
  <cp:lastPrinted>2019-04-03T08:31:00Z</cp:lastPrinted>
  <dcterms:created xsi:type="dcterms:W3CDTF">2018-11-27T12:31:00Z</dcterms:created>
  <dcterms:modified xsi:type="dcterms:W3CDTF">2022-11-16T12:14:00Z</dcterms:modified>
</cp:coreProperties>
</file>