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E5A0" w14:textId="5EB40FCF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Rada Miejska Pniewy</w:t>
      </w:r>
      <w:r>
        <w:rPr>
          <w:rFonts w:ascii="Arial" w:eastAsia="Times New Roman" w:hAnsi="Arial" w:cs="Arial"/>
        </w:rPr>
        <w:br/>
      </w:r>
      <w:r w:rsidR="00BB7156">
        <w:rPr>
          <w:rFonts w:ascii="Arial" w:eastAsia="Times New Roman" w:hAnsi="Arial" w:cs="Arial"/>
          <w:b/>
          <w:bCs/>
        </w:rPr>
        <w:t>XXX</w:t>
      </w:r>
      <w:r>
        <w:rPr>
          <w:rFonts w:ascii="Arial" w:eastAsia="Times New Roman" w:hAnsi="Arial" w:cs="Arial"/>
          <w:b/>
          <w:bCs/>
        </w:rPr>
        <w:t xml:space="preserve"> Posiedzenie w dniu </w:t>
      </w:r>
      <w:r w:rsidR="000D6473">
        <w:rPr>
          <w:rFonts w:ascii="Arial" w:eastAsia="Times New Roman" w:hAnsi="Arial" w:cs="Arial"/>
          <w:b/>
          <w:bCs/>
        </w:rPr>
        <w:t>26 kwietnia</w:t>
      </w:r>
      <w:r>
        <w:rPr>
          <w:rFonts w:ascii="Arial" w:eastAsia="Times New Roman" w:hAnsi="Arial" w:cs="Arial"/>
          <w:b/>
          <w:bCs/>
        </w:rPr>
        <w:t xml:space="preserve"> 202</w:t>
      </w:r>
      <w:r w:rsidR="00717E65">
        <w:rPr>
          <w:rFonts w:ascii="Arial" w:eastAsia="Times New Roman" w:hAnsi="Arial" w:cs="Arial"/>
          <w:b/>
          <w:bCs/>
        </w:rPr>
        <w:t>3</w:t>
      </w:r>
      <w:r>
        <w:rPr>
          <w:rFonts w:ascii="Arial" w:eastAsia="Times New Roman" w:hAnsi="Arial" w:cs="Arial"/>
          <w:b/>
          <w:bCs/>
        </w:rPr>
        <w:t xml:space="preserve"> r.</w:t>
      </w:r>
      <w:r>
        <w:rPr>
          <w:rFonts w:ascii="Arial" w:eastAsia="Times New Roman" w:hAnsi="Arial" w:cs="Arial"/>
        </w:rPr>
        <w:br/>
        <w:t>Komisja Rewizyjna</w:t>
      </w:r>
    </w:p>
    <w:p w14:paraId="1F6AAAB1" w14:textId="3A3BE1C3" w:rsidR="00717E65" w:rsidRDefault="00717E65" w:rsidP="00D6293F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 w:rsidR="000D6473">
        <w:rPr>
          <w:rFonts w:ascii="Arial" w:eastAsia="Times New Roman" w:hAnsi="Arial" w:cs="Arial"/>
        </w:rPr>
        <w:t>6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78C3752B" w14:textId="77777777" w:rsidR="00333748" w:rsidRDefault="00333748" w:rsidP="00D6293F">
      <w:pPr>
        <w:shd w:val="clear" w:color="auto" w:fill="FFFFFF"/>
        <w:tabs>
          <w:tab w:val="left" w:pos="5136"/>
        </w:tabs>
        <w:spacing w:line="360" w:lineRule="auto"/>
        <w:ind w:left="4933"/>
        <w:rPr>
          <w:rFonts w:ascii="Arial" w:eastAsia="Times New Roman" w:hAnsi="Arial" w:cs="Arial"/>
          <w:b/>
        </w:rPr>
      </w:pPr>
    </w:p>
    <w:p w14:paraId="6DECF5B4" w14:textId="140AAE0A" w:rsidR="00D6293F" w:rsidRDefault="00D6293F" w:rsidP="00D6293F">
      <w:pPr>
        <w:shd w:val="clear" w:color="auto" w:fill="FFFFFF"/>
        <w:tabs>
          <w:tab w:val="left" w:pos="5136"/>
        </w:tabs>
        <w:spacing w:line="360" w:lineRule="auto"/>
        <w:ind w:left="493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369AF0B4" w14:textId="77777777" w:rsidR="00D6293F" w:rsidRDefault="00D6293F" w:rsidP="00D6293F">
      <w:pPr>
        <w:shd w:val="clear" w:color="auto" w:fill="FFFFFF"/>
        <w:spacing w:line="360" w:lineRule="auto"/>
        <w:ind w:left="4593" w:firstLine="36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Członkowie Komisji Rewizyjnej</w:t>
      </w:r>
    </w:p>
    <w:p w14:paraId="7110FC09" w14:textId="77777777" w:rsidR="00D6293F" w:rsidRDefault="00D6293F" w:rsidP="00D6293F">
      <w:pPr>
        <w:shd w:val="clear" w:color="auto" w:fill="FFFFFF"/>
        <w:spacing w:line="360" w:lineRule="auto"/>
        <w:ind w:left="4593" w:firstLine="36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oraz pozostali Radni RM</w:t>
      </w:r>
    </w:p>
    <w:p w14:paraId="33A1CC86" w14:textId="7D72F405" w:rsidR="00D6293F" w:rsidRDefault="00D6293F" w:rsidP="00D6293F">
      <w:pPr>
        <w:shd w:val="clear" w:color="auto" w:fill="FFFFFF"/>
        <w:spacing w:line="360" w:lineRule="auto"/>
        <w:ind w:left="4593" w:firstLine="363"/>
        <w:rPr>
          <w:rFonts w:ascii="Arial" w:eastAsia="Times New Roman" w:hAnsi="Arial" w:cs="Arial"/>
          <w:b/>
        </w:rPr>
      </w:pPr>
    </w:p>
    <w:p w14:paraId="3E085855" w14:textId="77777777" w:rsidR="00333748" w:rsidRDefault="00333748" w:rsidP="00D6293F">
      <w:pPr>
        <w:shd w:val="clear" w:color="auto" w:fill="FFFFFF"/>
        <w:spacing w:line="360" w:lineRule="auto"/>
        <w:ind w:left="4593" w:firstLine="363"/>
        <w:rPr>
          <w:rFonts w:ascii="Arial" w:eastAsia="Times New Roman" w:hAnsi="Arial" w:cs="Arial"/>
          <w:b/>
        </w:rPr>
      </w:pPr>
    </w:p>
    <w:p w14:paraId="2EE333D6" w14:textId="77777777" w:rsidR="000D6473" w:rsidRDefault="000D6473" w:rsidP="000D6473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Uprzejmie zapraszam na posiedzenie Komisji Rewizyjnej Rady Miejskiej Pniewy, które odbędzie się w dniu 26 kwietnia 2023 r. (środa) o godz. 14.00 w sali narad Urzędu Miejskiego Pniewy ul. Dworcowa 37.</w:t>
      </w:r>
    </w:p>
    <w:p w14:paraId="5D4870DB" w14:textId="77777777" w:rsidR="000D6473" w:rsidRDefault="000D6473" w:rsidP="000D6473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3F1E72C7" w14:textId="77777777" w:rsidR="000D6473" w:rsidRDefault="000D6473" w:rsidP="000D6473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E260161" w14:textId="77777777" w:rsidR="000D6473" w:rsidRPr="003F09EE" w:rsidRDefault="000D6473" w:rsidP="000D6473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rPr>
          <w:rFonts w:ascii="Arial" w:eastAsia="Times New Roman" w:hAnsi="Arial" w:cs="Arial"/>
        </w:rPr>
      </w:pPr>
      <w:bookmarkStart w:id="0" w:name="_Hlk132366965"/>
      <w:r w:rsidRPr="003F09EE">
        <w:rPr>
          <w:rFonts w:ascii="Arial" w:eastAsia="Times New Roman" w:hAnsi="Arial" w:cs="Arial"/>
        </w:rPr>
        <w:t>Otwarcie posiedzenia.</w:t>
      </w:r>
    </w:p>
    <w:p w14:paraId="630FABD8" w14:textId="77777777" w:rsidR="000D6473" w:rsidRPr="003F09EE" w:rsidRDefault="000D6473" w:rsidP="000D6473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Stwierdzenie prawomocności.</w:t>
      </w:r>
    </w:p>
    <w:p w14:paraId="6B4073DA" w14:textId="77777777" w:rsidR="000D6473" w:rsidRPr="009B093F" w:rsidRDefault="000D6473" w:rsidP="000D6473">
      <w:pPr>
        <w:pStyle w:val="Default"/>
        <w:numPr>
          <w:ilvl w:val="0"/>
          <w:numId w:val="1"/>
        </w:numPr>
        <w:spacing w:line="360" w:lineRule="auto"/>
      </w:pPr>
      <w:r w:rsidRPr="009B093F">
        <w:t xml:space="preserve">Kontrola wpływów do budżetu z tytułu opłat za zezwolenie na sprzedaż alkoholu, oraz sposób ich rozdysponowania w 2022 r. </w:t>
      </w:r>
    </w:p>
    <w:p w14:paraId="22A9721A" w14:textId="77777777" w:rsidR="000D6473" w:rsidRPr="009B093F" w:rsidRDefault="000D6473" w:rsidP="000D64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B093F">
        <w:rPr>
          <w:rFonts w:ascii="Arial" w:hAnsi="Arial" w:cs="Arial"/>
        </w:rPr>
        <w:t xml:space="preserve">Funkcjonowanie Gminnej Komisji Profilaktyki i Rozwiązywania Problemów Alkoholowych. </w:t>
      </w:r>
    </w:p>
    <w:p w14:paraId="598B0551" w14:textId="77777777" w:rsidR="000D6473" w:rsidRPr="003F09EE" w:rsidRDefault="000D6473" w:rsidP="000D64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F09EE">
        <w:rPr>
          <w:rFonts w:ascii="Arial" w:hAnsi="Arial" w:cs="Arial"/>
        </w:rPr>
        <w:t>Zakończenie.</w:t>
      </w:r>
    </w:p>
    <w:bookmarkEnd w:id="0"/>
    <w:p w14:paraId="47F18030" w14:textId="77777777" w:rsidR="00715D18" w:rsidRDefault="00715D18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</w:p>
    <w:p w14:paraId="782F0A0A" w14:textId="570723B3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3FA1165F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/-/  Janusz Ratajczak</w:t>
      </w:r>
    </w:p>
    <w:p w14:paraId="209C6B43" w14:textId="77777777" w:rsidR="004A7D4B" w:rsidRDefault="004A7D4B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1A704545" w14:textId="1E88721F" w:rsidR="006D4B5A" w:rsidRDefault="006D4B5A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738ED8B0" w14:textId="4A1BD870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294B2E4F" w14:textId="443C5C93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5AB83F01" w14:textId="6955EDC4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208F6154" w14:textId="3795A749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033F7836" w14:textId="34F3572E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766455F4" w14:textId="0427CCB0" w:rsidR="00AE4697" w:rsidRDefault="00AE4697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55BBE7C1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XXX Posiedzenie w dniu 26 kwietnia 2023 r.</w:t>
      </w:r>
      <w:r>
        <w:rPr>
          <w:rFonts w:ascii="Arial" w:eastAsia="Times New Roman" w:hAnsi="Arial" w:cs="Arial"/>
        </w:rPr>
        <w:br/>
        <w:t>Komisja Rewizyjna</w:t>
      </w:r>
    </w:p>
    <w:p w14:paraId="24B6C5A2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6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1AED9EDE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</w:p>
    <w:p w14:paraId="28F460E6" w14:textId="77777777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  <w:r>
        <w:rPr>
          <w:rFonts w:ascii="Arial" w:eastAsia="Times New Roman" w:hAnsi="Arial" w:cs="Arial"/>
          <w:b/>
        </w:rPr>
        <w:br/>
        <w:t>Burmistrz Gminy Jarosław Przewoźny</w:t>
      </w:r>
    </w:p>
    <w:p w14:paraId="42361E83" w14:textId="77777777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Zastępca Burmistrza Gminy Józef Ćwiertnia</w:t>
      </w:r>
    </w:p>
    <w:p w14:paraId="313D61F4" w14:textId="77777777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Skarbnik Gminy Elżbieta Bandurowicz </w:t>
      </w:r>
    </w:p>
    <w:p w14:paraId="1AE3A9BB" w14:textId="7AF31F32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Sekretarz Gminy Justyna Chamczyk</w:t>
      </w:r>
    </w:p>
    <w:p w14:paraId="5C00C1BD" w14:textId="3760FE37" w:rsidR="00FD03CA" w:rsidRDefault="000D6473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Przewodn.GKPiRPA Romana Bilewska</w:t>
      </w:r>
    </w:p>
    <w:p w14:paraId="60C47477" w14:textId="37E9EC3B" w:rsidR="004E6C1E" w:rsidRDefault="000D6473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Pełnomocnik Burmistrza ds. Profilaktyki</w:t>
      </w:r>
    </w:p>
    <w:p w14:paraId="241867BB" w14:textId="149E55DF" w:rsidR="000D6473" w:rsidRDefault="000D6473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Lidia Drobnik</w:t>
      </w:r>
    </w:p>
    <w:p w14:paraId="7D0B733D" w14:textId="77777777" w:rsidR="00AE4697" w:rsidRDefault="00AE4697" w:rsidP="004B0990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  <w:bCs/>
        </w:rPr>
      </w:pPr>
    </w:p>
    <w:p w14:paraId="54440DA1" w14:textId="77777777" w:rsidR="000D6473" w:rsidRDefault="00D6293F" w:rsidP="000D6473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br/>
      </w:r>
      <w:r w:rsidR="000D6473">
        <w:rPr>
          <w:rFonts w:ascii="Arial" w:eastAsia="Times New Roman" w:hAnsi="Arial" w:cs="Arial"/>
          <w:bCs/>
        </w:rPr>
        <w:t>Uprzejmie zapraszam na posiedzenie Komisji Rewizyjnej Rady Miejskiej Pniewy, które odbędzie się w dniu 26 kwietnia 2023 r. (środa) o godz. 14.00 w sali narad Urzędu Miejskiego Pniewy ul. Dworcowa 37.</w:t>
      </w:r>
    </w:p>
    <w:p w14:paraId="51CBC622" w14:textId="77777777" w:rsidR="000D6473" w:rsidRDefault="000D6473" w:rsidP="000D6473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117CEEBB" w14:textId="77777777" w:rsidR="000D6473" w:rsidRDefault="000D6473" w:rsidP="000D6473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0DF3063" w14:textId="77777777" w:rsidR="000D6473" w:rsidRPr="003F09EE" w:rsidRDefault="000D6473" w:rsidP="000D6473">
      <w:pPr>
        <w:numPr>
          <w:ilvl w:val="0"/>
          <w:numId w:val="19"/>
        </w:numPr>
        <w:shd w:val="clear" w:color="auto" w:fill="FFFFFF"/>
        <w:spacing w:line="360" w:lineRule="auto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Otwarcie posiedzenia.</w:t>
      </w:r>
    </w:p>
    <w:p w14:paraId="0D4FFF23" w14:textId="77777777" w:rsidR="000D6473" w:rsidRPr="003F09EE" w:rsidRDefault="000D6473" w:rsidP="000D6473">
      <w:pPr>
        <w:numPr>
          <w:ilvl w:val="0"/>
          <w:numId w:val="19"/>
        </w:numPr>
        <w:shd w:val="clear" w:color="auto" w:fill="FFFFFF"/>
        <w:spacing w:line="360" w:lineRule="auto"/>
        <w:ind w:left="357" w:hanging="357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Stwierdzenie prawomocności.</w:t>
      </w:r>
    </w:p>
    <w:p w14:paraId="50FBABE5" w14:textId="77777777" w:rsidR="000D6473" w:rsidRPr="009B093F" w:rsidRDefault="000D6473" w:rsidP="000D6473">
      <w:pPr>
        <w:pStyle w:val="Default"/>
        <w:numPr>
          <w:ilvl w:val="0"/>
          <w:numId w:val="19"/>
        </w:numPr>
        <w:spacing w:line="360" w:lineRule="auto"/>
      </w:pPr>
      <w:r w:rsidRPr="009B093F">
        <w:t xml:space="preserve">Kontrola wpływów do budżetu z tytułu opłat za zezwolenie na sprzedaż alkoholu, oraz sposób ich rozdysponowania w 2022 r. </w:t>
      </w:r>
    </w:p>
    <w:p w14:paraId="61FE4EC9" w14:textId="77777777" w:rsidR="000D6473" w:rsidRPr="009B093F" w:rsidRDefault="000D6473" w:rsidP="000D647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9B093F">
        <w:rPr>
          <w:rFonts w:ascii="Arial" w:hAnsi="Arial" w:cs="Arial"/>
        </w:rPr>
        <w:t xml:space="preserve">Funkcjonowanie Gminnej Komisji Profilaktyki i Rozwiązywania Problemów Alkoholowych. </w:t>
      </w:r>
    </w:p>
    <w:p w14:paraId="74216E67" w14:textId="77777777" w:rsidR="000D6473" w:rsidRPr="003F09EE" w:rsidRDefault="000D6473" w:rsidP="000D647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3F09EE">
        <w:rPr>
          <w:rFonts w:ascii="Arial" w:hAnsi="Arial" w:cs="Arial"/>
        </w:rPr>
        <w:t>Zakończenie.</w:t>
      </w:r>
    </w:p>
    <w:p w14:paraId="1750D980" w14:textId="41954926" w:rsidR="00CC0564" w:rsidRDefault="00CC0564" w:rsidP="000D6473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</w:rPr>
      </w:pPr>
    </w:p>
    <w:p w14:paraId="74A12143" w14:textId="49E5FE12" w:rsidR="004B0990" w:rsidRDefault="004B0990" w:rsidP="004B0990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6485EE11" w14:textId="77777777" w:rsidR="004B0990" w:rsidRDefault="004B0990" w:rsidP="004B0990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/-/  Janusz Ratajczak</w:t>
      </w:r>
    </w:p>
    <w:p w14:paraId="380528B8" w14:textId="77777777" w:rsidR="00FD1C14" w:rsidRDefault="00FD1C14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1ADD35F9" w14:textId="77777777" w:rsidR="00FD1C14" w:rsidRDefault="00FD1C14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5EEA7079" w14:textId="77777777" w:rsidR="00FD1C14" w:rsidRDefault="00FD1C14" w:rsidP="00AE4697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12C8AE9F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XXX Posiedzenie w dniu 26 kwietnia 2023 r.</w:t>
      </w:r>
      <w:r>
        <w:rPr>
          <w:rFonts w:ascii="Arial" w:eastAsia="Times New Roman" w:hAnsi="Arial" w:cs="Arial"/>
        </w:rPr>
        <w:br/>
        <w:t>Komisja Rewizyjna</w:t>
      </w:r>
    </w:p>
    <w:p w14:paraId="37DFCA47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6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6AD29212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2B3AA3DE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Jarosław Przewoźny</w:t>
      </w:r>
      <w:r>
        <w:rPr>
          <w:rFonts w:ascii="Arial" w:eastAsia="Times New Roman" w:hAnsi="Arial" w:cs="Arial"/>
          <w:b/>
        </w:rPr>
        <w:br/>
        <w:t>Burmistrz Gminy Pniewy</w:t>
      </w:r>
    </w:p>
    <w:p w14:paraId="03AD41B6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0922774C" w14:textId="77777777" w:rsidR="00F02DEC" w:rsidRDefault="00D6293F" w:rsidP="00F02DEC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       </w:t>
      </w:r>
      <w:r>
        <w:rPr>
          <w:rFonts w:ascii="Arial" w:eastAsia="Times New Roman" w:hAnsi="Arial" w:cs="Arial"/>
          <w:b/>
          <w:bCs/>
        </w:rPr>
        <w:br/>
      </w:r>
      <w:r w:rsidR="00F02DEC">
        <w:rPr>
          <w:rFonts w:ascii="Arial" w:eastAsia="Times New Roman" w:hAnsi="Arial" w:cs="Arial"/>
          <w:bCs/>
        </w:rPr>
        <w:t>Uprzejmie zapraszam na posiedzenie Komisji Rewizyjnej Rady Miejskiej Pniewy, które odbędzie się w dniu 26 kwietnia 2023 r. (środa) o godz. 14.00 w sali narad Urzędu Miejskiego Pniewy ul. Dworcowa 37.</w:t>
      </w:r>
    </w:p>
    <w:p w14:paraId="0A4748DF" w14:textId="77777777" w:rsidR="00F02DEC" w:rsidRDefault="00F02DEC" w:rsidP="00F02DEC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6BC35792" w14:textId="77777777" w:rsidR="00F02DEC" w:rsidRDefault="00F02DEC" w:rsidP="00F02DEC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40035D99" w14:textId="77777777" w:rsidR="00F02DEC" w:rsidRPr="003F09EE" w:rsidRDefault="00F02DEC" w:rsidP="00F02DEC">
      <w:pPr>
        <w:numPr>
          <w:ilvl w:val="0"/>
          <w:numId w:val="20"/>
        </w:numPr>
        <w:shd w:val="clear" w:color="auto" w:fill="FFFFFF"/>
        <w:spacing w:line="360" w:lineRule="auto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Otwarcie posiedzenia.</w:t>
      </w:r>
    </w:p>
    <w:p w14:paraId="5C2A7D3D" w14:textId="77777777" w:rsidR="00F02DEC" w:rsidRPr="003F09EE" w:rsidRDefault="00F02DEC" w:rsidP="00F02DEC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Stwierdzenie prawomocności.</w:t>
      </w:r>
    </w:p>
    <w:p w14:paraId="65137203" w14:textId="77777777" w:rsidR="00F02DEC" w:rsidRPr="009B093F" w:rsidRDefault="00F02DEC" w:rsidP="00F02DEC">
      <w:pPr>
        <w:pStyle w:val="Default"/>
        <w:numPr>
          <w:ilvl w:val="0"/>
          <w:numId w:val="20"/>
        </w:numPr>
        <w:spacing w:line="360" w:lineRule="auto"/>
      </w:pPr>
      <w:r w:rsidRPr="009B093F">
        <w:t xml:space="preserve">Kontrola wpływów do budżetu z tytułu opłat za zezwolenie na sprzedaż alkoholu, oraz sposób ich rozdysponowania w 2022 r. </w:t>
      </w:r>
    </w:p>
    <w:p w14:paraId="3609C9A9" w14:textId="77777777" w:rsidR="00F02DEC" w:rsidRPr="009B093F" w:rsidRDefault="00F02DEC" w:rsidP="00F02DE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9B093F">
        <w:rPr>
          <w:rFonts w:ascii="Arial" w:hAnsi="Arial" w:cs="Arial"/>
        </w:rPr>
        <w:t xml:space="preserve">Funkcjonowanie Gminnej Komisji Profilaktyki i Rozwiązywania Problemów Alkoholowych. </w:t>
      </w:r>
    </w:p>
    <w:p w14:paraId="308A39CD" w14:textId="77777777" w:rsidR="00F02DEC" w:rsidRPr="003F09EE" w:rsidRDefault="00F02DEC" w:rsidP="00F02DE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F09EE">
        <w:rPr>
          <w:rFonts w:ascii="Arial" w:hAnsi="Arial" w:cs="Arial"/>
        </w:rPr>
        <w:t>Zakończenie.</w:t>
      </w:r>
    </w:p>
    <w:p w14:paraId="39D70569" w14:textId="41D84C68" w:rsidR="00D6293F" w:rsidRDefault="00D6293F" w:rsidP="00F02DEC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</w:rPr>
      </w:pPr>
    </w:p>
    <w:p w14:paraId="08F76D48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1728185C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/-/ Janusz Ratajczak</w:t>
      </w:r>
    </w:p>
    <w:p w14:paraId="783B338C" w14:textId="4B843E6F" w:rsidR="00D6293F" w:rsidRDefault="00D6293F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</w:p>
    <w:p w14:paraId="2B5BFB59" w14:textId="02C642B4" w:rsidR="00FD1C14" w:rsidRDefault="00FD1C14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0AF99DCE" w14:textId="39227C89" w:rsidR="00FD1C14" w:rsidRDefault="00FD1C14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7B1072B3" w14:textId="77777777" w:rsidR="00260080" w:rsidRDefault="00260080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7A648166" w14:textId="7CC521B8" w:rsidR="00FD1C14" w:rsidRDefault="00FD1C14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31AB9B96" w14:textId="77777777" w:rsidR="00FD1C14" w:rsidRDefault="00FD1C14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1F5FC855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XXX Posiedzenie w dniu 26 kwietnia 2023 r.</w:t>
      </w:r>
      <w:r>
        <w:rPr>
          <w:rFonts w:ascii="Arial" w:eastAsia="Times New Roman" w:hAnsi="Arial" w:cs="Arial"/>
        </w:rPr>
        <w:br/>
        <w:t>Komisja Rewizyjna</w:t>
      </w:r>
    </w:p>
    <w:p w14:paraId="389523BF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6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7E0455A7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0756F0B7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Józef Ćwiertnia </w:t>
      </w:r>
      <w:r>
        <w:rPr>
          <w:rFonts w:ascii="Arial" w:eastAsia="Times New Roman" w:hAnsi="Arial" w:cs="Arial"/>
          <w:b/>
        </w:rPr>
        <w:br/>
        <w:t>Zastępca Burmistrza Gminy Pniewy</w:t>
      </w:r>
    </w:p>
    <w:p w14:paraId="2D5D5880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5165219D" w14:textId="77777777" w:rsidR="00F02DEC" w:rsidRDefault="00F02DEC" w:rsidP="00F02DEC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Uprzejmie zapraszam na posiedzenie Komisji Rewizyjnej Rady Miejskiej Pniewy, które odbędzie się w dniu 26 kwietnia 2023 r. (środa) o godz. 14.00 w sali narad Urzędu Miejskiego Pniewy ul. Dworcowa 37.</w:t>
      </w:r>
    </w:p>
    <w:p w14:paraId="2FC7679E" w14:textId="77777777" w:rsidR="00F02DEC" w:rsidRDefault="00F02DEC" w:rsidP="00F02DEC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0FDEDB3D" w14:textId="77777777" w:rsidR="00F02DEC" w:rsidRDefault="00F02DEC" w:rsidP="00F02DEC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738D6788" w14:textId="77777777" w:rsidR="00F02DEC" w:rsidRPr="003F09EE" w:rsidRDefault="00F02DEC" w:rsidP="00F02DEC">
      <w:pPr>
        <w:numPr>
          <w:ilvl w:val="0"/>
          <w:numId w:val="14"/>
        </w:numPr>
        <w:shd w:val="clear" w:color="auto" w:fill="FFFFFF"/>
        <w:spacing w:line="360" w:lineRule="auto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Otwarcie posiedzenia.</w:t>
      </w:r>
    </w:p>
    <w:p w14:paraId="12C9CB56" w14:textId="77777777" w:rsidR="00F02DEC" w:rsidRPr="003F09EE" w:rsidRDefault="00F02DEC" w:rsidP="00F02DEC">
      <w:pPr>
        <w:numPr>
          <w:ilvl w:val="0"/>
          <w:numId w:val="14"/>
        </w:numPr>
        <w:shd w:val="clear" w:color="auto" w:fill="FFFFFF"/>
        <w:spacing w:line="360" w:lineRule="auto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Stwierdzenie prawomocności.</w:t>
      </w:r>
    </w:p>
    <w:p w14:paraId="628A70B1" w14:textId="77777777" w:rsidR="00F02DEC" w:rsidRPr="009B093F" w:rsidRDefault="00F02DEC" w:rsidP="00F02DEC">
      <w:pPr>
        <w:pStyle w:val="Default"/>
        <w:numPr>
          <w:ilvl w:val="0"/>
          <w:numId w:val="14"/>
        </w:numPr>
        <w:spacing w:line="360" w:lineRule="auto"/>
      </w:pPr>
      <w:r w:rsidRPr="009B093F">
        <w:t xml:space="preserve">Kontrola wpływów do budżetu z tytułu opłat za zezwolenie na sprzedaż alkoholu, oraz sposób ich rozdysponowania w 2022 r. </w:t>
      </w:r>
    </w:p>
    <w:p w14:paraId="741216F5" w14:textId="77777777" w:rsidR="00F02DEC" w:rsidRPr="009B093F" w:rsidRDefault="00F02DEC" w:rsidP="00F02DE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B093F">
        <w:rPr>
          <w:rFonts w:ascii="Arial" w:hAnsi="Arial" w:cs="Arial"/>
        </w:rPr>
        <w:t xml:space="preserve">Funkcjonowanie Gminnej Komisji Profilaktyki i Rozwiązywania Problemów Alkoholowych. </w:t>
      </w:r>
    </w:p>
    <w:p w14:paraId="75079AFA" w14:textId="77777777" w:rsidR="00F02DEC" w:rsidRPr="003F09EE" w:rsidRDefault="00F02DEC" w:rsidP="00F02DE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3F09EE">
        <w:rPr>
          <w:rFonts w:ascii="Arial" w:hAnsi="Arial" w:cs="Arial"/>
        </w:rPr>
        <w:t>Zakończenie.</w:t>
      </w:r>
    </w:p>
    <w:p w14:paraId="7AC31186" w14:textId="53A08D9A" w:rsidR="00333748" w:rsidRPr="003F09EE" w:rsidRDefault="00333748" w:rsidP="0033374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</w:p>
    <w:p w14:paraId="78007AC2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45725D09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/-/  Janusz Ratajczak</w:t>
      </w:r>
    </w:p>
    <w:p w14:paraId="5F5D0EF6" w14:textId="3FD17144" w:rsidR="00901F68" w:rsidRDefault="00901F68" w:rsidP="00574A7E">
      <w:pPr>
        <w:shd w:val="clear" w:color="auto" w:fill="FFFFFF"/>
        <w:spacing w:line="360" w:lineRule="auto"/>
        <w:rPr>
          <w:rFonts w:ascii="Arial" w:eastAsia="Times New Roman" w:hAnsi="Arial" w:cs="Arial"/>
          <w:bCs/>
          <w:sz w:val="22"/>
          <w:szCs w:val="22"/>
        </w:rPr>
      </w:pPr>
    </w:p>
    <w:p w14:paraId="60F30EB3" w14:textId="6787D06D" w:rsidR="00F02DEC" w:rsidRDefault="00F02DEC" w:rsidP="00574A7E">
      <w:pPr>
        <w:shd w:val="clear" w:color="auto" w:fill="FFFFFF"/>
        <w:spacing w:line="360" w:lineRule="auto"/>
        <w:rPr>
          <w:rFonts w:ascii="Arial" w:eastAsia="Times New Roman" w:hAnsi="Arial" w:cs="Arial"/>
          <w:bCs/>
          <w:sz w:val="22"/>
          <w:szCs w:val="22"/>
        </w:rPr>
      </w:pPr>
    </w:p>
    <w:p w14:paraId="6053D8E9" w14:textId="77777777" w:rsidR="00F02DEC" w:rsidRPr="00574A7E" w:rsidRDefault="00F02DEC" w:rsidP="00574A7E">
      <w:pPr>
        <w:shd w:val="clear" w:color="auto" w:fill="FFFFFF"/>
        <w:spacing w:line="360" w:lineRule="auto"/>
        <w:rPr>
          <w:rFonts w:ascii="Arial" w:eastAsia="Times New Roman" w:hAnsi="Arial" w:cs="Arial"/>
          <w:bCs/>
          <w:sz w:val="22"/>
          <w:szCs w:val="22"/>
        </w:rPr>
      </w:pPr>
    </w:p>
    <w:p w14:paraId="721CF2DB" w14:textId="51C8C2BC" w:rsidR="00574A7E" w:rsidRDefault="00574A7E" w:rsidP="0027449D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1DE37EA4" w14:textId="3B7E12F9" w:rsidR="00FD1C14" w:rsidRDefault="00FD1C14" w:rsidP="0027449D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6EAAB98A" w14:textId="269CD03B" w:rsidR="00FD1C14" w:rsidRDefault="00FD1C14" w:rsidP="0027449D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68ED2CE4" w14:textId="6DE00F47" w:rsidR="00FD1C14" w:rsidRDefault="00FD1C14" w:rsidP="0027449D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47B6F893" w14:textId="516AFAE4" w:rsidR="00FD1C14" w:rsidRDefault="00FD1C14" w:rsidP="0027449D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4C891913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XXX Posiedzenie w dniu 26 kwietnia 2023 r.</w:t>
      </w:r>
      <w:r>
        <w:rPr>
          <w:rFonts w:ascii="Arial" w:eastAsia="Times New Roman" w:hAnsi="Arial" w:cs="Arial"/>
        </w:rPr>
        <w:br/>
        <w:t>Komisja Rewizyjna</w:t>
      </w:r>
    </w:p>
    <w:p w14:paraId="4293BAB4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6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36C24D29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14:paraId="5716F509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26C33DA0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2B1FF76C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Elżbieta Bandurowicz</w:t>
      </w:r>
    </w:p>
    <w:p w14:paraId="0463AAFA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Skarbnik Gminy Pniewy</w:t>
      </w:r>
    </w:p>
    <w:p w14:paraId="4C983B24" w14:textId="77777777" w:rsidR="00AC60F5" w:rsidRDefault="00D6293F" w:rsidP="00AC60F5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  <w:b/>
          <w:bCs/>
        </w:rPr>
        <w:br/>
      </w:r>
      <w:r w:rsidR="00AC60F5">
        <w:rPr>
          <w:rFonts w:ascii="Arial" w:eastAsia="Times New Roman" w:hAnsi="Arial" w:cs="Arial"/>
          <w:bCs/>
        </w:rPr>
        <w:t>Uprzejmie zapraszam na posiedzenie Komisji Rewizyjnej Rady Miejskiej Pniewy, które odbędzie się w dniu 26 kwietnia 2023 r. (środa) o godz. 14.00 w sali narad Urzędu Miejskiego Pniewy ul. Dworcowa 37.</w:t>
      </w:r>
    </w:p>
    <w:p w14:paraId="0721ACA6" w14:textId="77777777" w:rsidR="00AC60F5" w:rsidRDefault="00AC60F5" w:rsidP="00AC60F5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31E9043E" w14:textId="77777777" w:rsidR="00AC60F5" w:rsidRDefault="00AC60F5" w:rsidP="00AC60F5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5354913E" w14:textId="77777777" w:rsidR="00AC60F5" w:rsidRPr="003F09EE" w:rsidRDefault="00AC60F5" w:rsidP="00AC60F5">
      <w:pPr>
        <w:numPr>
          <w:ilvl w:val="0"/>
          <w:numId w:val="21"/>
        </w:numPr>
        <w:shd w:val="clear" w:color="auto" w:fill="FFFFFF"/>
        <w:spacing w:line="360" w:lineRule="auto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Otwarcie posiedzenia.</w:t>
      </w:r>
    </w:p>
    <w:p w14:paraId="6E54E5BE" w14:textId="77777777" w:rsidR="00AC60F5" w:rsidRPr="003F09EE" w:rsidRDefault="00AC60F5" w:rsidP="00AC60F5">
      <w:pPr>
        <w:numPr>
          <w:ilvl w:val="0"/>
          <w:numId w:val="21"/>
        </w:numPr>
        <w:shd w:val="clear" w:color="auto" w:fill="FFFFFF"/>
        <w:spacing w:line="360" w:lineRule="auto"/>
        <w:ind w:left="357" w:hanging="357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Stwierdzenie prawomocności.</w:t>
      </w:r>
    </w:p>
    <w:p w14:paraId="49FE8B48" w14:textId="77777777" w:rsidR="00AC60F5" w:rsidRPr="009B093F" w:rsidRDefault="00AC60F5" w:rsidP="00AC60F5">
      <w:pPr>
        <w:pStyle w:val="Default"/>
        <w:numPr>
          <w:ilvl w:val="0"/>
          <w:numId w:val="21"/>
        </w:numPr>
        <w:spacing w:line="360" w:lineRule="auto"/>
      </w:pPr>
      <w:r w:rsidRPr="009B093F">
        <w:t xml:space="preserve">Kontrola wpływów do budżetu z tytułu opłat za zezwolenie na sprzedaż alkoholu, oraz sposób ich rozdysponowania w 2022 r. </w:t>
      </w:r>
    </w:p>
    <w:p w14:paraId="45321A4E" w14:textId="77777777" w:rsidR="00AC60F5" w:rsidRPr="009B093F" w:rsidRDefault="00AC60F5" w:rsidP="00AC60F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9B093F">
        <w:rPr>
          <w:rFonts w:ascii="Arial" w:hAnsi="Arial" w:cs="Arial"/>
        </w:rPr>
        <w:t xml:space="preserve">Funkcjonowanie Gminnej Komisji Profilaktyki i Rozwiązywania Problemów Alkoholowych. </w:t>
      </w:r>
    </w:p>
    <w:p w14:paraId="2E27F150" w14:textId="77777777" w:rsidR="00AC60F5" w:rsidRPr="003F09EE" w:rsidRDefault="00AC60F5" w:rsidP="00AC60F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F09EE">
        <w:rPr>
          <w:rFonts w:ascii="Arial" w:hAnsi="Arial" w:cs="Arial"/>
        </w:rPr>
        <w:t>Zakończenie.</w:t>
      </w:r>
    </w:p>
    <w:p w14:paraId="77CD935E" w14:textId="4D614EC5" w:rsidR="00901F68" w:rsidRDefault="00901F68" w:rsidP="00AC60F5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</w:rPr>
      </w:pPr>
    </w:p>
    <w:p w14:paraId="36EF9046" w14:textId="249B86DE" w:rsidR="00D6293F" w:rsidRDefault="00D6293F" w:rsidP="00901F68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</w:rPr>
      </w:pPr>
    </w:p>
    <w:p w14:paraId="1F7E8F72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5551BCDD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/-/  Janusz Ratajczak</w:t>
      </w:r>
    </w:p>
    <w:p w14:paraId="3BC749D2" w14:textId="77777777" w:rsidR="00D6293F" w:rsidRDefault="00D6293F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br/>
      </w:r>
    </w:p>
    <w:p w14:paraId="6767C777" w14:textId="7F792CD3" w:rsidR="00D6293F" w:rsidRDefault="00D6293F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66B99D40" w14:textId="79D2912A" w:rsidR="00472F02" w:rsidRDefault="00472F02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1E17EE33" w14:textId="1719CA69" w:rsidR="00472F02" w:rsidRDefault="00472F02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5376D43E" w14:textId="10B92DE9" w:rsidR="00472F02" w:rsidRDefault="00472F02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2B22FFE3" w14:textId="78BF82CD" w:rsidR="00472F02" w:rsidRDefault="00472F02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386E6C33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XXX Posiedzenie w dniu 26 kwietnia 2023 r.</w:t>
      </w:r>
      <w:r>
        <w:rPr>
          <w:rFonts w:ascii="Arial" w:eastAsia="Times New Roman" w:hAnsi="Arial" w:cs="Arial"/>
        </w:rPr>
        <w:br/>
        <w:t>Komisja Rewizyjna</w:t>
      </w:r>
    </w:p>
    <w:p w14:paraId="7F39AE13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6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3FC96475" w14:textId="77777777" w:rsidR="00377238" w:rsidRDefault="00377238" w:rsidP="00377238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14:paraId="2C1FB97E" w14:textId="77777777" w:rsidR="00377238" w:rsidRDefault="00377238" w:rsidP="0037723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581BDA35" w14:textId="77777777" w:rsidR="00377238" w:rsidRDefault="00377238" w:rsidP="00377238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3F8F0F60" w14:textId="4EA86CB1" w:rsidR="00377238" w:rsidRDefault="00377238" w:rsidP="00377238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Justyna Chamczyk </w:t>
      </w:r>
    </w:p>
    <w:p w14:paraId="6E4DB3D5" w14:textId="24DF8D7E" w:rsidR="00377238" w:rsidRDefault="00377238" w:rsidP="00377238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Sekretarz Gminy Pniewy</w:t>
      </w:r>
    </w:p>
    <w:p w14:paraId="0F58FC38" w14:textId="77777777" w:rsidR="00AC60F5" w:rsidRDefault="00377238" w:rsidP="00AC60F5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  <w:b/>
          <w:bCs/>
        </w:rPr>
        <w:br/>
      </w:r>
      <w:r w:rsidR="00AC60F5">
        <w:rPr>
          <w:rFonts w:ascii="Arial" w:eastAsia="Times New Roman" w:hAnsi="Arial" w:cs="Arial"/>
          <w:bCs/>
        </w:rPr>
        <w:t>Uprzejmie zapraszam na posiedzenie Komisji Rewizyjnej Rady Miejskiej Pniewy, które odbędzie się w dniu 26 kwietnia 2023 r. (środa) o godz. 14.00 w sali narad Urzędu Miejskiego Pniewy ul. Dworcowa 37.</w:t>
      </w:r>
    </w:p>
    <w:p w14:paraId="63D097FB" w14:textId="77777777" w:rsidR="00AC60F5" w:rsidRDefault="00AC60F5" w:rsidP="00AC60F5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54635565" w14:textId="77777777" w:rsidR="00AC60F5" w:rsidRDefault="00AC60F5" w:rsidP="00AC60F5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1CFDC09" w14:textId="77777777" w:rsidR="00AC60F5" w:rsidRPr="003F09EE" w:rsidRDefault="00AC60F5" w:rsidP="00AC60F5">
      <w:pPr>
        <w:numPr>
          <w:ilvl w:val="0"/>
          <w:numId w:val="22"/>
        </w:numPr>
        <w:shd w:val="clear" w:color="auto" w:fill="FFFFFF"/>
        <w:spacing w:line="360" w:lineRule="auto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Otwarcie posiedzenia.</w:t>
      </w:r>
    </w:p>
    <w:p w14:paraId="1E38FEAB" w14:textId="77777777" w:rsidR="00AC60F5" w:rsidRPr="003F09EE" w:rsidRDefault="00AC60F5" w:rsidP="00AC60F5">
      <w:pPr>
        <w:numPr>
          <w:ilvl w:val="0"/>
          <w:numId w:val="22"/>
        </w:numPr>
        <w:shd w:val="clear" w:color="auto" w:fill="FFFFFF"/>
        <w:spacing w:line="360" w:lineRule="auto"/>
        <w:ind w:left="357" w:hanging="357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Stwierdzenie prawomocności.</w:t>
      </w:r>
    </w:p>
    <w:p w14:paraId="0B8E9ED9" w14:textId="77777777" w:rsidR="00AC60F5" w:rsidRPr="009B093F" w:rsidRDefault="00AC60F5" w:rsidP="00AC60F5">
      <w:pPr>
        <w:pStyle w:val="Default"/>
        <w:numPr>
          <w:ilvl w:val="0"/>
          <w:numId w:val="22"/>
        </w:numPr>
        <w:spacing w:line="360" w:lineRule="auto"/>
      </w:pPr>
      <w:r w:rsidRPr="009B093F">
        <w:t xml:space="preserve">Kontrola wpływów do budżetu z tytułu opłat za zezwolenie na sprzedaż alkoholu, oraz sposób ich rozdysponowania w 2022 r. </w:t>
      </w:r>
    </w:p>
    <w:p w14:paraId="7970A233" w14:textId="77777777" w:rsidR="00AC60F5" w:rsidRPr="009B093F" w:rsidRDefault="00AC60F5" w:rsidP="00AC60F5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9B093F">
        <w:rPr>
          <w:rFonts w:ascii="Arial" w:hAnsi="Arial" w:cs="Arial"/>
        </w:rPr>
        <w:t xml:space="preserve">Funkcjonowanie Gminnej Komisji Profilaktyki i Rozwiązywania Problemów Alkoholowych. </w:t>
      </w:r>
    </w:p>
    <w:p w14:paraId="710B87A5" w14:textId="77777777" w:rsidR="00AC60F5" w:rsidRPr="003F09EE" w:rsidRDefault="00AC60F5" w:rsidP="00AC60F5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3F09EE">
        <w:rPr>
          <w:rFonts w:ascii="Arial" w:hAnsi="Arial" w:cs="Arial"/>
        </w:rPr>
        <w:t>Zakończenie.</w:t>
      </w:r>
    </w:p>
    <w:p w14:paraId="4FD4AD6B" w14:textId="625FAE5D" w:rsidR="00377238" w:rsidRDefault="00377238" w:rsidP="00AC60F5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</w:rPr>
      </w:pPr>
    </w:p>
    <w:p w14:paraId="2D0DCDFE" w14:textId="77777777" w:rsidR="00377238" w:rsidRDefault="00377238" w:rsidP="00377238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</w:rPr>
      </w:pPr>
    </w:p>
    <w:p w14:paraId="05A4673D" w14:textId="77777777" w:rsidR="00377238" w:rsidRDefault="00377238" w:rsidP="00377238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0F193A19" w14:textId="77777777" w:rsidR="00377238" w:rsidRDefault="00377238" w:rsidP="00377238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/-/  Janusz Ratajczak</w:t>
      </w:r>
    </w:p>
    <w:p w14:paraId="55D687A1" w14:textId="77777777" w:rsidR="00377238" w:rsidRDefault="00377238" w:rsidP="003772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br/>
      </w:r>
    </w:p>
    <w:p w14:paraId="221E0E52" w14:textId="77777777" w:rsidR="00377238" w:rsidRDefault="00377238" w:rsidP="003772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761829AA" w14:textId="77777777" w:rsidR="00377238" w:rsidRDefault="00377238" w:rsidP="003772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180362B6" w14:textId="77777777" w:rsidR="00377238" w:rsidRDefault="00377238" w:rsidP="003772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62D80F07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XXX Posiedzenie w dniu 26 kwietnia 2023 r.</w:t>
      </w:r>
      <w:r>
        <w:rPr>
          <w:rFonts w:ascii="Arial" w:eastAsia="Times New Roman" w:hAnsi="Arial" w:cs="Arial"/>
        </w:rPr>
        <w:br/>
        <w:t>Komisja Rewizyjna</w:t>
      </w:r>
    </w:p>
    <w:p w14:paraId="15C570C3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6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73FBFD6A" w14:textId="77777777" w:rsidR="00472F02" w:rsidRDefault="00472F02" w:rsidP="00472F02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14:paraId="213545C9" w14:textId="77777777" w:rsidR="00F02DEC" w:rsidRDefault="00F02DEC" w:rsidP="00F02DEC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2535CAD0" w14:textId="5A168B51" w:rsidR="00472F02" w:rsidRDefault="00F02DEC" w:rsidP="00F02DEC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Romana Bilewska</w:t>
      </w:r>
    </w:p>
    <w:p w14:paraId="6A57B297" w14:textId="364C13AD" w:rsidR="00F02DEC" w:rsidRDefault="00F02DEC" w:rsidP="00F02DEC">
      <w:pPr>
        <w:shd w:val="clear" w:color="auto" w:fill="FFFFFF"/>
        <w:spacing w:line="360" w:lineRule="auto"/>
        <w:ind w:left="4248" w:firstLine="70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</w:t>
      </w:r>
      <w:r>
        <w:rPr>
          <w:rFonts w:ascii="Arial" w:eastAsia="Times New Roman" w:hAnsi="Arial" w:cs="Arial"/>
          <w:b/>
        </w:rPr>
        <w:t xml:space="preserve">icząca </w:t>
      </w:r>
      <w:r>
        <w:rPr>
          <w:rFonts w:ascii="Arial" w:eastAsia="Times New Roman" w:hAnsi="Arial" w:cs="Arial"/>
          <w:b/>
        </w:rPr>
        <w:t xml:space="preserve">GKPiRPA </w:t>
      </w:r>
    </w:p>
    <w:p w14:paraId="5246A7E4" w14:textId="77777777" w:rsidR="00B010D9" w:rsidRDefault="00472F02" w:rsidP="00B010D9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  <w:b/>
          <w:bCs/>
        </w:rPr>
        <w:br/>
      </w:r>
      <w:r w:rsidR="00B010D9">
        <w:rPr>
          <w:rFonts w:ascii="Arial" w:eastAsia="Times New Roman" w:hAnsi="Arial" w:cs="Arial"/>
          <w:bCs/>
        </w:rPr>
        <w:t>Uprzejmie zapraszam na posiedzenie Komisji Rewizyjnej Rady Miejskiej Pniewy, które odbędzie się w dniu 26 kwietnia 2023 r. (środa) o godz. 14.00 w sali narad Urzędu Miejskiego Pniewy ul. Dworcowa 37.</w:t>
      </w:r>
    </w:p>
    <w:p w14:paraId="7BA3BEF3" w14:textId="77777777" w:rsidR="00B010D9" w:rsidRDefault="00B010D9" w:rsidP="00B010D9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53E16A69" w14:textId="77777777" w:rsidR="00B010D9" w:rsidRDefault="00B010D9" w:rsidP="00B010D9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9BC1AFC" w14:textId="77777777" w:rsidR="00B010D9" w:rsidRPr="003F09EE" w:rsidRDefault="00B010D9" w:rsidP="00B010D9">
      <w:pPr>
        <w:numPr>
          <w:ilvl w:val="0"/>
          <w:numId w:val="23"/>
        </w:numPr>
        <w:shd w:val="clear" w:color="auto" w:fill="FFFFFF"/>
        <w:spacing w:line="360" w:lineRule="auto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Otwarcie posiedzenia.</w:t>
      </w:r>
    </w:p>
    <w:p w14:paraId="1063EB0D" w14:textId="77777777" w:rsidR="00B010D9" w:rsidRPr="003F09EE" w:rsidRDefault="00B010D9" w:rsidP="00B010D9">
      <w:pPr>
        <w:numPr>
          <w:ilvl w:val="0"/>
          <w:numId w:val="23"/>
        </w:numPr>
        <w:shd w:val="clear" w:color="auto" w:fill="FFFFFF"/>
        <w:spacing w:line="360" w:lineRule="auto"/>
        <w:ind w:left="357" w:hanging="357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Stwierdzenie prawomocności.</w:t>
      </w:r>
    </w:p>
    <w:p w14:paraId="643CF95C" w14:textId="77777777" w:rsidR="00B010D9" w:rsidRPr="009B093F" w:rsidRDefault="00B010D9" w:rsidP="00B010D9">
      <w:pPr>
        <w:pStyle w:val="Default"/>
        <w:numPr>
          <w:ilvl w:val="0"/>
          <w:numId w:val="23"/>
        </w:numPr>
        <w:spacing w:line="360" w:lineRule="auto"/>
      </w:pPr>
      <w:r w:rsidRPr="009B093F">
        <w:t xml:space="preserve">Kontrola wpływów do budżetu z tytułu opłat za zezwolenie na sprzedaż alkoholu, oraz sposób ich rozdysponowania w 2022 r. </w:t>
      </w:r>
    </w:p>
    <w:p w14:paraId="12371BA3" w14:textId="77777777" w:rsidR="00B010D9" w:rsidRPr="009B093F" w:rsidRDefault="00B010D9" w:rsidP="00B010D9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9B093F">
        <w:rPr>
          <w:rFonts w:ascii="Arial" w:hAnsi="Arial" w:cs="Arial"/>
        </w:rPr>
        <w:t xml:space="preserve">Funkcjonowanie Gminnej Komisji Profilaktyki i Rozwiązywania Problemów Alkoholowych. </w:t>
      </w:r>
    </w:p>
    <w:p w14:paraId="672BEE31" w14:textId="77777777" w:rsidR="00B010D9" w:rsidRPr="003F09EE" w:rsidRDefault="00B010D9" w:rsidP="00B010D9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3F09EE">
        <w:rPr>
          <w:rFonts w:ascii="Arial" w:hAnsi="Arial" w:cs="Arial"/>
        </w:rPr>
        <w:t>Zakończenie.</w:t>
      </w:r>
    </w:p>
    <w:p w14:paraId="7700EFDA" w14:textId="1B5DAD90" w:rsidR="00472F02" w:rsidRDefault="00472F02" w:rsidP="00B010D9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</w:rPr>
      </w:pPr>
    </w:p>
    <w:p w14:paraId="79FE72C8" w14:textId="77777777" w:rsidR="00472F02" w:rsidRDefault="00472F02" w:rsidP="00472F02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</w:rPr>
      </w:pPr>
    </w:p>
    <w:p w14:paraId="318654C6" w14:textId="77777777" w:rsidR="00472F02" w:rsidRDefault="00472F02" w:rsidP="00472F02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096EFBFC" w14:textId="77777777" w:rsidR="00472F02" w:rsidRDefault="00472F02" w:rsidP="00472F02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/-/  Janusz Ratajczak</w:t>
      </w:r>
    </w:p>
    <w:p w14:paraId="01C5B40A" w14:textId="77777777" w:rsidR="00472F02" w:rsidRDefault="00472F02" w:rsidP="00472F0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br/>
      </w:r>
    </w:p>
    <w:p w14:paraId="6609DC6B" w14:textId="2359EF15" w:rsidR="00472F02" w:rsidRDefault="00472F02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4C35B5EB" w14:textId="4390E88A" w:rsidR="00472F02" w:rsidRDefault="00472F02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2935CCC0" w14:textId="0FFCBAB1" w:rsidR="00472F02" w:rsidRDefault="00472F02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6D92E314" w14:textId="4F6DFCB1" w:rsidR="00472F02" w:rsidRDefault="00472F02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4983FFD8" w14:textId="67FAF0BC" w:rsidR="00213BCA" w:rsidRDefault="00213BCA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5283ADEC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XXX Posiedzenie w dniu 26 kwietnia 2023 r.</w:t>
      </w:r>
      <w:r>
        <w:rPr>
          <w:rFonts w:ascii="Arial" w:eastAsia="Times New Roman" w:hAnsi="Arial" w:cs="Arial"/>
        </w:rPr>
        <w:br/>
        <w:t>Komisja Rewizyjna</w:t>
      </w:r>
    </w:p>
    <w:p w14:paraId="20B422B5" w14:textId="77777777" w:rsidR="000D6473" w:rsidRDefault="000D6473" w:rsidP="000D6473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6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645EEDE6" w14:textId="77777777" w:rsidR="00213BCA" w:rsidRDefault="00213BCA" w:rsidP="00213BCA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14:paraId="28D98BAA" w14:textId="77777777" w:rsidR="00213BCA" w:rsidRDefault="00213BCA" w:rsidP="00213BCA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3CCFBCF1" w14:textId="77777777" w:rsidR="00213BCA" w:rsidRDefault="00213BCA" w:rsidP="00213BCA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7420D8A4" w14:textId="77777777" w:rsidR="00F02DEC" w:rsidRDefault="00F02DEC" w:rsidP="00F02DEC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Lidia Drobnik</w:t>
      </w:r>
    </w:p>
    <w:p w14:paraId="4E68E014" w14:textId="77777777" w:rsidR="00F02DEC" w:rsidRDefault="00F02DEC" w:rsidP="00F02DEC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Pełnomocnik Burmistrza ds. Profilaktyki</w:t>
      </w:r>
    </w:p>
    <w:p w14:paraId="5A84CECF" w14:textId="77777777" w:rsidR="00B010D9" w:rsidRDefault="00213BCA" w:rsidP="00B010D9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  <w:b/>
          <w:bCs/>
        </w:rPr>
        <w:br/>
      </w:r>
      <w:r w:rsidR="00B010D9">
        <w:rPr>
          <w:rFonts w:ascii="Arial" w:eastAsia="Times New Roman" w:hAnsi="Arial" w:cs="Arial"/>
          <w:bCs/>
        </w:rPr>
        <w:t>Uprzejmie zapraszam na posiedzenie Komisji Rewizyjnej Rady Miejskiej Pniewy, które odbędzie się w dniu 26 kwietnia 2023 r. (środa) o godz. 14.00 w sali narad Urzędu Miejskiego Pniewy ul. Dworcowa 37.</w:t>
      </w:r>
    </w:p>
    <w:p w14:paraId="33FEC1C7" w14:textId="77777777" w:rsidR="00B010D9" w:rsidRDefault="00B010D9" w:rsidP="00B010D9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4F5CBC52" w14:textId="77777777" w:rsidR="00B010D9" w:rsidRDefault="00B010D9" w:rsidP="00B010D9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33B16524" w14:textId="77777777" w:rsidR="00B010D9" w:rsidRPr="003F09EE" w:rsidRDefault="00B010D9" w:rsidP="00B010D9">
      <w:pPr>
        <w:numPr>
          <w:ilvl w:val="0"/>
          <w:numId w:val="24"/>
        </w:numPr>
        <w:shd w:val="clear" w:color="auto" w:fill="FFFFFF"/>
        <w:spacing w:line="360" w:lineRule="auto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Otwarcie posiedzenia.</w:t>
      </w:r>
    </w:p>
    <w:p w14:paraId="3781D744" w14:textId="77777777" w:rsidR="00B010D9" w:rsidRPr="003F09EE" w:rsidRDefault="00B010D9" w:rsidP="00B010D9">
      <w:pPr>
        <w:numPr>
          <w:ilvl w:val="0"/>
          <w:numId w:val="24"/>
        </w:numPr>
        <w:shd w:val="clear" w:color="auto" w:fill="FFFFFF"/>
        <w:spacing w:line="360" w:lineRule="auto"/>
        <w:ind w:left="357" w:hanging="357"/>
        <w:rPr>
          <w:rFonts w:ascii="Arial" w:eastAsia="Times New Roman" w:hAnsi="Arial" w:cs="Arial"/>
        </w:rPr>
      </w:pPr>
      <w:r w:rsidRPr="003F09EE">
        <w:rPr>
          <w:rFonts w:ascii="Arial" w:eastAsia="Times New Roman" w:hAnsi="Arial" w:cs="Arial"/>
        </w:rPr>
        <w:t>Stwierdzenie prawomocności.</w:t>
      </w:r>
    </w:p>
    <w:p w14:paraId="0B2C2698" w14:textId="77777777" w:rsidR="00B010D9" w:rsidRPr="009B093F" w:rsidRDefault="00B010D9" w:rsidP="00B010D9">
      <w:pPr>
        <w:pStyle w:val="Default"/>
        <w:numPr>
          <w:ilvl w:val="0"/>
          <w:numId w:val="24"/>
        </w:numPr>
        <w:spacing w:line="360" w:lineRule="auto"/>
      </w:pPr>
      <w:r w:rsidRPr="009B093F">
        <w:t xml:space="preserve">Kontrola wpływów do budżetu z tytułu opłat za zezwolenie na sprzedaż alkoholu, oraz sposób ich rozdysponowania w 2022 r. </w:t>
      </w:r>
    </w:p>
    <w:p w14:paraId="37D1555C" w14:textId="77777777" w:rsidR="00B010D9" w:rsidRPr="009B093F" w:rsidRDefault="00B010D9" w:rsidP="00B010D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9B093F">
        <w:rPr>
          <w:rFonts w:ascii="Arial" w:hAnsi="Arial" w:cs="Arial"/>
        </w:rPr>
        <w:t xml:space="preserve">Funkcjonowanie Gminnej Komisji Profilaktyki i Rozwiązywania Problemów Alkoholowych. </w:t>
      </w:r>
    </w:p>
    <w:p w14:paraId="74C4707A" w14:textId="77777777" w:rsidR="00B010D9" w:rsidRPr="003F09EE" w:rsidRDefault="00B010D9" w:rsidP="00B010D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F09EE">
        <w:rPr>
          <w:rFonts w:ascii="Arial" w:hAnsi="Arial" w:cs="Arial"/>
        </w:rPr>
        <w:t>Zakończenie.</w:t>
      </w:r>
    </w:p>
    <w:p w14:paraId="473D01C6" w14:textId="2F1BF228" w:rsidR="00213BCA" w:rsidRDefault="00213BCA" w:rsidP="00B010D9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</w:rPr>
      </w:pPr>
    </w:p>
    <w:p w14:paraId="0A79E266" w14:textId="77777777" w:rsidR="00213BCA" w:rsidRDefault="00213BCA" w:rsidP="00213BCA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</w:rPr>
      </w:pPr>
    </w:p>
    <w:p w14:paraId="00EF11E4" w14:textId="77777777" w:rsidR="00213BCA" w:rsidRDefault="00213BCA" w:rsidP="00213BCA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6E8DF918" w14:textId="77777777" w:rsidR="00213BCA" w:rsidRDefault="00213BCA" w:rsidP="00213BCA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/-/  Janusz Ratajczak</w:t>
      </w:r>
    </w:p>
    <w:p w14:paraId="579A006F" w14:textId="77777777" w:rsidR="00213BCA" w:rsidRDefault="00213BCA" w:rsidP="00213BC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br/>
      </w:r>
    </w:p>
    <w:p w14:paraId="4A0F8B4C" w14:textId="77777777" w:rsidR="00213BCA" w:rsidRDefault="00213BCA" w:rsidP="00213BC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7EC7D621" w14:textId="536EBEBA" w:rsidR="00213BCA" w:rsidRDefault="00213BCA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sectPr w:rsidR="0021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50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102796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09026CE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B94C6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2A1376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877997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933B4C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60A02D2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F50E59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7ED4933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94D7A0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F6E1BD1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06C33AF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29215D1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7A71A2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8A51875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FF121A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6BF278D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D3169C1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222786C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6BD268D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3210455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806DEB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CEC2DDB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1043100">
    <w:abstractNumId w:val="15"/>
  </w:num>
  <w:num w:numId="2" w16cid:durableId="72052774">
    <w:abstractNumId w:val="12"/>
  </w:num>
  <w:num w:numId="3" w16cid:durableId="227688394">
    <w:abstractNumId w:val="19"/>
  </w:num>
  <w:num w:numId="4" w16cid:durableId="5982178">
    <w:abstractNumId w:val="17"/>
  </w:num>
  <w:num w:numId="5" w16cid:durableId="1834829668">
    <w:abstractNumId w:val="2"/>
  </w:num>
  <w:num w:numId="6" w16cid:durableId="841313320">
    <w:abstractNumId w:val="0"/>
  </w:num>
  <w:num w:numId="7" w16cid:durableId="270942377">
    <w:abstractNumId w:val="14"/>
  </w:num>
  <w:num w:numId="8" w16cid:durableId="1677416661">
    <w:abstractNumId w:val="7"/>
  </w:num>
  <w:num w:numId="9" w16cid:durableId="1618246673">
    <w:abstractNumId w:val="5"/>
  </w:num>
  <w:num w:numId="10" w16cid:durableId="1837652928">
    <w:abstractNumId w:val="1"/>
  </w:num>
  <w:num w:numId="11" w16cid:durableId="1499030066">
    <w:abstractNumId w:val="10"/>
  </w:num>
  <w:num w:numId="12" w16cid:durableId="1629161095">
    <w:abstractNumId w:val="16"/>
  </w:num>
  <w:num w:numId="13" w16cid:durableId="1352028180">
    <w:abstractNumId w:val="4"/>
  </w:num>
  <w:num w:numId="14" w16cid:durableId="386804250">
    <w:abstractNumId w:val="6"/>
  </w:num>
  <w:num w:numId="15" w16cid:durableId="1664695846">
    <w:abstractNumId w:val="9"/>
  </w:num>
  <w:num w:numId="16" w16cid:durableId="694423149">
    <w:abstractNumId w:val="13"/>
  </w:num>
  <w:num w:numId="17" w16cid:durableId="1499275121">
    <w:abstractNumId w:val="18"/>
  </w:num>
  <w:num w:numId="18" w16cid:durableId="878669687">
    <w:abstractNumId w:val="20"/>
  </w:num>
  <w:num w:numId="19" w16cid:durableId="1970044661">
    <w:abstractNumId w:val="23"/>
  </w:num>
  <w:num w:numId="20" w16cid:durableId="1617714554">
    <w:abstractNumId w:val="11"/>
  </w:num>
  <w:num w:numId="21" w16cid:durableId="1599558787">
    <w:abstractNumId w:val="3"/>
  </w:num>
  <w:num w:numId="22" w16cid:durableId="1569656572">
    <w:abstractNumId w:val="21"/>
  </w:num>
  <w:num w:numId="23" w16cid:durableId="239871423">
    <w:abstractNumId w:val="8"/>
  </w:num>
  <w:num w:numId="24" w16cid:durableId="55574532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CE"/>
    <w:rsid w:val="00006F97"/>
    <w:rsid w:val="0001291F"/>
    <w:rsid w:val="000612DB"/>
    <w:rsid w:val="00073463"/>
    <w:rsid w:val="00074CFF"/>
    <w:rsid w:val="0008503D"/>
    <w:rsid w:val="00094ABD"/>
    <w:rsid w:val="000D6473"/>
    <w:rsid w:val="00102517"/>
    <w:rsid w:val="00124B07"/>
    <w:rsid w:val="00125BC4"/>
    <w:rsid w:val="00142B0A"/>
    <w:rsid w:val="001744E5"/>
    <w:rsid w:val="001E412B"/>
    <w:rsid w:val="00213BCA"/>
    <w:rsid w:val="00230BFA"/>
    <w:rsid w:val="00232981"/>
    <w:rsid w:val="002566B6"/>
    <w:rsid w:val="00260080"/>
    <w:rsid w:val="00266FC6"/>
    <w:rsid w:val="0027449D"/>
    <w:rsid w:val="00295AB4"/>
    <w:rsid w:val="002A1BBF"/>
    <w:rsid w:val="002B53AF"/>
    <w:rsid w:val="002D57F5"/>
    <w:rsid w:val="0033095B"/>
    <w:rsid w:val="00333748"/>
    <w:rsid w:val="003709E8"/>
    <w:rsid w:val="003748FA"/>
    <w:rsid w:val="00377238"/>
    <w:rsid w:val="003E3FCA"/>
    <w:rsid w:val="003F09EE"/>
    <w:rsid w:val="003F35A1"/>
    <w:rsid w:val="0041448C"/>
    <w:rsid w:val="00434C99"/>
    <w:rsid w:val="00442DAA"/>
    <w:rsid w:val="00450C56"/>
    <w:rsid w:val="00472F02"/>
    <w:rsid w:val="00480F13"/>
    <w:rsid w:val="0049041D"/>
    <w:rsid w:val="004A7D4B"/>
    <w:rsid w:val="004B0990"/>
    <w:rsid w:val="004E6C1E"/>
    <w:rsid w:val="005154A9"/>
    <w:rsid w:val="00523283"/>
    <w:rsid w:val="00555130"/>
    <w:rsid w:val="00574A7E"/>
    <w:rsid w:val="00581089"/>
    <w:rsid w:val="005838C2"/>
    <w:rsid w:val="005B52FA"/>
    <w:rsid w:val="005E1365"/>
    <w:rsid w:val="006049CE"/>
    <w:rsid w:val="0063005D"/>
    <w:rsid w:val="00644F24"/>
    <w:rsid w:val="0065045E"/>
    <w:rsid w:val="006957D8"/>
    <w:rsid w:val="006D4B5A"/>
    <w:rsid w:val="006E74AA"/>
    <w:rsid w:val="006F2FED"/>
    <w:rsid w:val="0071563D"/>
    <w:rsid w:val="00715D18"/>
    <w:rsid w:val="00717E65"/>
    <w:rsid w:val="00735C40"/>
    <w:rsid w:val="00766AB4"/>
    <w:rsid w:val="007832F6"/>
    <w:rsid w:val="0078581C"/>
    <w:rsid w:val="007B26EF"/>
    <w:rsid w:val="00826A41"/>
    <w:rsid w:val="008428E1"/>
    <w:rsid w:val="008540DC"/>
    <w:rsid w:val="008970BF"/>
    <w:rsid w:val="008A1625"/>
    <w:rsid w:val="00901F68"/>
    <w:rsid w:val="009076D2"/>
    <w:rsid w:val="009078D5"/>
    <w:rsid w:val="00911260"/>
    <w:rsid w:val="00933E13"/>
    <w:rsid w:val="009877A0"/>
    <w:rsid w:val="009C598A"/>
    <w:rsid w:val="009C7342"/>
    <w:rsid w:val="009F3B79"/>
    <w:rsid w:val="00A161DD"/>
    <w:rsid w:val="00AC60F5"/>
    <w:rsid w:val="00AE4697"/>
    <w:rsid w:val="00B010D9"/>
    <w:rsid w:val="00B15675"/>
    <w:rsid w:val="00B27732"/>
    <w:rsid w:val="00B6103C"/>
    <w:rsid w:val="00B70F3B"/>
    <w:rsid w:val="00B9484B"/>
    <w:rsid w:val="00B97AE9"/>
    <w:rsid w:val="00BB7156"/>
    <w:rsid w:val="00BF6614"/>
    <w:rsid w:val="00C47D2E"/>
    <w:rsid w:val="00C5555A"/>
    <w:rsid w:val="00C90EFB"/>
    <w:rsid w:val="00CC0564"/>
    <w:rsid w:val="00CC28B5"/>
    <w:rsid w:val="00CE0523"/>
    <w:rsid w:val="00D06452"/>
    <w:rsid w:val="00D572EA"/>
    <w:rsid w:val="00D6293F"/>
    <w:rsid w:val="00D72FA2"/>
    <w:rsid w:val="00D91A15"/>
    <w:rsid w:val="00DD4960"/>
    <w:rsid w:val="00DE4193"/>
    <w:rsid w:val="00E14006"/>
    <w:rsid w:val="00E33965"/>
    <w:rsid w:val="00E86AAD"/>
    <w:rsid w:val="00E938A7"/>
    <w:rsid w:val="00ED6DA6"/>
    <w:rsid w:val="00EE4268"/>
    <w:rsid w:val="00EF179F"/>
    <w:rsid w:val="00F02DEC"/>
    <w:rsid w:val="00F501D2"/>
    <w:rsid w:val="00F530CF"/>
    <w:rsid w:val="00F6519E"/>
    <w:rsid w:val="00FA162E"/>
    <w:rsid w:val="00FB05F4"/>
    <w:rsid w:val="00FC0E74"/>
    <w:rsid w:val="00FD03CA"/>
    <w:rsid w:val="00F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F444"/>
  <w15:chartTrackingRefBased/>
  <w15:docId w15:val="{17B1BB2D-BB7E-4F12-B3ED-05B0F792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75"/>
    <w:pPr>
      <w:ind w:left="720"/>
      <w:contextualSpacing/>
    </w:pPr>
  </w:style>
  <w:style w:type="paragraph" w:customStyle="1" w:styleId="Default">
    <w:name w:val="Default"/>
    <w:rsid w:val="005E13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7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7A2D-FB43-4009-B8F1-E963E4DD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8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Balcer</dc:creator>
  <cp:keywords/>
  <dc:description/>
  <cp:lastModifiedBy>Magdalena Balcer</cp:lastModifiedBy>
  <cp:revision>125</cp:revision>
  <cp:lastPrinted>2022-08-29T12:58:00Z</cp:lastPrinted>
  <dcterms:created xsi:type="dcterms:W3CDTF">2020-03-13T09:38:00Z</dcterms:created>
  <dcterms:modified xsi:type="dcterms:W3CDTF">2023-04-14T12:57:00Z</dcterms:modified>
</cp:coreProperties>
</file>