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64" w:rsidRPr="00E8477E" w:rsidRDefault="00411664" w:rsidP="00411664">
      <w:pPr>
        <w:jc w:val="center"/>
        <w:rPr>
          <w:b/>
        </w:rPr>
      </w:pPr>
      <w:r w:rsidRPr="00E8477E">
        <w:rPr>
          <w:b/>
        </w:rPr>
        <w:t>Nr BSA.0002.2.</w:t>
      </w:r>
      <w:r>
        <w:rPr>
          <w:b/>
        </w:rPr>
        <w:t>8.2019</w:t>
      </w:r>
    </w:p>
    <w:p w:rsidR="00411664" w:rsidRPr="00E8477E" w:rsidRDefault="00411664" w:rsidP="00411664">
      <w:pPr>
        <w:jc w:val="center"/>
        <w:rPr>
          <w:b/>
        </w:rPr>
      </w:pPr>
    </w:p>
    <w:p w:rsidR="00411664" w:rsidRPr="00E8477E" w:rsidRDefault="00411664" w:rsidP="00411664">
      <w:pPr>
        <w:jc w:val="center"/>
        <w:rPr>
          <w:b/>
        </w:rPr>
      </w:pPr>
      <w:r w:rsidRPr="00E8477E">
        <w:rPr>
          <w:b/>
        </w:rPr>
        <w:t>RADA MIEJSKA PNIEWY</w:t>
      </w:r>
    </w:p>
    <w:p w:rsidR="00411664" w:rsidRPr="00E8477E" w:rsidRDefault="00411664" w:rsidP="00411664">
      <w:pPr>
        <w:jc w:val="center"/>
        <w:rPr>
          <w:b/>
        </w:rPr>
      </w:pPr>
    </w:p>
    <w:p w:rsidR="00411664" w:rsidRPr="00E8477E" w:rsidRDefault="00411664" w:rsidP="00411664">
      <w:pPr>
        <w:jc w:val="center"/>
        <w:rPr>
          <w:b/>
        </w:rPr>
      </w:pPr>
      <w:r w:rsidRPr="00E8477E">
        <w:rPr>
          <w:b/>
        </w:rPr>
        <w:t xml:space="preserve">PROTOKÓŁ NR </w:t>
      </w:r>
      <w:r>
        <w:rPr>
          <w:b/>
        </w:rPr>
        <w:t>XI</w:t>
      </w:r>
      <w:r w:rsidRPr="00E8477E">
        <w:rPr>
          <w:b/>
        </w:rPr>
        <w:t>/1</w:t>
      </w:r>
      <w:r>
        <w:rPr>
          <w:b/>
        </w:rPr>
        <w:t>9</w:t>
      </w:r>
    </w:p>
    <w:p w:rsidR="00411664" w:rsidRPr="00E8477E" w:rsidRDefault="00411664" w:rsidP="00411664">
      <w:pPr>
        <w:jc w:val="center"/>
        <w:rPr>
          <w:b/>
        </w:rPr>
      </w:pPr>
      <w:r w:rsidRPr="00E8477E">
        <w:rPr>
          <w:b/>
        </w:rPr>
        <w:t xml:space="preserve">z </w:t>
      </w:r>
      <w:r>
        <w:rPr>
          <w:b/>
        </w:rPr>
        <w:t>XI</w:t>
      </w:r>
      <w:r w:rsidRPr="00E8477E">
        <w:rPr>
          <w:b/>
        </w:rPr>
        <w:t xml:space="preserve"> sesji Rady Miejskiej Pniewy, </w:t>
      </w:r>
    </w:p>
    <w:p w:rsidR="00411664" w:rsidRPr="00E8477E" w:rsidRDefault="00411664" w:rsidP="00411664">
      <w:pPr>
        <w:jc w:val="center"/>
        <w:rPr>
          <w:b/>
        </w:rPr>
      </w:pPr>
      <w:r w:rsidRPr="00E8477E">
        <w:rPr>
          <w:b/>
        </w:rPr>
        <w:t xml:space="preserve">odbytej w dniu </w:t>
      </w:r>
      <w:r>
        <w:rPr>
          <w:b/>
        </w:rPr>
        <w:t>24 września</w:t>
      </w:r>
      <w:r w:rsidRPr="00E8477E">
        <w:rPr>
          <w:b/>
        </w:rPr>
        <w:t xml:space="preserve"> 201</w:t>
      </w:r>
      <w:r>
        <w:rPr>
          <w:b/>
        </w:rPr>
        <w:t>9</w:t>
      </w:r>
      <w:r w:rsidRPr="00E8477E">
        <w:rPr>
          <w:b/>
        </w:rPr>
        <w:t xml:space="preserve"> r. </w:t>
      </w:r>
    </w:p>
    <w:p w:rsidR="00411664" w:rsidRPr="00E8477E" w:rsidRDefault="00411664" w:rsidP="00411664">
      <w:pPr>
        <w:jc w:val="center"/>
        <w:rPr>
          <w:b/>
        </w:rPr>
      </w:pPr>
      <w:r w:rsidRPr="00E8477E">
        <w:rPr>
          <w:b/>
        </w:rPr>
        <w:t>w auli Liceum Ogólnokształcącego</w:t>
      </w:r>
    </w:p>
    <w:p w:rsidR="00411664" w:rsidRPr="00E8477E" w:rsidRDefault="00411664" w:rsidP="00411664">
      <w:pPr>
        <w:jc w:val="center"/>
        <w:rPr>
          <w:b/>
        </w:rPr>
      </w:pPr>
      <w:r w:rsidRPr="00E8477E">
        <w:rPr>
          <w:b/>
        </w:rPr>
        <w:t>ul. św. Ducha 11</w:t>
      </w:r>
    </w:p>
    <w:p w:rsidR="00411664" w:rsidRPr="00E8477E" w:rsidRDefault="00411664" w:rsidP="00411664">
      <w:pPr>
        <w:jc w:val="center"/>
        <w:rPr>
          <w:b/>
        </w:rPr>
      </w:pPr>
    </w:p>
    <w:p w:rsidR="00411664" w:rsidRPr="00E8477E" w:rsidRDefault="00411664" w:rsidP="00411664">
      <w:pPr>
        <w:jc w:val="center"/>
        <w:rPr>
          <w:b/>
        </w:rPr>
      </w:pPr>
      <w:r w:rsidRPr="00E8477E">
        <w:rPr>
          <w:b/>
        </w:rPr>
        <w:t>-------------------------------------</w:t>
      </w:r>
    </w:p>
    <w:p w:rsidR="00411664" w:rsidRPr="00E8477E" w:rsidRDefault="00411664" w:rsidP="00411664">
      <w:pPr>
        <w:jc w:val="both"/>
      </w:pPr>
    </w:p>
    <w:p w:rsidR="00411664" w:rsidRPr="00E8477E" w:rsidRDefault="00411664" w:rsidP="00411664">
      <w:pPr>
        <w:ind w:firstLine="708"/>
        <w:jc w:val="both"/>
      </w:pPr>
      <w:r>
        <w:t>XI</w:t>
      </w:r>
      <w:r w:rsidRPr="00E8477E">
        <w:t xml:space="preserve"> sesję Rady Miejs</w:t>
      </w:r>
      <w:r>
        <w:t>kiej Pniewy rozpoczęto w dniu 24 września 2019</w:t>
      </w:r>
      <w:r w:rsidRPr="00E8477E">
        <w:t xml:space="preserve"> r. </w:t>
      </w:r>
      <w:r w:rsidRPr="00E8477E">
        <w:br/>
        <w:t xml:space="preserve"> godz. 15.30 i zakończono w dniu </w:t>
      </w:r>
      <w:r>
        <w:t xml:space="preserve">24 </w:t>
      </w:r>
      <w:r w:rsidR="005D3DF4">
        <w:t>września</w:t>
      </w:r>
      <w:r>
        <w:t xml:space="preserve"> 2019</w:t>
      </w:r>
      <w:r w:rsidRPr="00E8477E">
        <w:t xml:space="preserve"> r. o godz. </w:t>
      </w:r>
      <w:r w:rsidR="00B40479">
        <w:t>20.55.</w:t>
      </w:r>
    </w:p>
    <w:p w:rsidR="00411664" w:rsidRPr="00E8477E" w:rsidRDefault="00411664" w:rsidP="00411664">
      <w:pPr>
        <w:jc w:val="both"/>
      </w:pPr>
    </w:p>
    <w:p w:rsidR="00411664" w:rsidRDefault="00411664" w:rsidP="00411664">
      <w:pPr>
        <w:jc w:val="both"/>
      </w:pPr>
      <w:r w:rsidRPr="00E8477E">
        <w:t>Na ogólna liczbę 15 r</w:t>
      </w:r>
      <w:r>
        <w:t>adnych, w sesji uczestniczyło 13</w:t>
      </w:r>
      <w:r w:rsidRPr="00E8477E">
        <w:t xml:space="preserve"> radnych.</w:t>
      </w:r>
    </w:p>
    <w:p w:rsidR="00411664" w:rsidRDefault="00411664" w:rsidP="00411664">
      <w:pPr>
        <w:jc w:val="both"/>
        <w:rPr>
          <w:i/>
        </w:rPr>
      </w:pPr>
    </w:p>
    <w:p w:rsidR="00411664" w:rsidRPr="00E8477E" w:rsidRDefault="00411664" w:rsidP="00411664">
      <w:pPr>
        <w:jc w:val="both"/>
        <w:rPr>
          <w:i/>
        </w:rPr>
      </w:pPr>
      <w:r w:rsidRPr="00E8477E">
        <w:rPr>
          <w:i/>
        </w:rPr>
        <w:t>Lista obecności radnych stanowi załącznik nr 1 do niniejszego protokołu.</w:t>
      </w:r>
    </w:p>
    <w:p w:rsidR="00411664" w:rsidRPr="00E8477E" w:rsidRDefault="00411664" w:rsidP="00411664">
      <w:pPr>
        <w:jc w:val="both"/>
        <w:rPr>
          <w:b/>
          <w:i/>
        </w:rPr>
      </w:pPr>
    </w:p>
    <w:p w:rsidR="00411664" w:rsidRPr="00E8477E" w:rsidRDefault="00411664" w:rsidP="00411664">
      <w:pPr>
        <w:jc w:val="both"/>
        <w:rPr>
          <w:b/>
          <w:u w:val="single"/>
        </w:rPr>
      </w:pPr>
      <w:r w:rsidRPr="00E8477E">
        <w:rPr>
          <w:b/>
          <w:u w:val="single"/>
        </w:rPr>
        <w:t>Spoza Rady w sesji uczestniczyli:</w:t>
      </w:r>
    </w:p>
    <w:p w:rsidR="00411664" w:rsidRPr="00E8477E" w:rsidRDefault="00411664" w:rsidP="00411664">
      <w:pPr>
        <w:jc w:val="both"/>
      </w:pPr>
    </w:p>
    <w:p w:rsidR="00411664" w:rsidRDefault="00411664" w:rsidP="00411664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</w:pPr>
      <w:r w:rsidRPr="00E8477E">
        <w:t>Burmistrz Gminy – Jarosław Przewoźny.</w:t>
      </w:r>
    </w:p>
    <w:p w:rsidR="00411664" w:rsidRPr="00E8477E" w:rsidRDefault="00411664" w:rsidP="00411664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</w:pPr>
      <w:r>
        <w:t>Zastępca Burmistrza Gminy – Józef Ćwiertnia.</w:t>
      </w:r>
    </w:p>
    <w:p w:rsidR="00411664" w:rsidRDefault="00411664" w:rsidP="00411664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</w:pPr>
      <w:r w:rsidRPr="00E8477E">
        <w:t>Skarbnik Gminy Pniewy –  Elżbieta Bandurowicz.</w:t>
      </w:r>
    </w:p>
    <w:p w:rsidR="00411664" w:rsidRPr="00E8477E" w:rsidRDefault="00411664" w:rsidP="00411664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</w:pPr>
      <w:r>
        <w:t xml:space="preserve">Sekretarz Gminy – </w:t>
      </w:r>
      <w:r w:rsidR="00DE6B4E">
        <w:t>Ryszard Napierała</w:t>
      </w:r>
      <w:r>
        <w:t>.</w:t>
      </w:r>
    </w:p>
    <w:p w:rsidR="00411664" w:rsidRPr="00DE6B4E" w:rsidRDefault="00411664" w:rsidP="00411664">
      <w:pPr>
        <w:pStyle w:val="Zwykytekst"/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 w:rsidRPr="00E8477E">
        <w:rPr>
          <w:rFonts w:ascii="Times New Roman" w:hAnsi="Times New Roman"/>
          <w:sz w:val="24"/>
          <w:szCs w:val="24"/>
        </w:rPr>
        <w:t xml:space="preserve">Radca Prawny </w:t>
      </w:r>
      <w:r w:rsidRPr="00E8477E">
        <w:rPr>
          <w:rFonts w:ascii="Times New Roman" w:hAnsi="Times New Roman"/>
          <w:sz w:val="24"/>
          <w:szCs w:val="24"/>
          <w:lang w:val="pl-PL"/>
        </w:rPr>
        <w:t xml:space="preserve">– </w:t>
      </w:r>
      <w:r w:rsidRPr="00E8477E">
        <w:rPr>
          <w:rFonts w:ascii="Times New Roman" w:hAnsi="Times New Roman"/>
          <w:sz w:val="24"/>
          <w:szCs w:val="24"/>
        </w:rPr>
        <w:t>Roman Hojan</w:t>
      </w:r>
      <w:r w:rsidRPr="00E8477E">
        <w:rPr>
          <w:rFonts w:ascii="Times New Roman" w:hAnsi="Times New Roman"/>
          <w:sz w:val="24"/>
          <w:szCs w:val="24"/>
          <w:lang w:val="pl-PL"/>
        </w:rPr>
        <w:t>.</w:t>
      </w:r>
    </w:p>
    <w:p w:rsidR="00DE6B4E" w:rsidRPr="00E8477E" w:rsidRDefault="00DE6B4E" w:rsidP="00411664">
      <w:pPr>
        <w:pStyle w:val="Zwykytekst"/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Poseł na Sejm RP – Jakub Rutnicki</w:t>
      </w:r>
    </w:p>
    <w:p w:rsidR="00411664" w:rsidRPr="00E8477E" w:rsidRDefault="00411664" w:rsidP="00411664">
      <w:pPr>
        <w:pStyle w:val="Zwykytekst"/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 w:rsidRPr="00E8477E">
        <w:rPr>
          <w:rFonts w:ascii="Times New Roman" w:hAnsi="Times New Roman"/>
          <w:sz w:val="24"/>
          <w:szCs w:val="24"/>
          <w:lang w:val="pl-PL"/>
        </w:rPr>
        <w:t>Radni Powiatu Szamotulskiego.</w:t>
      </w:r>
    </w:p>
    <w:p w:rsidR="00411664" w:rsidRPr="00652630" w:rsidRDefault="00411664" w:rsidP="00411664">
      <w:pPr>
        <w:pStyle w:val="Zwykytekst"/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 w:rsidRPr="00E8477E">
        <w:rPr>
          <w:rFonts w:ascii="Times New Roman" w:hAnsi="Times New Roman"/>
          <w:sz w:val="24"/>
          <w:szCs w:val="24"/>
          <w:lang w:val="pl-PL"/>
        </w:rPr>
        <w:t>Kierownicy referatów i pracownicy Urzędu Miejskiego.</w:t>
      </w:r>
    </w:p>
    <w:p w:rsidR="00411664" w:rsidRPr="00E8477E" w:rsidRDefault="00411664" w:rsidP="00411664">
      <w:pPr>
        <w:pStyle w:val="Zwykytekst"/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Dyrektorzy i kierownicy gminnych jednostek organizacyjnych.</w:t>
      </w:r>
    </w:p>
    <w:p w:rsidR="00411664" w:rsidRPr="00E8477E" w:rsidRDefault="00411664" w:rsidP="00411664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</w:pPr>
      <w:r w:rsidRPr="00E8477E">
        <w:t xml:space="preserve">Sołtysi Gminy Pniewy. </w:t>
      </w:r>
    </w:p>
    <w:p w:rsidR="00411664" w:rsidRDefault="00411664" w:rsidP="00411664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</w:pPr>
      <w:r>
        <w:t>Zaproszeni</w:t>
      </w:r>
      <w:r w:rsidRPr="00E8477E">
        <w:t xml:space="preserve"> Goście.</w:t>
      </w:r>
    </w:p>
    <w:p w:rsidR="00411664" w:rsidRPr="00E8477E" w:rsidRDefault="00411664" w:rsidP="00411664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</w:pPr>
      <w:r>
        <w:t>Mieszkańcy Gminy.</w:t>
      </w:r>
    </w:p>
    <w:p w:rsidR="00411664" w:rsidRDefault="00411664" w:rsidP="00411664">
      <w:pPr>
        <w:pStyle w:val="NormalnyWeb"/>
      </w:pPr>
      <w:r w:rsidRPr="00E8477E">
        <w:rPr>
          <w:i/>
        </w:rPr>
        <w:t>Poszczególne listy obecności stanowią załącznik 2 do niniejszego protokołu</w:t>
      </w:r>
      <w:r w:rsidRPr="0034483D">
        <w:t xml:space="preserve"> </w:t>
      </w:r>
    </w:p>
    <w:p w:rsidR="00411664" w:rsidRDefault="00411664" w:rsidP="00411664">
      <w:pPr>
        <w:jc w:val="both"/>
        <w:outlineLvl w:val="0"/>
        <w:rPr>
          <w:b/>
          <w:u w:val="single"/>
        </w:rPr>
      </w:pPr>
      <w:r w:rsidRPr="007B1803">
        <w:rPr>
          <w:b/>
          <w:u w:val="single"/>
        </w:rPr>
        <w:t>Porządek obrad:</w:t>
      </w:r>
    </w:p>
    <w:p w:rsidR="00DE6B4E" w:rsidRDefault="00DE6B4E" w:rsidP="00411664">
      <w:pPr>
        <w:jc w:val="both"/>
        <w:outlineLvl w:val="0"/>
        <w:rPr>
          <w:b/>
          <w:u w:val="single"/>
        </w:rPr>
      </w:pPr>
    </w:p>
    <w:p w:rsidR="00DE6B4E" w:rsidRPr="00DE6B4E" w:rsidRDefault="00DE6B4E" w:rsidP="00DE6B4E">
      <w:pPr>
        <w:numPr>
          <w:ilvl w:val="0"/>
          <w:numId w:val="3"/>
        </w:numPr>
        <w:jc w:val="both"/>
      </w:pPr>
      <w:r w:rsidRPr="00DE6B4E">
        <w:t>Otwarcie sesji.</w:t>
      </w:r>
    </w:p>
    <w:p w:rsidR="00DE6B4E" w:rsidRPr="00DE6B4E" w:rsidRDefault="00DE6B4E" w:rsidP="00DE6B4E">
      <w:pPr>
        <w:numPr>
          <w:ilvl w:val="0"/>
          <w:numId w:val="3"/>
        </w:numPr>
        <w:jc w:val="both"/>
      </w:pPr>
      <w:r w:rsidRPr="00DE6B4E">
        <w:t>Stwierdzenie prawomocności obrad.</w:t>
      </w:r>
    </w:p>
    <w:p w:rsidR="00DE6B4E" w:rsidRPr="00DE6B4E" w:rsidRDefault="00DE6B4E" w:rsidP="00DE6B4E">
      <w:pPr>
        <w:numPr>
          <w:ilvl w:val="0"/>
          <w:numId w:val="3"/>
        </w:numPr>
        <w:jc w:val="both"/>
      </w:pPr>
      <w:r w:rsidRPr="00DE6B4E">
        <w:t>Przyjęcie protokołów z IX i X sesji.</w:t>
      </w:r>
    </w:p>
    <w:p w:rsidR="00DE6B4E" w:rsidRPr="00DE6B4E" w:rsidRDefault="00DE6B4E" w:rsidP="00DE6B4E">
      <w:pPr>
        <w:numPr>
          <w:ilvl w:val="0"/>
          <w:numId w:val="3"/>
        </w:numPr>
        <w:jc w:val="both"/>
      </w:pPr>
      <w:r w:rsidRPr="00DE6B4E">
        <w:t xml:space="preserve">Przyjęcie porządku obrad. </w:t>
      </w:r>
    </w:p>
    <w:p w:rsidR="00DE6B4E" w:rsidRPr="00DE6B4E" w:rsidRDefault="00DE6B4E" w:rsidP="00DE6B4E">
      <w:pPr>
        <w:numPr>
          <w:ilvl w:val="0"/>
          <w:numId w:val="3"/>
        </w:numPr>
        <w:jc w:val="both"/>
      </w:pPr>
      <w:r w:rsidRPr="00DE6B4E">
        <w:t>Informacja Przewodniczącego Rady o działaniach podejmowanych w okresie międzysesyjnym.</w:t>
      </w:r>
    </w:p>
    <w:p w:rsidR="00DE6B4E" w:rsidRPr="00DE6B4E" w:rsidRDefault="00DE6B4E" w:rsidP="00DE6B4E">
      <w:pPr>
        <w:numPr>
          <w:ilvl w:val="0"/>
          <w:numId w:val="3"/>
        </w:numPr>
        <w:jc w:val="both"/>
      </w:pPr>
      <w:r w:rsidRPr="00DE6B4E">
        <w:t>Sprawozdanie z działalności Burmistrza w okresie międzysesyjnym.</w:t>
      </w:r>
    </w:p>
    <w:p w:rsidR="00DE6B4E" w:rsidRPr="00DE6B4E" w:rsidRDefault="00DE6B4E" w:rsidP="00DE6B4E">
      <w:pPr>
        <w:numPr>
          <w:ilvl w:val="0"/>
          <w:numId w:val="3"/>
        </w:numPr>
        <w:jc w:val="both"/>
      </w:pPr>
      <w:r w:rsidRPr="00DE6B4E">
        <w:t xml:space="preserve">Informacja o przyjętych wnioskach komisji w okresie międzysesyjnym. </w:t>
      </w:r>
    </w:p>
    <w:p w:rsidR="00DE6B4E" w:rsidRPr="00DE6B4E" w:rsidRDefault="00DE6B4E" w:rsidP="00DE6B4E">
      <w:pPr>
        <w:pStyle w:val="Akapitzlist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E6B4E">
        <w:rPr>
          <w:rFonts w:ascii="Times New Roman" w:hAnsi="Times New Roman"/>
          <w:sz w:val="24"/>
          <w:szCs w:val="24"/>
        </w:rPr>
        <w:t xml:space="preserve">Informacja Burmistrza Gminy Pniewy o przebiegu wykonania budżetu gminy, o kształtowaniu się wieloletniej prognozy finansowej oraz o przebiegu wykonania planu finansowego samorządowych instytucji kultury za  I półrocze 2019 roku. </w:t>
      </w:r>
    </w:p>
    <w:p w:rsidR="00DE6B4E" w:rsidRPr="00DE6B4E" w:rsidRDefault="00DE6B4E" w:rsidP="00DE6B4E">
      <w:pPr>
        <w:pStyle w:val="Akapitzlist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E6B4E">
        <w:rPr>
          <w:rFonts w:ascii="Times New Roman" w:hAnsi="Times New Roman"/>
          <w:sz w:val="24"/>
          <w:szCs w:val="24"/>
        </w:rPr>
        <w:lastRenderedPageBreak/>
        <w:t xml:space="preserve">Podjęcie uchwały w sprawie przeznaczenia umorzenia części pożyczki z Wojewódzkiego Funduszu Ochrony Środowiska i Gospodarki Wodnej w Poznaniu. </w:t>
      </w:r>
      <w:r w:rsidRPr="00DE6B4E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DE6B4E">
        <w:rPr>
          <w:rFonts w:ascii="Times New Roman" w:hAnsi="Times New Roman"/>
          <w:b/>
          <w:i/>
          <w:sz w:val="24"/>
          <w:szCs w:val="24"/>
        </w:rPr>
        <w:t>druk 96/19)</w:t>
      </w:r>
    </w:p>
    <w:p w:rsidR="00DE6B4E" w:rsidRPr="00DE6B4E" w:rsidRDefault="00DE6B4E" w:rsidP="00DE6B4E">
      <w:pPr>
        <w:pStyle w:val="Akapitzlist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E6B4E">
        <w:rPr>
          <w:rFonts w:ascii="Times New Roman" w:hAnsi="Times New Roman"/>
          <w:sz w:val="24"/>
          <w:szCs w:val="24"/>
        </w:rPr>
        <w:t>Podjęcie uchwały w sprawie przystąpienia Sołectwa Dębina do Programu „Wielkopolska Odnowa Wsi 2013-2020”.</w:t>
      </w:r>
      <w:r w:rsidRPr="00DE6B4E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DE6B4E">
        <w:rPr>
          <w:rFonts w:ascii="Times New Roman" w:hAnsi="Times New Roman"/>
          <w:b/>
          <w:i/>
          <w:sz w:val="24"/>
          <w:szCs w:val="24"/>
        </w:rPr>
        <w:t>druk 97/19)</w:t>
      </w:r>
    </w:p>
    <w:p w:rsidR="00DE6B4E" w:rsidRPr="00DE6B4E" w:rsidRDefault="00DE6B4E" w:rsidP="00DE6B4E">
      <w:pPr>
        <w:pStyle w:val="Akapitzlist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E6B4E">
        <w:rPr>
          <w:rFonts w:ascii="Times New Roman" w:hAnsi="Times New Roman"/>
          <w:sz w:val="24"/>
          <w:szCs w:val="24"/>
        </w:rPr>
        <w:t>Podjęcie uchwały zmieniającej uchwałę w sprawie regulaminu dostarczania wody i odprowadzania ścieków obowiązującego na terenie Gminy Pniewy.</w:t>
      </w:r>
      <w:r w:rsidRPr="00DE6B4E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DE6B4E">
        <w:rPr>
          <w:rFonts w:ascii="Times New Roman" w:hAnsi="Times New Roman"/>
          <w:b/>
          <w:i/>
          <w:sz w:val="24"/>
          <w:szCs w:val="24"/>
        </w:rPr>
        <w:t>druk 98/19)</w:t>
      </w:r>
    </w:p>
    <w:p w:rsidR="00DE6B4E" w:rsidRPr="00DE6B4E" w:rsidRDefault="00DE6B4E" w:rsidP="00DE6B4E">
      <w:pPr>
        <w:pStyle w:val="Akapitzlist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E6B4E">
        <w:rPr>
          <w:rFonts w:ascii="Times New Roman" w:hAnsi="Times New Roman"/>
          <w:sz w:val="24"/>
          <w:szCs w:val="24"/>
        </w:rPr>
        <w:t xml:space="preserve">Podjęcie uchwały </w:t>
      </w:r>
      <w:r w:rsidRPr="00DE6B4E">
        <w:rPr>
          <w:rFonts w:ascii="Times New Roman" w:hAnsi="Times New Roman"/>
          <w:bCs/>
          <w:sz w:val="24"/>
          <w:szCs w:val="24"/>
        </w:rPr>
        <w:t xml:space="preserve">w sprawie aktualizacji RLM aglomeracji Pniewy. </w:t>
      </w:r>
      <w:r w:rsidRPr="00DE6B4E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DE6B4E">
        <w:rPr>
          <w:rFonts w:ascii="Times New Roman" w:hAnsi="Times New Roman"/>
          <w:b/>
          <w:i/>
          <w:sz w:val="24"/>
          <w:szCs w:val="24"/>
        </w:rPr>
        <w:t>druk 99/19)</w:t>
      </w:r>
    </w:p>
    <w:p w:rsidR="00DE6B4E" w:rsidRPr="00DE6B4E" w:rsidRDefault="00DE6B4E" w:rsidP="00DE6B4E">
      <w:pPr>
        <w:pStyle w:val="Akapitzlist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E6B4E">
        <w:rPr>
          <w:rFonts w:ascii="Times New Roman" w:hAnsi="Times New Roman"/>
          <w:sz w:val="24"/>
          <w:szCs w:val="24"/>
        </w:rPr>
        <w:t xml:space="preserve">Podjęcie uchwały w sprawie „Aktualizacji wieloletniego planu rozwoju i modernizacji urządzeń wodociągowych i kanalizacyjnych na okres od września 2019 r. do  grudnia 2020 r. Pniewskiego Przedsiębiorstwa Komunalnego sp. z o.o.”, oraz w sprawie „Wieloletniego planu rozwoju i modernizacji urządzeń wodociągowych i kanalizacyjnych na lata 2021-2026 Pniewskiego Przedsiębiorstwa Komunalnego sp. z o.o.” </w:t>
      </w:r>
      <w:r w:rsidRPr="00DE6B4E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DE6B4E">
        <w:rPr>
          <w:rFonts w:ascii="Times New Roman" w:hAnsi="Times New Roman"/>
          <w:b/>
          <w:i/>
          <w:sz w:val="24"/>
          <w:szCs w:val="24"/>
        </w:rPr>
        <w:t>druk 100/19)</w:t>
      </w:r>
    </w:p>
    <w:p w:rsidR="00DE6B4E" w:rsidRPr="00DE6B4E" w:rsidRDefault="00DE6B4E" w:rsidP="00DE6B4E">
      <w:pPr>
        <w:pStyle w:val="Akapitzlist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E6B4E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Pr="00DE6B4E">
        <w:rPr>
          <w:rFonts w:ascii="Times New Roman" w:hAnsi="Times New Roman"/>
          <w:sz w:val="24"/>
          <w:szCs w:val="24"/>
        </w:rPr>
        <w:t>w sprawie stwierdzenia przekształcenia trzyletniego Liceum Ogólnokształcącego w Pniewach w czteroletnie Liceum Ogólnokształcące w Pniewach.</w:t>
      </w:r>
      <w:r w:rsidRPr="00DE6B4E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DE6B4E">
        <w:rPr>
          <w:rFonts w:ascii="Times New Roman" w:hAnsi="Times New Roman"/>
          <w:b/>
          <w:i/>
          <w:sz w:val="24"/>
          <w:szCs w:val="24"/>
        </w:rPr>
        <w:t>druk 101/19)</w:t>
      </w:r>
    </w:p>
    <w:p w:rsidR="00DE6B4E" w:rsidRPr="00DE6B4E" w:rsidRDefault="00DE6B4E" w:rsidP="00DE6B4E">
      <w:pPr>
        <w:pStyle w:val="Akapitzlist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E6B4E">
        <w:rPr>
          <w:rFonts w:ascii="Times New Roman" w:hAnsi="Times New Roman"/>
          <w:sz w:val="24"/>
          <w:szCs w:val="24"/>
        </w:rPr>
        <w:t>Podjęcie uchwały w sprawie stwierdzenia przekształcenia czteroletniego Technikum w Pniewach w pięcioletnie Technikum  w Pniewach.</w:t>
      </w:r>
      <w:r w:rsidRPr="00DE6B4E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DE6B4E">
        <w:rPr>
          <w:rFonts w:ascii="Times New Roman" w:hAnsi="Times New Roman"/>
          <w:b/>
          <w:i/>
          <w:sz w:val="24"/>
          <w:szCs w:val="24"/>
        </w:rPr>
        <w:t>druk 102/19)</w:t>
      </w:r>
    </w:p>
    <w:p w:rsidR="00DE6B4E" w:rsidRPr="00DE6B4E" w:rsidRDefault="00DE6B4E" w:rsidP="00DE6B4E">
      <w:pPr>
        <w:pStyle w:val="Akapitzlist"/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E6B4E">
        <w:rPr>
          <w:rFonts w:ascii="Times New Roman" w:hAnsi="Times New Roman"/>
          <w:sz w:val="24"/>
          <w:szCs w:val="24"/>
        </w:rPr>
        <w:t xml:space="preserve">Podjęcie uchwały w sprawie </w:t>
      </w:r>
      <w:r w:rsidRPr="00DE6B4E">
        <w:rPr>
          <w:rFonts w:ascii="Times New Roman" w:hAnsi="Times New Roman"/>
          <w:bCs/>
          <w:sz w:val="24"/>
          <w:szCs w:val="24"/>
        </w:rPr>
        <w:t>zmiany uchwały Nr XLI/414/18 Rady Miejskiej Pniewy z dnia 6 czerwca  2018 r. w sprawie zasad rozliczania tygodniowego obowiązkowego wymiaru zajęć niektórych nauczycieli oraz obniżania tygodniowego obowiązkowego wymiaru godzin zajęć niektórych nauczycieli w szkołach i placówkach oświatowych prowadzonych przez Gminę Pniewy.</w:t>
      </w:r>
      <w:r w:rsidRPr="00DE6B4E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DE6B4E">
        <w:rPr>
          <w:rFonts w:ascii="Times New Roman" w:hAnsi="Times New Roman"/>
          <w:b/>
          <w:i/>
          <w:sz w:val="24"/>
          <w:szCs w:val="24"/>
        </w:rPr>
        <w:t xml:space="preserve">druk 103/19) </w:t>
      </w:r>
    </w:p>
    <w:p w:rsidR="00DE6B4E" w:rsidRPr="00DE6B4E" w:rsidRDefault="00DE6B4E" w:rsidP="00DE6B4E">
      <w:pPr>
        <w:numPr>
          <w:ilvl w:val="0"/>
          <w:numId w:val="3"/>
        </w:numPr>
      </w:pPr>
      <w:r w:rsidRPr="00DE6B4E">
        <w:t xml:space="preserve">Podjęcie uchwały w sprawie określenia wzoru wniosku o wypłatę dodatku energetycznego. </w:t>
      </w:r>
      <w:r w:rsidRPr="00DE6B4E">
        <w:rPr>
          <w:shd w:val="clear" w:color="auto" w:fill="FFFFFF"/>
        </w:rPr>
        <w:t>(</w:t>
      </w:r>
      <w:r w:rsidRPr="00DE6B4E">
        <w:rPr>
          <w:b/>
          <w:i/>
        </w:rPr>
        <w:t>druk 104/19)</w:t>
      </w:r>
    </w:p>
    <w:p w:rsidR="00DE6B4E" w:rsidRPr="00DE6B4E" w:rsidRDefault="00DE6B4E" w:rsidP="00DE6B4E">
      <w:pPr>
        <w:numPr>
          <w:ilvl w:val="0"/>
          <w:numId w:val="3"/>
        </w:numPr>
      </w:pPr>
      <w:r w:rsidRPr="00DE6B4E">
        <w:t xml:space="preserve">Podjęcie uchwały w sprawie wyrażenia zgody na przystąpienie Gminy Pniewy do realizacji projektu pn. „Wspólna sprawa w Gminie Pniewy” w ramach Wielkopolskiego Regionalnego Programu Operacyjnego na lata 2014-2020. </w:t>
      </w:r>
      <w:r w:rsidRPr="00DE6B4E">
        <w:rPr>
          <w:shd w:val="clear" w:color="auto" w:fill="FFFFFF"/>
        </w:rPr>
        <w:t>(</w:t>
      </w:r>
      <w:r w:rsidRPr="00DE6B4E">
        <w:rPr>
          <w:b/>
          <w:i/>
        </w:rPr>
        <w:t>druk 105/19)</w:t>
      </w:r>
    </w:p>
    <w:p w:rsidR="00DE6B4E" w:rsidRPr="00DE6B4E" w:rsidRDefault="00DE6B4E" w:rsidP="00DE6B4E">
      <w:pPr>
        <w:pStyle w:val="Akapitzlist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E6B4E">
        <w:rPr>
          <w:rFonts w:ascii="Times New Roman" w:hAnsi="Times New Roman"/>
          <w:sz w:val="24"/>
          <w:szCs w:val="24"/>
        </w:rPr>
        <w:t>Podjęcie uchwały w sprawie zgody na zbycie nieruchomości lokalowej w miejscowości Pniewy.</w:t>
      </w:r>
      <w:r w:rsidRPr="00DE6B4E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DE6B4E">
        <w:rPr>
          <w:rFonts w:ascii="Times New Roman" w:hAnsi="Times New Roman"/>
          <w:b/>
          <w:i/>
          <w:sz w:val="24"/>
          <w:szCs w:val="24"/>
        </w:rPr>
        <w:t>druk 106/19)</w:t>
      </w:r>
    </w:p>
    <w:p w:rsidR="00DE6B4E" w:rsidRPr="00DE6B4E" w:rsidRDefault="00DE6B4E" w:rsidP="00DE6B4E">
      <w:pPr>
        <w:numPr>
          <w:ilvl w:val="0"/>
          <w:numId w:val="3"/>
        </w:numPr>
        <w:jc w:val="both"/>
        <w:rPr>
          <w:bCs/>
        </w:rPr>
      </w:pPr>
      <w:r w:rsidRPr="00DE6B4E">
        <w:rPr>
          <w:bCs/>
        </w:rPr>
        <w:t xml:space="preserve">Podjęcie uchwały w sprawie </w:t>
      </w:r>
      <w:r w:rsidRPr="00DE6B4E">
        <w:rPr>
          <w:rFonts w:eastAsia="Calibri"/>
          <w:lang w:eastAsia="en-US"/>
        </w:rPr>
        <w:t>metody ustalenia opłaty za gospodarowanie odpadami komunalnymi oraz ustalenia stawki tej opłaty na terenie gminy Pniewy</w:t>
      </w:r>
      <w:r w:rsidRPr="00DE6B4E">
        <w:rPr>
          <w:shd w:val="clear" w:color="auto" w:fill="FFFFFF"/>
        </w:rPr>
        <w:t xml:space="preserve"> (</w:t>
      </w:r>
      <w:r w:rsidRPr="00DE6B4E">
        <w:rPr>
          <w:b/>
          <w:i/>
        </w:rPr>
        <w:t>druk 107/19)</w:t>
      </w:r>
    </w:p>
    <w:p w:rsidR="00DE6B4E" w:rsidRPr="00DE6B4E" w:rsidRDefault="00DE6B4E" w:rsidP="00DE6B4E">
      <w:pPr>
        <w:numPr>
          <w:ilvl w:val="0"/>
          <w:numId w:val="3"/>
        </w:numPr>
        <w:jc w:val="both"/>
        <w:rPr>
          <w:bCs/>
        </w:rPr>
      </w:pPr>
      <w:r w:rsidRPr="00DE6B4E">
        <w:rPr>
          <w:bCs/>
        </w:rPr>
        <w:t xml:space="preserve">Podjęcie uchwały w sprawie </w:t>
      </w:r>
      <w:r w:rsidRPr="00DE6B4E">
        <w:rPr>
          <w:rFonts w:eastAsia="Calibri"/>
          <w:lang w:eastAsia="en-US"/>
        </w:rPr>
        <w:t>wzoru deklaracji o wysokości opłaty za gospodarowanie odpadami komunalnymi</w:t>
      </w:r>
      <w:r w:rsidRPr="00DE6B4E">
        <w:rPr>
          <w:bCs/>
        </w:rPr>
        <w:t xml:space="preserve"> </w:t>
      </w:r>
      <w:r w:rsidRPr="00DE6B4E">
        <w:rPr>
          <w:shd w:val="clear" w:color="auto" w:fill="FFFFFF"/>
        </w:rPr>
        <w:t>(</w:t>
      </w:r>
      <w:r w:rsidRPr="00DE6B4E">
        <w:rPr>
          <w:b/>
          <w:i/>
        </w:rPr>
        <w:t>druk 108/19)</w:t>
      </w:r>
    </w:p>
    <w:p w:rsidR="00DE6B4E" w:rsidRPr="00DE6B4E" w:rsidRDefault="00DE6B4E" w:rsidP="00DE6B4E">
      <w:pPr>
        <w:pStyle w:val="Akapitzlist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E6B4E">
        <w:rPr>
          <w:rFonts w:ascii="Times New Roman" w:hAnsi="Times New Roman"/>
          <w:sz w:val="24"/>
          <w:szCs w:val="24"/>
        </w:rPr>
        <w:t>Podjęcie uchwały w sprawie zasięgnięcia od Komendanta Wojewódzkiego Policji informacji o kandydatach na ławników.</w:t>
      </w:r>
      <w:r w:rsidRPr="00DE6B4E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DE6B4E">
        <w:rPr>
          <w:rFonts w:ascii="Times New Roman" w:hAnsi="Times New Roman"/>
          <w:b/>
          <w:i/>
          <w:sz w:val="24"/>
          <w:szCs w:val="24"/>
        </w:rPr>
        <w:t xml:space="preserve">druk 109/19) </w:t>
      </w:r>
    </w:p>
    <w:p w:rsidR="00DE6B4E" w:rsidRPr="00DE6B4E" w:rsidRDefault="00DE6B4E" w:rsidP="00DE6B4E">
      <w:pPr>
        <w:numPr>
          <w:ilvl w:val="0"/>
          <w:numId w:val="3"/>
        </w:numPr>
        <w:jc w:val="both"/>
        <w:rPr>
          <w:i/>
        </w:rPr>
      </w:pPr>
      <w:r w:rsidRPr="00DE6B4E">
        <w:t xml:space="preserve">Podjęcie uchwały o zmianie uchwały budżetowej na rok 2019. </w:t>
      </w:r>
      <w:r w:rsidRPr="00DE6B4E">
        <w:rPr>
          <w:b/>
          <w:i/>
        </w:rPr>
        <w:t>(druk 110/19)</w:t>
      </w:r>
    </w:p>
    <w:p w:rsidR="00DE6B4E" w:rsidRPr="00DE6B4E" w:rsidRDefault="00DE6B4E" w:rsidP="00DE6B4E">
      <w:pPr>
        <w:numPr>
          <w:ilvl w:val="0"/>
          <w:numId w:val="3"/>
        </w:numPr>
        <w:jc w:val="both"/>
        <w:rPr>
          <w:i/>
        </w:rPr>
      </w:pPr>
      <w:r w:rsidRPr="00DE6B4E">
        <w:t xml:space="preserve">Podjęcie uchwały o zmianie uchwały w sprawie Wieloletniej Prognozy Finansowej Gminy Pniewy na lata 2019 – 2027. </w:t>
      </w:r>
      <w:r w:rsidRPr="00DE6B4E">
        <w:rPr>
          <w:b/>
          <w:i/>
        </w:rPr>
        <w:t xml:space="preserve">(druk 111/19) </w:t>
      </w:r>
    </w:p>
    <w:p w:rsidR="00DE6B4E" w:rsidRPr="00DE6B4E" w:rsidRDefault="00DE6B4E" w:rsidP="00DE6B4E">
      <w:pPr>
        <w:numPr>
          <w:ilvl w:val="0"/>
          <w:numId w:val="3"/>
        </w:numPr>
        <w:jc w:val="both"/>
        <w:rPr>
          <w:i/>
        </w:rPr>
      </w:pPr>
      <w:r w:rsidRPr="00DE6B4E">
        <w:t>Przyjęcie jednolitego tekstu uchwały w sprawie statutu Gminy Pniewy.</w:t>
      </w:r>
      <w:r w:rsidRPr="00DE6B4E">
        <w:rPr>
          <w:b/>
          <w:i/>
        </w:rPr>
        <w:t xml:space="preserve"> (druk 112/19) </w:t>
      </w:r>
    </w:p>
    <w:p w:rsidR="00DE6B4E" w:rsidRPr="00DE6B4E" w:rsidRDefault="00DE6B4E" w:rsidP="00DE6B4E">
      <w:pPr>
        <w:numPr>
          <w:ilvl w:val="0"/>
          <w:numId w:val="3"/>
        </w:numPr>
        <w:jc w:val="both"/>
      </w:pPr>
      <w:r w:rsidRPr="00DE6B4E">
        <w:t>Interpelacje i zapytania radnych.</w:t>
      </w:r>
    </w:p>
    <w:p w:rsidR="00DE6B4E" w:rsidRPr="00DE6B4E" w:rsidRDefault="00DE6B4E" w:rsidP="00DE6B4E">
      <w:pPr>
        <w:numPr>
          <w:ilvl w:val="0"/>
          <w:numId w:val="3"/>
        </w:numPr>
        <w:jc w:val="both"/>
      </w:pPr>
      <w:r w:rsidRPr="00DE6B4E">
        <w:t>Wolne wnioski i informacje.</w:t>
      </w:r>
    </w:p>
    <w:p w:rsidR="00DE6B4E" w:rsidRPr="00DE6B4E" w:rsidRDefault="00DE6B4E" w:rsidP="00DE6B4E">
      <w:pPr>
        <w:numPr>
          <w:ilvl w:val="0"/>
          <w:numId w:val="3"/>
        </w:numPr>
        <w:jc w:val="both"/>
      </w:pPr>
      <w:r w:rsidRPr="00DE6B4E">
        <w:t>Zakończenie.</w:t>
      </w:r>
    </w:p>
    <w:p w:rsidR="00DE6B4E" w:rsidRPr="00DE6B4E" w:rsidRDefault="00DE6B4E" w:rsidP="00DE6B4E">
      <w:pPr>
        <w:jc w:val="both"/>
        <w:rPr>
          <w:b/>
        </w:rPr>
      </w:pPr>
    </w:p>
    <w:p w:rsidR="00DE6B4E" w:rsidRPr="00DE6B4E" w:rsidRDefault="00DE6B4E" w:rsidP="00411664">
      <w:pPr>
        <w:jc w:val="both"/>
        <w:outlineLvl w:val="0"/>
        <w:rPr>
          <w:b/>
          <w:u w:val="single"/>
        </w:rPr>
      </w:pPr>
    </w:p>
    <w:p w:rsidR="00B40479" w:rsidRDefault="00C64666" w:rsidP="00B40479">
      <w:pPr>
        <w:pStyle w:val="NormalnyWeb"/>
        <w:spacing w:before="0" w:beforeAutospacing="0" w:after="0" w:afterAutospacing="0"/>
        <w:rPr>
          <w:b/>
        </w:rPr>
      </w:pPr>
      <w:r w:rsidRPr="003674F5">
        <w:rPr>
          <w:b/>
          <w:u w:val="single"/>
        </w:rPr>
        <w:t>1. Otwarcie sesji.</w:t>
      </w:r>
      <w:r w:rsidRPr="003674F5">
        <w:rPr>
          <w:b/>
          <w:u w:val="single"/>
        </w:rPr>
        <w:br/>
      </w:r>
    </w:p>
    <w:p w:rsidR="00C64666" w:rsidRDefault="00C64666" w:rsidP="00B40479">
      <w:pPr>
        <w:pStyle w:val="NormalnyWeb"/>
        <w:spacing w:before="0" w:beforeAutospacing="0" w:after="0" w:afterAutospacing="0"/>
        <w:jc w:val="both"/>
      </w:pPr>
      <w:r>
        <w:rPr>
          <w:b/>
        </w:rPr>
        <w:t>P</w:t>
      </w:r>
      <w:r w:rsidRPr="00083DC4">
        <w:rPr>
          <w:b/>
        </w:rPr>
        <w:t>rzewo</w:t>
      </w:r>
      <w:r>
        <w:rPr>
          <w:b/>
        </w:rPr>
        <w:t>dniczący Rady Miejskiej Pniewy Krzysztof Matuszak</w:t>
      </w:r>
      <w:r>
        <w:t xml:space="preserve"> dokonał</w:t>
      </w:r>
      <w:r w:rsidRPr="00083DC4">
        <w:t xml:space="preserve"> otwarcia </w:t>
      </w:r>
      <w:r>
        <w:t>XI sesji, witając</w:t>
      </w:r>
      <w:r w:rsidRPr="00083DC4">
        <w:t xml:space="preserve"> radnych</w:t>
      </w:r>
      <w:r>
        <w:t xml:space="preserve"> Rady Miejskiej</w:t>
      </w:r>
      <w:r w:rsidRPr="00083DC4">
        <w:t>, Burmistrza Gminy</w:t>
      </w:r>
      <w:r>
        <w:t xml:space="preserve"> Pniewy, Posła na Sejm RP, radnych Powiatu Szamotulskiego, </w:t>
      </w:r>
      <w:r w:rsidRPr="00083DC4">
        <w:t xml:space="preserve"> Zastępcę Burmistrza, Skarbnika Gminy, </w:t>
      </w:r>
      <w:r>
        <w:t xml:space="preserve">Sekretarza Gminy, </w:t>
      </w:r>
      <w:r w:rsidRPr="00083DC4">
        <w:t>sołtysów</w:t>
      </w:r>
      <w:r>
        <w:t xml:space="preserve"> </w:t>
      </w:r>
      <w:r>
        <w:lastRenderedPageBreak/>
        <w:t xml:space="preserve">Gminy Pniewy,  dyrektorów szkół, </w:t>
      </w:r>
      <w:r w:rsidRPr="00083DC4">
        <w:t>kierowników gminnych jednostek organizacyjnych</w:t>
      </w:r>
      <w:r>
        <w:t>,</w:t>
      </w:r>
      <w:r w:rsidRPr="00083DC4">
        <w:t xml:space="preserve"> </w:t>
      </w:r>
      <w:r>
        <w:t xml:space="preserve">pracowników Urzędu Miejskiego </w:t>
      </w:r>
      <w:r w:rsidRPr="00083DC4">
        <w:t>oraz wszystkich zaproszonych gości</w:t>
      </w:r>
      <w:r>
        <w:t xml:space="preserve"> i mieszkańców gminy. </w:t>
      </w:r>
    </w:p>
    <w:p w:rsidR="00C64666" w:rsidRDefault="00C64666" w:rsidP="00B40479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Przewodniczący poinformował </w:t>
      </w:r>
      <w:r>
        <w:rPr>
          <w:rFonts w:ascii="Times New Roman" w:hAnsi="Times New Roman"/>
          <w:sz w:val="24"/>
          <w:szCs w:val="24"/>
        </w:rPr>
        <w:t>z</w:t>
      </w:r>
      <w:r w:rsidRPr="0042064A">
        <w:rPr>
          <w:rFonts w:ascii="Times New Roman" w:hAnsi="Times New Roman"/>
          <w:sz w:val="24"/>
          <w:szCs w:val="24"/>
        </w:rPr>
        <w:t xml:space="preserve">godnie </w:t>
      </w:r>
      <w:r>
        <w:rPr>
          <w:rFonts w:ascii="Times New Roman" w:hAnsi="Times New Roman"/>
          <w:sz w:val="24"/>
          <w:szCs w:val="24"/>
          <w:lang w:val="pl-PL"/>
        </w:rPr>
        <w:t>wymogami</w:t>
      </w:r>
      <w:r w:rsidRPr="0042064A">
        <w:rPr>
          <w:rFonts w:ascii="Times New Roman" w:hAnsi="Times New Roman"/>
          <w:sz w:val="24"/>
          <w:szCs w:val="24"/>
        </w:rPr>
        <w:t xml:space="preserve"> RODO</w:t>
      </w:r>
      <w:r>
        <w:rPr>
          <w:rFonts w:ascii="Times New Roman" w:hAnsi="Times New Roman"/>
          <w:sz w:val="24"/>
          <w:szCs w:val="24"/>
          <w:lang w:val="pl-PL"/>
        </w:rPr>
        <w:t>, że</w:t>
      </w:r>
      <w:r w:rsidRPr="0042064A">
        <w:rPr>
          <w:rFonts w:ascii="Times New Roman" w:hAnsi="Times New Roman"/>
          <w:sz w:val="24"/>
          <w:szCs w:val="24"/>
        </w:rPr>
        <w:t xml:space="preserve"> obrady Rady Miejskiej Pnie</w:t>
      </w:r>
      <w:r>
        <w:rPr>
          <w:rFonts w:ascii="Times New Roman" w:hAnsi="Times New Roman"/>
          <w:sz w:val="24"/>
          <w:szCs w:val="24"/>
        </w:rPr>
        <w:t>wy są transmitowane na żywo i</w:t>
      </w:r>
      <w:r w:rsidRPr="0042064A">
        <w:rPr>
          <w:rFonts w:ascii="Times New Roman" w:hAnsi="Times New Roman"/>
          <w:sz w:val="24"/>
          <w:szCs w:val="24"/>
        </w:rPr>
        <w:t xml:space="preserve"> utrwalane. </w:t>
      </w:r>
      <w:r>
        <w:rPr>
          <w:rFonts w:ascii="Times New Roman" w:hAnsi="Times New Roman"/>
          <w:sz w:val="24"/>
          <w:szCs w:val="24"/>
          <w:lang w:val="pl-PL"/>
        </w:rPr>
        <w:t>Szczegółowe</w:t>
      </w:r>
      <w:r w:rsidRPr="0042064A">
        <w:rPr>
          <w:rFonts w:ascii="Times New Roman" w:hAnsi="Times New Roman"/>
          <w:sz w:val="24"/>
          <w:szCs w:val="24"/>
        </w:rPr>
        <w:t xml:space="preserve"> informacje </w:t>
      </w:r>
      <w:r>
        <w:rPr>
          <w:rFonts w:ascii="Times New Roman" w:hAnsi="Times New Roman"/>
          <w:sz w:val="24"/>
          <w:szCs w:val="24"/>
          <w:lang w:val="pl-PL"/>
        </w:rPr>
        <w:t xml:space="preserve">i nagrania </w:t>
      </w:r>
      <w:r w:rsidRPr="0042064A">
        <w:rPr>
          <w:rFonts w:ascii="Times New Roman" w:hAnsi="Times New Roman"/>
          <w:sz w:val="24"/>
          <w:szCs w:val="24"/>
        </w:rPr>
        <w:t xml:space="preserve">dostępne </w:t>
      </w:r>
      <w:r>
        <w:rPr>
          <w:rFonts w:ascii="Times New Roman" w:hAnsi="Times New Roman"/>
          <w:sz w:val="24"/>
          <w:szCs w:val="24"/>
          <w:lang w:val="pl-PL"/>
        </w:rPr>
        <w:t xml:space="preserve">są </w:t>
      </w:r>
      <w:r w:rsidRPr="0042064A">
        <w:rPr>
          <w:rFonts w:ascii="Times New Roman" w:hAnsi="Times New Roman"/>
          <w:sz w:val="24"/>
          <w:szCs w:val="24"/>
        </w:rPr>
        <w:t xml:space="preserve">na stronie </w:t>
      </w:r>
      <w:r>
        <w:rPr>
          <w:rFonts w:ascii="Times New Roman" w:hAnsi="Times New Roman"/>
          <w:sz w:val="24"/>
          <w:szCs w:val="24"/>
          <w:lang w:val="pl-PL"/>
        </w:rPr>
        <w:t xml:space="preserve">internetowej Urzędu Miejskiego </w:t>
      </w:r>
      <w:r w:rsidRPr="0042064A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  <w:lang w:val="pl-PL"/>
        </w:rPr>
        <w:t xml:space="preserve">w </w:t>
      </w:r>
      <w:r w:rsidRPr="0042064A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  <w:lang w:val="pl-PL"/>
        </w:rPr>
        <w:t xml:space="preserve">iuletynie </w:t>
      </w:r>
      <w:r w:rsidRPr="0042064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 xml:space="preserve">nformacji </w:t>
      </w:r>
      <w:r w:rsidRPr="0042064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  <w:lang w:val="pl-PL"/>
        </w:rPr>
        <w:t>ublicznej</w:t>
      </w:r>
      <w:r w:rsidRPr="004206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42064A">
        <w:rPr>
          <w:rFonts w:ascii="Times New Roman" w:hAnsi="Times New Roman"/>
          <w:sz w:val="24"/>
          <w:szCs w:val="24"/>
        </w:rPr>
        <w:t xml:space="preserve">Jednocześnie </w:t>
      </w:r>
      <w:r>
        <w:rPr>
          <w:rFonts w:ascii="Times New Roman" w:hAnsi="Times New Roman"/>
          <w:sz w:val="24"/>
          <w:szCs w:val="24"/>
          <w:lang w:val="pl-PL"/>
        </w:rPr>
        <w:t>przypomniał</w:t>
      </w:r>
      <w:r w:rsidRPr="0042064A">
        <w:rPr>
          <w:rFonts w:ascii="Times New Roman" w:hAnsi="Times New Roman"/>
          <w:sz w:val="24"/>
          <w:szCs w:val="24"/>
        </w:rPr>
        <w:t xml:space="preserve">, że </w:t>
      </w:r>
      <w:r>
        <w:rPr>
          <w:rFonts w:ascii="Times New Roman" w:hAnsi="Times New Roman"/>
          <w:sz w:val="24"/>
          <w:szCs w:val="24"/>
          <w:lang w:val="pl-PL"/>
        </w:rPr>
        <w:t xml:space="preserve">wszelkie </w:t>
      </w:r>
      <w:r>
        <w:rPr>
          <w:rFonts w:ascii="Times New Roman" w:hAnsi="Times New Roman"/>
          <w:sz w:val="24"/>
          <w:szCs w:val="24"/>
        </w:rPr>
        <w:t>wystąpienia i</w:t>
      </w:r>
      <w:r w:rsidRPr="0042064A">
        <w:rPr>
          <w:rFonts w:ascii="Times New Roman" w:hAnsi="Times New Roman"/>
          <w:sz w:val="24"/>
          <w:szCs w:val="24"/>
        </w:rPr>
        <w:t xml:space="preserve"> wypowiedzi </w:t>
      </w:r>
      <w:r>
        <w:rPr>
          <w:rFonts w:ascii="Times New Roman" w:hAnsi="Times New Roman"/>
          <w:sz w:val="24"/>
          <w:szCs w:val="24"/>
          <w:lang w:val="pl-PL"/>
        </w:rPr>
        <w:t xml:space="preserve">poszczególnych osób </w:t>
      </w:r>
      <w:r w:rsidRPr="0042064A">
        <w:rPr>
          <w:rFonts w:ascii="Times New Roman" w:hAnsi="Times New Roman"/>
          <w:sz w:val="24"/>
          <w:szCs w:val="24"/>
        </w:rPr>
        <w:t xml:space="preserve">muszą być zgodne </w:t>
      </w:r>
      <w:r>
        <w:rPr>
          <w:rFonts w:ascii="Times New Roman" w:hAnsi="Times New Roman"/>
          <w:sz w:val="24"/>
          <w:szCs w:val="24"/>
        </w:rPr>
        <w:br/>
      </w:r>
      <w:r w:rsidRPr="0042064A">
        <w:rPr>
          <w:rFonts w:ascii="Times New Roman" w:hAnsi="Times New Roman"/>
          <w:sz w:val="24"/>
          <w:szCs w:val="24"/>
        </w:rPr>
        <w:t>z obowiązującymi przepisami dotyczącymi ochrony danych osobowych.</w:t>
      </w:r>
    </w:p>
    <w:p w:rsidR="00C64666" w:rsidRDefault="00C64666" w:rsidP="00282D84">
      <w:pPr>
        <w:pStyle w:val="NormalnyWeb"/>
        <w:spacing w:before="0" w:beforeAutospacing="0" w:after="0" w:afterAutospacing="0"/>
        <w:ind w:left="360"/>
        <w:jc w:val="both"/>
        <w:rPr>
          <w:b/>
          <w:u w:val="single"/>
        </w:rPr>
      </w:pPr>
    </w:p>
    <w:p w:rsidR="00EA5534" w:rsidRDefault="00EA5534" w:rsidP="00282D84">
      <w:pPr>
        <w:pStyle w:val="NormalnyWeb"/>
        <w:spacing w:before="0" w:beforeAutospacing="0" w:after="0" w:afterAutospacing="0"/>
        <w:ind w:left="360"/>
        <w:jc w:val="both"/>
        <w:rPr>
          <w:b/>
          <w:u w:val="single"/>
        </w:rPr>
      </w:pPr>
    </w:p>
    <w:p w:rsidR="00B40479" w:rsidRDefault="00E26C61" w:rsidP="00B40479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282D84">
        <w:rPr>
          <w:b/>
          <w:u w:val="single"/>
        </w:rPr>
        <w:t>2. Stwierdzenie prawomocności obrad.</w:t>
      </w:r>
    </w:p>
    <w:p w:rsidR="00282D84" w:rsidRDefault="00E26C61" w:rsidP="00B40479">
      <w:pPr>
        <w:pStyle w:val="NormalnyWeb"/>
        <w:spacing w:before="0" w:beforeAutospacing="0" w:after="0" w:afterAutospacing="0"/>
        <w:jc w:val="both"/>
      </w:pPr>
      <w:r>
        <w:br/>
      </w:r>
      <w:r w:rsidR="00282D84">
        <w:rPr>
          <w:b/>
        </w:rPr>
        <w:t>P</w:t>
      </w:r>
      <w:r w:rsidR="00282D84" w:rsidRPr="00083DC4">
        <w:rPr>
          <w:b/>
        </w:rPr>
        <w:t>rzewo</w:t>
      </w:r>
      <w:r w:rsidR="00282D84">
        <w:rPr>
          <w:b/>
        </w:rPr>
        <w:t>dniczący Rady Miejskiej Pniewy Krzysztof Matuszak</w:t>
      </w:r>
      <w:r w:rsidR="00282D84" w:rsidRPr="00E8477E">
        <w:t xml:space="preserve"> </w:t>
      </w:r>
      <w:r w:rsidR="00282D84">
        <w:t xml:space="preserve">poprosił radnych </w:t>
      </w:r>
      <w:r w:rsidR="00282D84">
        <w:br/>
        <w:t>o potwierdzenie obecności w systemie eSesja. Na tej podstawie s</w:t>
      </w:r>
      <w:r w:rsidR="00282D84" w:rsidRPr="00E8477E">
        <w:t xml:space="preserve">twierdził, że na ogólną liczbę 15 </w:t>
      </w:r>
      <w:r w:rsidR="00282D84">
        <w:t>radnych – w sesji potwierdziło obecność 13</w:t>
      </w:r>
      <w:r w:rsidR="00282D84" w:rsidRPr="00E8477E">
        <w:t xml:space="preserve">, co wobec </w:t>
      </w:r>
      <w:r w:rsidR="00282D84">
        <w:t>ustawowego składu Rady stanowi kw</w:t>
      </w:r>
      <w:r w:rsidR="00282D84" w:rsidRPr="00E8477E">
        <w:t xml:space="preserve">orum umożliwiające kontynuację obrad jak i podejmowanie prawomocnych uchwał. </w:t>
      </w:r>
    </w:p>
    <w:p w:rsidR="00282D84" w:rsidRDefault="00282D84" w:rsidP="00282D84">
      <w:pPr>
        <w:pStyle w:val="NormalnyWeb"/>
        <w:spacing w:before="0" w:beforeAutospacing="0" w:after="0" w:afterAutospacing="0"/>
        <w:jc w:val="both"/>
      </w:pPr>
      <w:r>
        <w:t>(Nieobecni Radni: Mateusz Kajzderski i Jacek Siminiak)</w:t>
      </w:r>
    </w:p>
    <w:p w:rsidR="00EA5534" w:rsidRDefault="00EA5534" w:rsidP="005310C2">
      <w:pPr>
        <w:pStyle w:val="NormalnyWeb"/>
        <w:spacing w:before="0" w:beforeAutospacing="0" w:after="0" w:afterAutospacing="0"/>
      </w:pPr>
    </w:p>
    <w:p w:rsidR="00195FC8" w:rsidRPr="00872D99" w:rsidRDefault="00E26C61" w:rsidP="005310C2">
      <w:pPr>
        <w:pStyle w:val="NormalnyWeb"/>
        <w:spacing w:before="0" w:beforeAutospacing="0" w:after="0" w:afterAutospacing="0"/>
      </w:pPr>
      <w:r>
        <w:br/>
      </w:r>
      <w:r w:rsidRPr="005F6B79">
        <w:rPr>
          <w:b/>
          <w:u w:val="single"/>
        </w:rPr>
        <w:t>3. Przyjęcie protokołów z IX i X sesji.</w:t>
      </w:r>
      <w:r w:rsidRPr="005F6B79">
        <w:rPr>
          <w:b/>
          <w:u w:val="single"/>
        </w:rPr>
        <w:br/>
      </w:r>
      <w:r>
        <w:br/>
      </w:r>
      <w:r w:rsidR="00195FC8" w:rsidRPr="008977C4">
        <w:rPr>
          <w:b/>
        </w:rPr>
        <w:t xml:space="preserve">Przewodniczący Rady </w:t>
      </w:r>
      <w:r w:rsidR="00195FC8">
        <w:t>poinformował, że protokoły</w:t>
      </w:r>
      <w:r w:rsidR="00195FC8" w:rsidRPr="00872D99">
        <w:t xml:space="preserve"> był</w:t>
      </w:r>
      <w:r w:rsidR="00195FC8">
        <w:t>y dostępne</w:t>
      </w:r>
      <w:r w:rsidR="00195FC8" w:rsidRPr="00872D99">
        <w:t xml:space="preserve"> </w:t>
      </w:r>
      <w:r w:rsidR="00195FC8">
        <w:t>w systemie eSesja</w:t>
      </w:r>
      <w:r w:rsidR="00195FC8" w:rsidRPr="00872D99">
        <w:t>. Radni otrzymali również wersję elektroniczną do zapoznania.</w:t>
      </w:r>
      <w:r w:rsidR="00195FC8" w:rsidRPr="008977C4">
        <w:rPr>
          <w:b/>
        </w:rPr>
        <w:t xml:space="preserve"> </w:t>
      </w:r>
      <w:r w:rsidR="00195FC8" w:rsidRPr="00872D99">
        <w:t>Zapytał, czy Rada przy</w:t>
      </w:r>
      <w:r w:rsidR="00195FC8">
        <w:t>jmuje bez czytania</w:t>
      </w:r>
      <w:r w:rsidR="00195FC8" w:rsidRPr="00872D99">
        <w:t>, bądź zgłasza w tym przedmiocie uwagi?</w:t>
      </w:r>
    </w:p>
    <w:p w:rsidR="00195FC8" w:rsidRDefault="00195FC8" w:rsidP="00195FC8">
      <w:r w:rsidRPr="00872D99">
        <w:t xml:space="preserve">Nikt z radnych nie wniósł uwag. </w:t>
      </w:r>
    </w:p>
    <w:p w:rsidR="00B40479" w:rsidRDefault="00B40479" w:rsidP="00195FC8"/>
    <w:p w:rsidR="00195FC8" w:rsidRDefault="009E7C6C" w:rsidP="009E7C6C">
      <w:r>
        <w:rPr>
          <w:b/>
          <w:bCs/>
          <w:u w:val="single"/>
        </w:rPr>
        <w:t>Głosowano w sprawie:</w:t>
      </w:r>
      <w:r>
        <w:br/>
        <w:t xml:space="preserve">przyjęcia protokołu z IX sesji.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Przemysław Chojan, Zbigniew Drgas, Jolanta Graś, Szymon Krawczyk, Krzysztof Matuszak, Jacek Piechocki, Paweł Prętki, Janusz Ratajczak, Eugeniusz Skubiszyński, Teresa Smorawska, Zdzisław Sobczyński, Lech Stępień, Marek Wendt</w:t>
      </w:r>
      <w:r>
        <w:br/>
        <w:t>NIEOBECNI (2)</w:t>
      </w:r>
      <w:r>
        <w:br/>
        <w:t>Mateusz Kajzderski, Jacek Siminiak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przyjęcia protokołu z X sesji nadzwyczajnej.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1,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Przemysław Chojan, Zbigniew Drgas, Jolanta Graś, Szymon Krawczyk, Krzysztof Matuszak, Jacek Piechocki, Paweł Prętki, Janusz Ratajczak, Eugeniusz Skubiszyński, Teresa Smorawska, Zdzisław Sobczyński, Marek Wendt</w:t>
      </w:r>
      <w:r>
        <w:br/>
      </w:r>
      <w:r>
        <w:lastRenderedPageBreak/>
        <w:t>PRZECIW (1)</w:t>
      </w:r>
      <w:r>
        <w:br/>
        <w:t>Lech Stępień</w:t>
      </w:r>
      <w:r>
        <w:br/>
        <w:t>NIEOBECNI (2)</w:t>
      </w:r>
      <w:r>
        <w:br/>
        <w:t>Mateusz Kajzderski, Jacek Siminiak</w:t>
      </w:r>
      <w:r>
        <w:br/>
      </w:r>
      <w:r>
        <w:br/>
      </w:r>
    </w:p>
    <w:p w:rsidR="00764B5D" w:rsidRDefault="00E26C61" w:rsidP="00764B5D">
      <w:pPr>
        <w:pStyle w:val="NormalnyWeb"/>
        <w:spacing w:before="0" w:beforeAutospacing="0" w:after="0" w:afterAutospacing="0"/>
      </w:pPr>
      <w:r w:rsidRPr="00195FC8">
        <w:rPr>
          <w:b/>
          <w:u w:val="single"/>
        </w:rPr>
        <w:t>4. Przyjęcie porządku obrad.</w:t>
      </w:r>
      <w:r w:rsidRPr="00195FC8">
        <w:rPr>
          <w:b/>
          <w:u w:val="single"/>
        </w:rPr>
        <w:br/>
      </w:r>
      <w:r>
        <w:br/>
      </w:r>
      <w:r w:rsidR="00764B5D">
        <w:rPr>
          <w:b/>
        </w:rPr>
        <w:t>P</w:t>
      </w:r>
      <w:r w:rsidR="00764B5D" w:rsidRPr="002D2617">
        <w:rPr>
          <w:b/>
        </w:rPr>
        <w:t xml:space="preserve">rzewodniczący Rady Miejskiej </w:t>
      </w:r>
      <w:r w:rsidR="00764B5D">
        <w:rPr>
          <w:b/>
        </w:rPr>
        <w:t>Krzysztof Matuszak</w:t>
      </w:r>
      <w:r w:rsidR="00764B5D" w:rsidRPr="002D2617">
        <w:rPr>
          <w:b/>
        </w:rPr>
        <w:t xml:space="preserve"> </w:t>
      </w:r>
      <w:r w:rsidR="00764B5D" w:rsidRPr="002D2617">
        <w:t>odczytał wniosek Burmistrza Gminy  o wprowa</w:t>
      </w:r>
      <w:r w:rsidR="009E7C6C">
        <w:t>dzenie zmiany do porządku obrad polegającej na wykreśleniu punktu 9.</w:t>
      </w:r>
    </w:p>
    <w:p w:rsidR="00764B5D" w:rsidRDefault="00764B5D" w:rsidP="00764B5D">
      <w:pPr>
        <w:pStyle w:val="NormalnyWeb"/>
        <w:spacing w:before="0" w:beforeAutospacing="0" w:after="0" w:afterAutospacing="0"/>
      </w:pPr>
    </w:p>
    <w:p w:rsidR="009E7C6C" w:rsidRPr="009E7C6C" w:rsidRDefault="00AD2C51" w:rsidP="009E7C6C">
      <w:pPr>
        <w:pStyle w:val="NormalnyWeb"/>
        <w:spacing w:before="0" w:beforeAutospacing="0" w:after="0" w:afterAutospacing="0"/>
        <w:jc w:val="both"/>
        <w:rPr>
          <w:i/>
        </w:rPr>
      </w:pPr>
      <w:r w:rsidRPr="00B03E64">
        <w:rPr>
          <w:b/>
        </w:rPr>
        <w:t xml:space="preserve">Burmistrz </w:t>
      </w:r>
      <w:r w:rsidR="00FF3ED8" w:rsidRPr="00B03E64">
        <w:rPr>
          <w:b/>
        </w:rPr>
        <w:t>Jarosław Przewoźny</w:t>
      </w:r>
      <w:r w:rsidR="00FF3ED8">
        <w:t xml:space="preserve"> </w:t>
      </w:r>
      <w:r w:rsidR="00B03E64">
        <w:t>uzasadnił</w:t>
      </w:r>
      <w:r>
        <w:t xml:space="preserve"> konieczność </w:t>
      </w:r>
      <w:r w:rsidR="00B03E64">
        <w:t xml:space="preserve">wykreślenia </w:t>
      </w:r>
      <w:r w:rsidR="009E7C6C">
        <w:t xml:space="preserve">ww. punktu zgodnie </w:t>
      </w:r>
      <w:r w:rsidR="009E7C6C">
        <w:br/>
        <w:t xml:space="preserve">z </w:t>
      </w:r>
      <w:r w:rsidR="009E7C6C" w:rsidRPr="009E7C6C">
        <w:rPr>
          <w:i/>
        </w:rPr>
        <w:t>wnioskiem stanowiącym załącznik nr 3 do niniejszego protokołu.</w:t>
      </w:r>
    </w:p>
    <w:p w:rsidR="00D45DFD" w:rsidRDefault="00D45DFD" w:rsidP="0082273E">
      <w:pPr>
        <w:pStyle w:val="NormalnyWeb"/>
        <w:spacing w:before="0" w:beforeAutospacing="0" w:after="0" w:afterAutospacing="0"/>
        <w:rPr>
          <w:i/>
        </w:rPr>
      </w:pPr>
    </w:p>
    <w:p w:rsidR="00EA5534" w:rsidRDefault="00D45DFD" w:rsidP="0082273E">
      <w:pPr>
        <w:pStyle w:val="NormalnyWeb"/>
        <w:spacing w:before="0" w:beforeAutospacing="0" w:after="0" w:afterAutospacing="0"/>
      </w:pPr>
      <w:r>
        <w:rPr>
          <w:b/>
          <w:bCs/>
          <w:u w:val="single"/>
        </w:rPr>
        <w:t>Głosowano w sprawie:</w:t>
      </w:r>
      <w:r>
        <w:br/>
        <w:t>wniosku Burmistrza Gminy o wykreślenie z porządku obrad punktu 9 "Podjęcie uchwały w sprawie przeznaczenia umorzenia częś</w:t>
      </w:r>
      <w:r w:rsidR="0076146B">
        <w:t>ci pożyczki z Wojewó</w:t>
      </w:r>
      <w:r>
        <w:t xml:space="preserve">dzkiego Funduszu Ochrony Środowiska i Gospodarki </w:t>
      </w:r>
      <w:r w:rsidR="0076146B">
        <w:t>W</w:t>
      </w:r>
      <w:r>
        <w:t xml:space="preserve">odnej w Poznaniu (druk 96/19).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Przemysław Chojan, Zbigniew Drgas, Jolanta Graś, Szymon Krawczyk, Krzysztof Matuszak, Jacek Piechocki, Paweł Prętki, Janusz Ratajczak, Eugeniusz Skubiszyński, Teresa Smorawska, Zdzisław Sobczyński, Lech Stępień, Marek Wendt</w:t>
      </w:r>
      <w:r>
        <w:br/>
        <w:t>NIEOBECNI (2)</w:t>
      </w:r>
      <w:r>
        <w:br/>
        <w:t>Mateusz Kajzderski, Jacek Siminiak</w:t>
      </w:r>
      <w:r>
        <w:br/>
      </w:r>
    </w:p>
    <w:p w:rsidR="009849ED" w:rsidRPr="00D45DFD" w:rsidRDefault="00D45DFD" w:rsidP="0082273E">
      <w:pPr>
        <w:pStyle w:val="NormalnyWeb"/>
        <w:spacing w:before="0" w:beforeAutospacing="0" w:after="0" w:afterAutospacing="0"/>
        <w:rPr>
          <w:b/>
          <w:u w:val="single"/>
        </w:rPr>
      </w:pPr>
      <w:r>
        <w:br/>
      </w:r>
      <w:r w:rsidR="009849ED" w:rsidRPr="00D45DFD">
        <w:rPr>
          <w:b/>
          <w:u w:val="single"/>
        </w:rPr>
        <w:t>Porządek obrad po zmianach:</w:t>
      </w:r>
    </w:p>
    <w:p w:rsidR="009849ED" w:rsidRPr="00D45DFD" w:rsidRDefault="009849ED" w:rsidP="009849E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45DFD">
        <w:rPr>
          <w:rFonts w:ascii="Times New Roman" w:hAnsi="Times New Roman"/>
          <w:sz w:val="24"/>
          <w:szCs w:val="24"/>
        </w:rPr>
        <w:t>Otwarcie sesji.</w:t>
      </w:r>
    </w:p>
    <w:p w:rsidR="009849ED" w:rsidRPr="00D45DFD" w:rsidRDefault="009849ED" w:rsidP="009849ED">
      <w:pPr>
        <w:numPr>
          <w:ilvl w:val="0"/>
          <w:numId w:val="4"/>
        </w:numPr>
        <w:jc w:val="both"/>
      </w:pPr>
      <w:r w:rsidRPr="00D45DFD">
        <w:t>Stwierdzenie prawomocności obrad.</w:t>
      </w:r>
    </w:p>
    <w:p w:rsidR="009849ED" w:rsidRPr="00D45DFD" w:rsidRDefault="009849ED" w:rsidP="009849ED">
      <w:pPr>
        <w:numPr>
          <w:ilvl w:val="0"/>
          <w:numId w:val="4"/>
        </w:numPr>
        <w:jc w:val="both"/>
      </w:pPr>
      <w:r w:rsidRPr="00D45DFD">
        <w:t>Przyjęcie protokołów z IX i X sesji.</w:t>
      </w:r>
    </w:p>
    <w:p w:rsidR="009849ED" w:rsidRPr="00D45DFD" w:rsidRDefault="009849ED" w:rsidP="009849ED">
      <w:pPr>
        <w:numPr>
          <w:ilvl w:val="0"/>
          <w:numId w:val="4"/>
        </w:numPr>
        <w:jc w:val="both"/>
      </w:pPr>
      <w:r w:rsidRPr="00D45DFD">
        <w:t xml:space="preserve">Przyjęcie porządku obrad. </w:t>
      </w:r>
    </w:p>
    <w:p w:rsidR="009849ED" w:rsidRPr="009849ED" w:rsidRDefault="009849ED" w:rsidP="009849ED">
      <w:pPr>
        <w:numPr>
          <w:ilvl w:val="0"/>
          <w:numId w:val="4"/>
        </w:numPr>
        <w:jc w:val="both"/>
      </w:pPr>
      <w:r w:rsidRPr="009849ED">
        <w:t>Informacja Przewodniczącego Rady o działaniach podejmowanych w okresie międzysesyjnym.</w:t>
      </w:r>
    </w:p>
    <w:p w:rsidR="009849ED" w:rsidRPr="009849ED" w:rsidRDefault="009849ED" w:rsidP="009849ED">
      <w:pPr>
        <w:numPr>
          <w:ilvl w:val="0"/>
          <w:numId w:val="4"/>
        </w:numPr>
        <w:jc w:val="both"/>
      </w:pPr>
      <w:r w:rsidRPr="009849ED">
        <w:t>Sprawozdanie z działalności Burmistrza w okresie międzysesyjnym.</w:t>
      </w:r>
    </w:p>
    <w:p w:rsidR="009849ED" w:rsidRPr="009849ED" w:rsidRDefault="009849ED" w:rsidP="009849ED">
      <w:pPr>
        <w:numPr>
          <w:ilvl w:val="0"/>
          <w:numId w:val="4"/>
        </w:numPr>
        <w:jc w:val="both"/>
      </w:pPr>
      <w:r w:rsidRPr="009849ED">
        <w:t xml:space="preserve">Informacja o przyjętych wnioskach komisji w okresie międzysesyjnym. </w:t>
      </w:r>
    </w:p>
    <w:p w:rsidR="009849ED" w:rsidRPr="009849ED" w:rsidRDefault="009849ED" w:rsidP="009849ED">
      <w:pPr>
        <w:pStyle w:val="Akapitzlist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849ED">
        <w:rPr>
          <w:rFonts w:ascii="Times New Roman" w:hAnsi="Times New Roman"/>
          <w:sz w:val="24"/>
          <w:szCs w:val="24"/>
        </w:rPr>
        <w:t xml:space="preserve">Informacja Burmistrza Gminy Pniewy o przebiegu wykonania budżetu gminy, o kształtowaniu się wieloletniej prognozy finansowej oraz o przebiegu wykonania planu finansowego samorządowych instytucji kultury za  I półrocze 2019 roku. </w:t>
      </w:r>
    </w:p>
    <w:p w:rsidR="009849ED" w:rsidRPr="009849ED" w:rsidRDefault="009849ED" w:rsidP="009849ED">
      <w:pPr>
        <w:pStyle w:val="Akapitzlist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849ED">
        <w:rPr>
          <w:rFonts w:ascii="Times New Roman" w:hAnsi="Times New Roman"/>
          <w:sz w:val="24"/>
          <w:szCs w:val="24"/>
        </w:rPr>
        <w:t>Podjęcie uchwały w sprawie przystąpienia Sołectwa Dębina do Programu „Wielkopolska Odnowa Wsi 2013-2020”.</w:t>
      </w:r>
      <w:r w:rsidRPr="009849ED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9849ED">
        <w:rPr>
          <w:rFonts w:ascii="Times New Roman" w:hAnsi="Times New Roman"/>
          <w:b/>
          <w:i/>
          <w:sz w:val="24"/>
          <w:szCs w:val="24"/>
        </w:rPr>
        <w:t>druk 97/19)</w:t>
      </w:r>
    </w:p>
    <w:p w:rsidR="009849ED" w:rsidRPr="009849ED" w:rsidRDefault="009849ED" w:rsidP="009849ED">
      <w:pPr>
        <w:pStyle w:val="Akapitzlist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849ED">
        <w:rPr>
          <w:rFonts w:ascii="Times New Roman" w:hAnsi="Times New Roman"/>
          <w:sz w:val="24"/>
          <w:szCs w:val="24"/>
        </w:rPr>
        <w:t>Podjęcie uchwały zmieniającej uchwałę w sprawie regulaminu dostarczania wody i odprowadzania ścieków obowiązującego na terenie Gminy Pniewy.</w:t>
      </w:r>
      <w:r w:rsidRPr="009849ED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9849ED">
        <w:rPr>
          <w:rFonts w:ascii="Times New Roman" w:hAnsi="Times New Roman"/>
          <w:b/>
          <w:i/>
          <w:sz w:val="24"/>
          <w:szCs w:val="24"/>
        </w:rPr>
        <w:t>druk 98/19)</w:t>
      </w:r>
    </w:p>
    <w:p w:rsidR="009849ED" w:rsidRPr="009849ED" w:rsidRDefault="009849ED" w:rsidP="009849ED">
      <w:pPr>
        <w:pStyle w:val="Akapitzlist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849ED">
        <w:rPr>
          <w:rFonts w:ascii="Times New Roman" w:hAnsi="Times New Roman"/>
          <w:sz w:val="24"/>
          <w:szCs w:val="24"/>
        </w:rPr>
        <w:t xml:space="preserve">Podjęcie uchwały </w:t>
      </w:r>
      <w:r w:rsidRPr="009849ED">
        <w:rPr>
          <w:rFonts w:ascii="Times New Roman" w:hAnsi="Times New Roman"/>
          <w:bCs/>
          <w:sz w:val="24"/>
          <w:szCs w:val="24"/>
        </w:rPr>
        <w:t xml:space="preserve">w sprawie aktualizacji RLM aglomeracji Pniewy. </w:t>
      </w:r>
      <w:r w:rsidRPr="009849ED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9849ED">
        <w:rPr>
          <w:rFonts w:ascii="Times New Roman" w:hAnsi="Times New Roman"/>
          <w:b/>
          <w:i/>
          <w:sz w:val="24"/>
          <w:szCs w:val="24"/>
        </w:rPr>
        <w:t>druk 99/19)</w:t>
      </w:r>
    </w:p>
    <w:p w:rsidR="009849ED" w:rsidRPr="009849ED" w:rsidRDefault="009849ED" w:rsidP="009849ED">
      <w:pPr>
        <w:pStyle w:val="Akapitzlist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849ED">
        <w:rPr>
          <w:rFonts w:ascii="Times New Roman" w:hAnsi="Times New Roman"/>
          <w:sz w:val="24"/>
          <w:szCs w:val="24"/>
        </w:rPr>
        <w:t xml:space="preserve">Podjęcie uchwały w sprawie „Aktualizacji wieloletniego planu rozwoju i modernizacji urządzeń wodociągowych i kanalizacyjnych na okres od września 2019 r. do  grudnia 2020 </w:t>
      </w:r>
      <w:r w:rsidRPr="009849ED">
        <w:rPr>
          <w:rFonts w:ascii="Times New Roman" w:hAnsi="Times New Roman"/>
          <w:sz w:val="24"/>
          <w:szCs w:val="24"/>
        </w:rPr>
        <w:lastRenderedPageBreak/>
        <w:t xml:space="preserve">r. Pniewskiego Przedsiębiorstwa Komunalnego sp. z o.o.”, oraz w sprawie „Wieloletniego planu rozwoju i modernizacji urządzeń wodociągowych i kanalizacyjnych na lata 2021-2026 Pniewskiego Przedsiębiorstwa Komunalnego sp. z o.o.” </w:t>
      </w:r>
      <w:r w:rsidRPr="009849ED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9849ED">
        <w:rPr>
          <w:rFonts w:ascii="Times New Roman" w:hAnsi="Times New Roman"/>
          <w:b/>
          <w:i/>
          <w:sz w:val="24"/>
          <w:szCs w:val="24"/>
        </w:rPr>
        <w:t>druk 100/19)</w:t>
      </w:r>
    </w:p>
    <w:p w:rsidR="009849ED" w:rsidRPr="009849ED" w:rsidRDefault="009849ED" w:rsidP="009849ED">
      <w:pPr>
        <w:pStyle w:val="Akapitzlist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849ED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Pr="009849ED">
        <w:rPr>
          <w:rFonts w:ascii="Times New Roman" w:hAnsi="Times New Roman"/>
          <w:sz w:val="24"/>
          <w:szCs w:val="24"/>
        </w:rPr>
        <w:t>w sprawie stwierdzenia przekształcenia trzyletniego Liceum Ogólnokształcącego w Pniewach w czteroletnie Liceum Ogólnokształcące w Pniewach.</w:t>
      </w:r>
      <w:r w:rsidRPr="009849ED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9849ED">
        <w:rPr>
          <w:rFonts w:ascii="Times New Roman" w:hAnsi="Times New Roman"/>
          <w:b/>
          <w:i/>
          <w:sz w:val="24"/>
          <w:szCs w:val="24"/>
        </w:rPr>
        <w:t>druk 101/19)</w:t>
      </w:r>
    </w:p>
    <w:p w:rsidR="009849ED" w:rsidRPr="009849ED" w:rsidRDefault="009849ED" w:rsidP="009849ED">
      <w:pPr>
        <w:pStyle w:val="Akapitzlist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849ED">
        <w:rPr>
          <w:rFonts w:ascii="Times New Roman" w:hAnsi="Times New Roman"/>
          <w:sz w:val="24"/>
          <w:szCs w:val="24"/>
        </w:rPr>
        <w:t>Podjęcie uchwały w sprawie stwierdzenia przekształcenia czteroletniego Technikum w Pniewach w pięcioletnie Technikum  w Pniewach.</w:t>
      </w:r>
      <w:r w:rsidRPr="009849ED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9849ED">
        <w:rPr>
          <w:rFonts w:ascii="Times New Roman" w:hAnsi="Times New Roman"/>
          <w:b/>
          <w:i/>
          <w:sz w:val="24"/>
          <w:szCs w:val="24"/>
        </w:rPr>
        <w:t>druk 102/19)</w:t>
      </w:r>
    </w:p>
    <w:p w:rsidR="009849ED" w:rsidRPr="009849ED" w:rsidRDefault="009849ED" w:rsidP="009849ED">
      <w:pPr>
        <w:pStyle w:val="Akapitzlist"/>
        <w:numPr>
          <w:ilvl w:val="0"/>
          <w:numId w:val="4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49ED">
        <w:rPr>
          <w:rFonts w:ascii="Times New Roman" w:hAnsi="Times New Roman"/>
          <w:sz w:val="24"/>
          <w:szCs w:val="24"/>
        </w:rPr>
        <w:t xml:space="preserve">Podjęcie uchwały w sprawie </w:t>
      </w:r>
      <w:r w:rsidRPr="009849ED">
        <w:rPr>
          <w:rFonts w:ascii="Times New Roman" w:hAnsi="Times New Roman"/>
          <w:bCs/>
          <w:sz w:val="24"/>
          <w:szCs w:val="24"/>
        </w:rPr>
        <w:t>zmiany uchwały Nr XLI/414/18 Rady Miejskiej Pniewy z dnia 6 czerwca  2018 r. w sprawie zasad rozliczania tygodniowego obowiązkowego wymiaru zajęć niektórych nauczycieli oraz obniżania tygodniowego obowiązkowego wymiaru godzin zajęć niektórych nauczycieli w szkołach i placówkach oświatowych prowadzonych przez Gminę Pniewy.</w:t>
      </w:r>
      <w:r w:rsidRPr="009849ED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9849ED">
        <w:rPr>
          <w:rFonts w:ascii="Times New Roman" w:hAnsi="Times New Roman"/>
          <w:b/>
          <w:i/>
          <w:sz w:val="24"/>
          <w:szCs w:val="24"/>
        </w:rPr>
        <w:t xml:space="preserve">druk 103/19) </w:t>
      </w:r>
    </w:p>
    <w:p w:rsidR="009849ED" w:rsidRPr="009849ED" w:rsidRDefault="009849ED" w:rsidP="009849ED">
      <w:pPr>
        <w:numPr>
          <w:ilvl w:val="0"/>
          <w:numId w:val="4"/>
        </w:numPr>
      </w:pPr>
      <w:r w:rsidRPr="009849ED">
        <w:t xml:space="preserve">Podjęcie uchwały w sprawie określenia wzoru wniosku o wypłatę dodatku energetycznego. </w:t>
      </w:r>
      <w:r w:rsidRPr="009849ED">
        <w:rPr>
          <w:shd w:val="clear" w:color="auto" w:fill="FFFFFF"/>
        </w:rPr>
        <w:t>(</w:t>
      </w:r>
      <w:r w:rsidRPr="009849ED">
        <w:rPr>
          <w:b/>
          <w:i/>
        </w:rPr>
        <w:t>druk 104/19)</w:t>
      </w:r>
    </w:p>
    <w:p w:rsidR="009849ED" w:rsidRPr="009849ED" w:rsidRDefault="009849ED" w:rsidP="009849ED">
      <w:pPr>
        <w:numPr>
          <w:ilvl w:val="0"/>
          <w:numId w:val="4"/>
        </w:numPr>
      </w:pPr>
      <w:r w:rsidRPr="009849ED">
        <w:t xml:space="preserve">Podjęcie uchwały w sprawie wyrażenia zgody na przystąpienie Gminy Pniewy do realizacji projektu pn. „Wspólna sprawa w Gminie Pniewy” w ramach Wielkopolskiego Regionalnego Programu Operacyjnego na lata 2014-2020. </w:t>
      </w:r>
      <w:r w:rsidRPr="009849ED">
        <w:rPr>
          <w:shd w:val="clear" w:color="auto" w:fill="FFFFFF"/>
        </w:rPr>
        <w:t>(</w:t>
      </w:r>
      <w:r w:rsidRPr="009849ED">
        <w:rPr>
          <w:b/>
          <w:i/>
        </w:rPr>
        <w:t>druk 105/19)</w:t>
      </w:r>
    </w:p>
    <w:p w:rsidR="009849ED" w:rsidRPr="009849ED" w:rsidRDefault="009849ED" w:rsidP="009849ED">
      <w:pPr>
        <w:pStyle w:val="Akapitzlist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849ED">
        <w:rPr>
          <w:rFonts w:ascii="Times New Roman" w:hAnsi="Times New Roman"/>
          <w:sz w:val="24"/>
          <w:szCs w:val="24"/>
        </w:rPr>
        <w:t>Podjęcie uchwały w sprawie zgody na zbycie nieruchomości lokalowej w miejscowości Pniewy.</w:t>
      </w:r>
      <w:r w:rsidRPr="009849ED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9849ED">
        <w:rPr>
          <w:rFonts w:ascii="Times New Roman" w:hAnsi="Times New Roman"/>
          <w:b/>
          <w:i/>
          <w:sz w:val="24"/>
          <w:szCs w:val="24"/>
        </w:rPr>
        <w:t>druk 106/19)</w:t>
      </w:r>
    </w:p>
    <w:p w:rsidR="009849ED" w:rsidRPr="009849ED" w:rsidRDefault="009849ED" w:rsidP="009849ED">
      <w:pPr>
        <w:numPr>
          <w:ilvl w:val="0"/>
          <w:numId w:val="4"/>
        </w:numPr>
        <w:jc w:val="both"/>
        <w:rPr>
          <w:bCs/>
        </w:rPr>
      </w:pPr>
      <w:r w:rsidRPr="009849ED">
        <w:rPr>
          <w:bCs/>
        </w:rPr>
        <w:t xml:space="preserve">Podjęcie uchwały w sprawie </w:t>
      </w:r>
      <w:r w:rsidRPr="009849ED">
        <w:rPr>
          <w:rFonts w:eastAsia="Calibri"/>
          <w:lang w:eastAsia="en-US"/>
        </w:rPr>
        <w:t>metody ustalenia opłaty za gospodarowanie odpadami komunalnymi oraz ustalenia stawki tej opłaty na terenie gminy Pniewy</w:t>
      </w:r>
      <w:r w:rsidRPr="009849ED">
        <w:rPr>
          <w:shd w:val="clear" w:color="auto" w:fill="FFFFFF"/>
        </w:rPr>
        <w:t xml:space="preserve"> (</w:t>
      </w:r>
      <w:r w:rsidRPr="009849ED">
        <w:rPr>
          <w:b/>
          <w:i/>
        </w:rPr>
        <w:t>druk 107/19)</w:t>
      </w:r>
    </w:p>
    <w:p w:rsidR="009849ED" w:rsidRPr="009849ED" w:rsidRDefault="009849ED" w:rsidP="009849ED">
      <w:pPr>
        <w:numPr>
          <w:ilvl w:val="0"/>
          <w:numId w:val="4"/>
        </w:numPr>
        <w:jc w:val="both"/>
        <w:rPr>
          <w:bCs/>
        </w:rPr>
      </w:pPr>
      <w:r w:rsidRPr="009849ED">
        <w:rPr>
          <w:bCs/>
        </w:rPr>
        <w:t xml:space="preserve">Podjęcie uchwały w sprawie </w:t>
      </w:r>
      <w:r w:rsidRPr="009849ED">
        <w:rPr>
          <w:rFonts w:eastAsia="Calibri"/>
          <w:lang w:eastAsia="en-US"/>
        </w:rPr>
        <w:t>wzoru deklaracji o wysokości opłaty za gospodarowanie odpadami komunalnymi</w:t>
      </w:r>
      <w:r w:rsidRPr="009849ED">
        <w:rPr>
          <w:bCs/>
        </w:rPr>
        <w:t xml:space="preserve"> </w:t>
      </w:r>
      <w:r w:rsidRPr="009849ED">
        <w:rPr>
          <w:shd w:val="clear" w:color="auto" w:fill="FFFFFF"/>
        </w:rPr>
        <w:t>(</w:t>
      </w:r>
      <w:r w:rsidRPr="009849ED">
        <w:rPr>
          <w:b/>
          <w:i/>
        </w:rPr>
        <w:t>druk 108/19)</w:t>
      </w:r>
    </w:p>
    <w:p w:rsidR="009849ED" w:rsidRPr="009849ED" w:rsidRDefault="009849ED" w:rsidP="009849ED">
      <w:pPr>
        <w:pStyle w:val="Akapitzlist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849ED">
        <w:rPr>
          <w:rFonts w:ascii="Times New Roman" w:hAnsi="Times New Roman"/>
          <w:sz w:val="24"/>
          <w:szCs w:val="24"/>
        </w:rPr>
        <w:t>Podjęcie uchwały w sprawie zasięgnięcia od Komendanta Wojewódzkiego Policji informacji o kandydatach na ławników.</w:t>
      </w:r>
      <w:r w:rsidRPr="009849ED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9849ED">
        <w:rPr>
          <w:rFonts w:ascii="Times New Roman" w:hAnsi="Times New Roman"/>
          <w:b/>
          <w:i/>
          <w:sz w:val="24"/>
          <w:szCs w:val="24"/>
        </w:rPr>
        <w:t xml:space="preserve">druk 109/19) </w:t>
      </w:r>
    </w:p>
    <w:p w:rsidR="009849ED" w:rsidRPr="009849ED" w:rsidRDefault="009849ED" w:rsidP="009849ED">
      <w:pPr>
        <w:numPr>
          <w:ilvl w:val="0"/>
          <w:numId w:val="4"/>
        </w:numPr>
        <w:jc w:val="both"/>
        <w:rPr>
          <w:i/>
        </w:rPr>
      </w:pPr>
      <w:r w:rsidRPr="009849ED">
        <w:t xml:space="preserve">Podjęcie uchwały o zmianie uchwały budżetowej na rok 2019. </w:t>
      </w:r>
      <w:r w:rsidRPr="009849ED">
        <w:rPr>
          <w:b/>
          <w:i/>
        </w:rPr>
        <w:t>(druk 110/19)</w:t>
      </w:r>
    </w:p>
    <w:p w:rsidR="009849ED" w:rsidRPr="009849ED" w:rsidRDefault="009849ED" w:rsidP="009849ED">
      <w:pPr>
        <w:numPr>
          <w:ilvl w:val="0"/>
          <w:numId w:val="4"/>
        </w:numPr>
        <w:jc w:val="both"/>
        <w:rPr>
          <w:i/>
        </w:rPr>
      </w:pPr>
      <w:r w:rsidRPr="009849ED">
        <w:t xml:space="preserve">Podjęcie uchwały o zmianie uchwały w sprawie Wieloletniej Prognozy Finansowej Gminy Pniewy na lata 2019 – 2027. </w:t>
      </w:r>
      <w:r w:rsidRPr="009849ED">
        <w:rPr>
          <w:b/>
          <w:i/>
        </w:rPr>
        <w:t xml:space="preserve">(druk 111/19) </w:t>
      </w:r>
    </w:p>
    <w:p w:rsidR="009849ED" w:rsidRPr="009849ED" w:rsidRDefault="009849ED" w:rsidP="009849ED">
      <w:pPr>
        <w:numPr>
          <w:ilvl w:val="0"/>
          <w:numId w:val="4"/>
        </w:numPr>
        <w:jc w:val="both"/>
        <w:rPr>
          <w:i/>
        </w:rPr>
      </w:pPr>
      <w:r w:rsidRPr="009849ED">
        <w:t>Przyjęcie jednolitego tekstu uchwały w sprawie statutu Gminy Pniewy.</w:t>
      </w:r>
      <w:r w:rsidRPr="009849ED">
        <w:rPr>
          <w:b/>
          <w:i/>
        </w:rPr>
        <w:t xml:space="preserve"> (druk 112/19) </w:t>
      </w:r>
    </w:p>
    <w:p w:rsidR="009849ED" w:rsidRPr="009849ED" w:rsidRDefault="009849ED" w:rsidP="009849ED">
      <w:pPr>
        <w:numPr>
          <w:ilvl w:val="0"/>
          <w:numId w:val="4"/>
        </w:numPr>
        <w:jc w:val="both"/>
      </w:pPr>
      <w:r w:rsidRPr="009849ED">
        <w:t>Interpelacje i zapytania radnych.</w:t>
      </w:r>
    </w:p>
    <w:p w:rsidR="009849ED" w:rsidRPr="009849ED" w:rsidRDefault="009849ED" w:rsidP="009849ED">
      <w:pPr>
        <w:numPr>
          <w:ilvl w:val="0"/>
          <w:numId w:val="4"/>
        </w:numPr>
        <w:jc w:val="both"/>
      </w:pPr>
      <w:r w:rsidRPr="009849ED">
        <w:t>Wolne wnioski i informacje.</w:t>
      </w:r>
    </w:p>
    <w:p w:rsidR="009849ED" w:rsidRPr="00DE6B4E" w:rsidRDefault="009849ED" w:rsidP="009849ED">
      <w:pPr>
        <w:numPr>
          <w:ilvl w:val="0"/>
          <w:numId w:val="4"/>
        </w:numPr>
        <w:jc w:val="both"/>
      </w:pPr>
      <w:r w:rsidRPr="009849ED">
        <w:t>Zakończenie</w:t>
      </w:r>
      <w:r w:rsidRPr="00DE6B4E">
        <w:t>.</w:t>
      </w:r>
    </w:p>
    <w:p w:rsidR="00930B09" w:rsidRDefault="00E26C61" w:rsidP="00930B09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br/>
      </w:r>
      <w:r>
        <w:br/>
      </w:r>
      <w:r w:rsidRPr="00B03E64">
        <w:rPr>
          <w:b/>
          <w:u w:val="single"/>
        </w:rPr>
        <w:t xml:space="preserve">5. Informacja Przewodniczącego Rady o działaniach podejmowanych w okresie </w:t>
      </w:r>
    </w:p>
    <w:p w:rsidR="0082273E" w:rsidRPr="002D2617" w:rsidRDefault="00E26C61" w:rsidP="00930B09">
      <w:pPr>
        <w:pStyle w:val="NormalnyWeb"/>
        <w:spacing w:before="0" w:beforeAutospacing="0" w:after="0" w:afterAutospacing="0"/>
        <w:jc w:val="both"/>
      </w:pPr>
      <w:r w:rsidRPr="00B03E64">
        <w:rPr>
          <w:b/>
          <w:u w:val="single"/>
        </w:rPr>
        <w:t>międzysesyjnym.</w:t>
      </w:r>
      <w:r w:rsidRPr="00B03E64">
        <w:rPr>
          <w:b/>
          <w:u w:val="single"/>
        </w:rPr>
        <w:br/>
      </w:r>
      <w:r>
        <w:br/>
      </w:r>
      <w:r w:rsidR="0082273E">
        <w:rPr>
          <w:b/>
        </w:rPr>
        <w:t>P</w:t>
      </w:r>
      <w:r w:rsidR="0082273E" w:rsidRPr="002D2617">
        <w:rPr>
          <w:b/>
        </w:rPr>
        <w:t>rzewodniczący</w:t>
      </w:r>
      <w:r w:rsidR="0082273E" w:rsidRPr="002D2617">
        <w:t xml:space="preserve"> </w:t>
      </w:r>
      <w:r w:rsidR="0082273E" w:rsidRPr="002D2617">
        <w:rPr>
          <w:b/>
        </w:rPr>
        <w:t xml:space="preserve">Rady </w:t>
      </w:r>
      <w:r w:rsidR="0082273E">
        <w:rPr>
          <w:b/>
        </w:rPr>
        <w:t>Krzysztof Matuszak</w:t>
      </w:r>
      <w:r w:rsidR="0082273E" w:rsidRPr="002D2617">
        <w:rPr>
          <w:b/>
        </w:rPr>
        <w:t xml:space="preserve"> </w:t>
      </w:r>
      <w:r w:rsidR="0082273E" w:rsidRPr="002D2617">
        <w:t>odczytał informację z działalności w okresie międzysesyjnym.</w:t>
      </w:r>
    </w:p>
    <w:p w:rsidR="00C55491" w:rsidRDefault="00C55491" w:rsidP="0082273E">
      <w:pPr>
        <w:jc w:val="both"/>
        <w:rPr>
          <w:i/>
        </w:rPr>
      </w:pPr>
    </w:p>
    <w:p w:rsidR="0082273E" w:rsidRPr="002D2617" w:rsidRDefault="0082273E" w:rsidP="0082273E">
      <w:pPr>
        <w:jc w:val="both"/>
        <w:rPr>
          <w:i/>
        </w:rPr>
      </w:pPr>
      <w:r w:rsidRPr="002D2617">
        <w:rPr>
          <w:i/>
        </w:rPr>
        <w:t>Informacja Przewodniczącego Rady o działaniach podejmowanych w okresie międzysesyjnym stanowi załącznik nr 4 do niniejszego protokołu.</w:t>
      </w:r>
    </w:p>
    <w:p w:rsidR="00EA5534" w:rsidRDefault="00EA5534" w:rsidP="002E4623">
      <w:pPr>
        <w:pStyle w:val="NormalnyWeb"/>
        <w:spacing w:before="0" w:beforeAutospacing="0" w:after="0" w:afterAutospacing="0"/>
      </w:pPr>
    </w:p>
    <w:p w:rsidR="00930B09" w:rsidRDefault="00E26C61" w:rsidP="002E4623">
      <w:pPr>
        <w:pStyle w:val="NormalnyWeb"/>
        <w:spacing w:before="0" w:beforeAutospacing="0" w:after="0" w:afterAutospacing="0"/>
      </w:pPr>
      <w:r>
        <w:br/>
      </w:r>
      <w:r w:rsidRPr="0024155D">
        <w:rPr>
          <w:b/>
          <w:u w:val="single"/>
        </w:rPr>
        <w:t>6. Sprawozdanie z działalności Burmistrza w okresie międzysesyjnym.</w:t>
      </w:r>
      <w:r w:rsidRPr="0024155D">
        <w:rPr>
          <w:b/>
          <w:u w:val="single"/>
        </w:rPr>
        <w:br/>
      </w:r>
    </w:p>
    <w:p w:rsidR="002D68DB" w:rsidRDefault="0074288E" w:rsidP="002E4623">
      <w:pPr>
        <w:pStyle w:val="NormalnyWeb"/>
        <w:spacing w:before="0" w:beforeAutospacing="0" w:after="0" w:afterAutospacing="0"/>
        <w:jc w:val="both"/>
        <w:rPr>
          <w:rFonts w:eastAsia="Times New Roman"/>
          <w:color w:val="0A0A0A"/>
        </w:rPr>
      </w:pPr>
      <w:r>
        <w:t>Przed przystąpieniem do omawiania</w:t>
      </w:r>
      <w:r w:rsidR="0024155D">
        <w:t xml:space="preserve"> sprawozdania</w:t>
      </w:r>
      <w:r>
        <w:t xml:space="preserve"> </w:t>
      </w:r>
      <w:r w:rsidR="0024155D" w:rsidRPr="002D68DB">
        <w:rPr>
          <w:b/>
        </w:rPr>
        <w:t>B</w:t>
      </w:r>
      <w:r w:rsidRPr="002D68DB">
        <w:rPr>
          <w:b/>
        </w:rPr>
        <w:t>urmistrz</w:t>
      </w:r>
      <w:r w:rsidR="0024155D" w:rsidRPr="002D68DB">
        <w:rPr>
          <w:b/>
        </w:rPr>
        <w:t xml:space="preserve"> Jarosław Przewoźny</w:t>
      </w:r>
      <w:r>
        <w:t xml:space="preserve"> przedstawił </w:t>
      </w:r>
      <w:r w:rsidR="002913C2" w:rsidRPr="00A131B3">
        <w:rPr>
          <w:b/>
        </w:rPr>
        <w:t xml:space="preserve">Sekretarza Gminy </w:t>
      </w:r>
      <w:r w:rsidRPr="00A131B3">
        <w:rPr>
          <w:b/>
        </w:rPr>
        <w:t>Ryszarda Napierałę</w:t>
      </w:r>
      <w:r>
        <w:t xml:space="preserve">, który </w:t>
      </w:r>
      <w:r w:rsidR="002913C2">
        <w:t>zastępuje obecną Sekretarz Justynę Chamczyk</w:t>
      </w:r>
      <w:r w:rsidR="002D68DB">
        <w:rPr>
          <w:rFonts w:eastAsia="Times New Roman"/>
          <w:color w:val="0A0A0A"/>
        </w:rPr>
        <w:t xml:space="preserve"> podczas jej usprawiedliwionej nieobecności.</w:t>
      </w:r>
    </w:p>
    <w:p w:rsidR="00EA5534" w:rsidRDefault="00F14F56" w:rsidP="00EA5534">
      <w:pPr>
        <w:pStyle w:val="NormalnyWeb"/>
        <w:spacing w:before="0" w:beforeAutospacing="0" w:after="0" w:afterAutospacing="0"/>
        <w:rPr>
          <w:b/>
        </w:rPr>
      </w:pPr>
      <w:r w:rsidRPr="00DC484B">
        <w:rPr>
          <w:b/>
        </w:rPr>
        <w:lastRenderedPageBreak/>
        <w:t>Pan Ryszard Napierała</w:t>
      </w:r>
      <w:r w:rsidR="00DC484B">
        <w:t xml:space="preserve"> poinformował, ż</w:t>
      </w:r>
      <w:r>
        <w:t>e będzie robił wszystko</w:t>
      </w:r>
      <w:r w:rsidR="002E4623">
        <w:t>,</w:t>
      </w:r>
      <w:r>
        <w:t xml:space="preserve"> aby swoje doświadczenie </w:t>
      </w:r>
      <w:r w:rsidR="002E4623">
        <w:br/>
      </w:r>
      <w:r>
        <w:t>w pracy samorządowej spożytkować dla dobra Gminy Pniewy.</w:t>
      </w:r>
      <w:r w:rsidR="0074288E">
        <w:t xml:space="preserve"> </w:t>
      </w:r>
      <w:r w:rsidR="00E26C61">
        <w:br/>
      </w:r>
    </w:p>
    <w:p w:rsidR="0082273E" w:rsidRDefault="0082273E" w:rsidP="00EA5534">
      <w:pPr>
        <w:pStyle w:val="NormalnyWeb"/>
        <w:spacing w:before="0" w:beforeAutospacing="0" w:after="0" w:afterAutospacing="0"/>
        <w:rPr>
          <w:i/>
        </w:rPr>
      </w:pPr>
      <w:r w:rsidRPr="002D2617">
        <w:rPr>
          <w:b/>
        </w:rPr>
        <w:t>Burmistrz Gminy Jarosław Przewoźny</w:t>
      </w:r>
      <w:r w:rsidRPr="002D2617">
        <w:t xml:space="preserve"> przedstawił sprawozdanie z działalności w okresie międzysesyjnym od dnia </w:t>
      </w:r>
      <w:r>
        <w:t xml:space="preserve">27 czerwca </w:t>
      </w:r>
      <w:r w:rsidRPr="002D2617">
        <w:t>2019 r</w:t>
      </w:r>
      <w:r w:rsidRPr="002D2617">
        <w:rPr>
          <w:i/>
        </w:rPr>
        <w:t>.</w:t>
      </w:r>
      <w:r>
        <w:rPr>
          <w:i/>
        </w:rPr>
        <w:t xml:space="preserve"> </w:t>
      </w:r>
      <w:r w:rsidRPr="00C55491">
        <w:t>do dnia 24 wrześ</w:t>
      </w:r>
      <w:r w:rsidR="00C55491" w:rsidRPr="00C55491">
        <w:t>n</w:t>
      </w:r>
      <w:r w:rsidRPr="00C55491">
        <w:t>ia</w:t>
      </w:r>
      <w:r w:rsidRPr="002D2617">
        <w:rPr>
          <w:i/>
        </w:rPr>
        <w:t xml:space="preserve"> zgodnie z załącznikiem nr 5 do niniejszego protokołu.</w:t>
      </w:r>
    </w:p>
    <w:p w:rsidR="00E91543" w:rsidRDefault="00E91543" w:rsidP="0082273E">
      <w:pPr>
        <w:pStyle w:val="NormalnyWeb"/>
        <w:spacing w:after="240" w:afterAutospacing="0"/>
        <w:rPr>
          <w:i/>
        </w:rPr>
      </w:pPr>
      <w:r>
        <w:rPr>
          <w:i/>
        </w:rPr>
        <w:t xml:space="preserve">O godz. 16.12 sesję opuścił radny Przemysław Chojan, powrócił </w:t>
      </w:r>
      <w:r w:rsidR="00086F37">
        <w:rPr>
          <w:i/>
        </w:rPr>
        <w:t>o 16.23.</w:t>
      </w:r>
    </w:p>
    <w:p w:rsidR="0082273E" w:rsidRPr="002D2617" w:rsidRDefault="0082273E" w:rsidP="0082273E">
      <w:pPr>
        <w:jc w:val="both"/>
      </w:pPr>
      <w:r w:rsidRPr="002D2617">
        <w:t xml:space="preserve">W odniesieniu do przedstawionego sprawozdania – w celu uzyskania szczegółowych informacji – zapytania zgłosili </w:t>
      </w:r>
      <w:r w:rsidRPr="00262220">
        <w:rPr>
          <w:b/>
        </w:rPr>
        <w:t xml:space="preserve">radni: </w:t>
      </w:r>
      <w:r w:rsidR="009947F0">
        <w:rPr>
          <w:b/>
        </w:rPr>
        <w:t>Jacek Piechocki, Krzysztof Matuszak</w:t>
      </w:r>
      <w:r w:rsidR="00CE5F0C">
        <w:rPr>
          <w:b/>
        </w:rPr>
        <w:t xml:space="preserve"> Zbigniew Drgas, Jolanta Graś.</w:t>
      </w:r>
    </w:p>
    <w:p w:rsidR="0082273E" w:rsidRDefault="0082273E" w:rsidP="0082273E">
      <w:pPr>
        <w:jc w:val="both"/>
      </w:pPr>
    </w:p>
    <w:p w:rsidR="009947F0" w:rsidRPr="009C0411" w:rsidRDefault="006311B1" w:rsidP="0082273E">
      <w:pPr>
        <w:jc w:val="both"/>
        <w:rPr>
          <w:i/>
        </w:rPr>
      </w:pPr>
      <w:r w:rsidRPr="009C0411">
        <w:rPr>
          <w:i/>
        </w:rPr>
        <w:t>O</w:t>
      </w:r>
      <w:r w:rsidR="009947F0" w:rsidRPr="009C0411">
        <w:rPr>
          <w:i/>
        </w:rPr>
        <w:t xml:space="preserve"> godz. 17.03 </w:t>
      </w:r>
      <w:r w:rsidRPr="009C0411">
        <w:rPr>
          <w:i/>
        </w:rPr>
        <w:t xml:space="preserve">sesję opuściła </w:t>
      </w:r>
      <w:r w:rsidR="009947F0" w:rsidRPr="009C0411">
        <w:rPr>
          <w:i/>
        </w:rPr>
        <w:t xml:space="preserve">radna Teresa Smorawska, powróciła o </w:t>
      </w:r>
      <w:r w:rsidR="008A7F05" w:rsidRPr="009C0411">
        <w:rPr>
          <w:i/>
        </w:rPr>
        <w:t>17.06.</w:t>
      </w:r>
    </w:p>
    <w:p w:rsidR="00575373" w:rsidRDefault="00575373" w:rsidP="0082273E">
      <w:pPr>
        <w:jc w:val="both"/>
      </w:pPr>
    </w:p>
    <w:p w:rsidR="00575373" w:rsidRPr="009C0411" w:rsidRDefault="00575373" w:rsidP="006311B1">
      <w:pPr>
        <w:pStyle w:val="NormalnyWeb"/>
        <w:spacing w:before="0" w:beforeAutospacing="0" w:after="0" w:afterAutospacing="0"/>
        <w:jc w:val="both"/>
        <w:rPr>
          <w:i/>
        </w:rPr>
      </w:pPr>
      <w:r>
        <w:t>Wyjaśnień udzielili</w:t>
      </w:r>
      <w:r w:rsidR="0082273E" w:rsidRPr="002D2617">
        <w:t xml:space="preserve"> </w:t>
      </w:r>
      <w:r w:rsidR="009947F0" w:rsidRPr="009947F0">
        <w:rPr>
          <w:b/>
        </w:rPr>
        <w:t>Kierownik Referatu Inwestycji i Gospodarki Przestrzennej Jacek Korpik</w:t>
      </w:r>
      <w:r w:rsidR="009947F0">
        <w:t xml:space="preserve">, </w:t>
      </w:r>
      <w:r w:rsidR="0082273E">
        <w:rPr>
          <w:b/>
        </w:rPr>
        <w:t xml:space="preserve"> Zastępca Burmistrza Józef Ćwiertnia</w:t>
      </w:r>
      <w:r w:rsidR="00B4024A">
        <w:rPr>
          <w:b/>
        </w:rPr>
        <w:t>, Kierownik Referatu Mienia Komunalnego i Ochr</w:t>
      </w:r>
      <w:r w:rsidR="00C35863">
        <w:rPr>
          <w:b/>
        </w:rPr>
        <w:t>ony Środowiska Maciej Wieczorek oraz Burmistrz Gminy Jarosław Przewoźny.</w:t>
      </w:r>
      <w:r w:rsidR="00E26C61">
        <w:br/>
      </w:r>
      <w:r w:rsidR="00E26C61">
        <w:br/>
      </w:r>
      <w:r w:rsidRPr="009C0411">
        <w:rPr>
          <w:i/>
        </w:rPr>
        <w:t>O godz. 17.07 sesję opuściła radna Jolanta Graś, powróciła o 17.</w:t>
      </w:r>
      <w:r w:rsidR="00B4024A" w:rsidRPr="009C0411">
        <w:rPr>
          <w:i/>
        </w:rPr>
        <w:t>09.</w:t>
      </w:r>
    </w:p>
    <w:p w:rsidR="006B3F3A" w:rsidRDefault="006B3F3A" w:rsidP="00D10E77">
      <w:pPr>
        <w:pStyle w:val="NormalnyWeb"/>
        <w:spacing w:before="0" w:beforeAutospacing="0" w:after="0" w:afterAutospacing="0"/>
      </w:pPr>
    </w:p>
    <w:p w:rsidR="006B3F3A" w:rsidRDefault="009C0411" w:rsidP="00934C2C">
      <w:pPr>
        <w:pStyle w:val="NormalnyWeb"/>
        <w:spacing w:before="0" w:beforeAutospacing="0" w:after="0" w:afterAutospacing="0"/>
        <w:jc w:val="both"/>
      </w:pPr>
      <w:r>
        <w:t xml:space="preserve">W dalszej kolejności </w:t>
      </w:r>
      <w:r w:rsidR="006B3F3A" w:rsidRPr="009C0411">
        <w:rPr>
          <w:b/>
        </w:rPr>
        <w:t xml:space="preserve">Przewodniczący Rady </w:t>
      </w:r>
      <w:r w:rsidRPr="009C0411">
        <w:rPr>
          <w:b/>
        </w:rPr>
        <w:t>Krzysztof Matuszak</w:t>
      </w:r>
      <w:r>
        <w:t xml:space="preserve"> </w:t>
      </w:r>
      <w:r w:rsidR="006B3F3A">
        <w:t>udzielił głosu Posłowi na Sejm RP Jakubowi Rutnickiemu, który</w:t>
      </w:r>
      <w:r w:rsidR="00073812">
        <w:t xml:space="preserve"> </w:t>
      </w:r>
      <w:r w:rsidR="00073812">
        <w:rPr>
          <w:color w:val="000000"/>
        </w:rPr>
        <w:t xml:space="preserve">podsumował swoją kadencję sejmową i </w:t>
      </w:r>
      <w:r w:rsidR="00073812" w:rsidRPr="00313CBE">
        <w:rPr>
          <w:color w:val="000000"/>
        </w:rPr>
        <w:t xml:space="preserve">podziękował </w:t>
      </w:r>
      <w:r w:rsidR="00073812">
        <w:rPr>
          <w:color w:val="000000"/>
        </w:rPr>
        <w:t xml:space="preserve">Radzie i Burmistrzowi </w:t>
      </w:r>
      <w:r w:rsidR="006B3F3A">
        <w:t>za</w:t>
      </w:r>
      <w:r w:rsidR="00073812">
        <w:t xml:space="preserve"> dotychczasową dobrą </w:t>
      </w:r>
      <w:r w:rsidR="006B3F3A">
        <w:t xml:space="preserve">współpracę. </w:t>
      </w:r>
      <w:r w:rsidR="00CD4848">
        <w:t xml:space="preserve">Nawiązał m.in. do projektu budowy </w:t>
      </w:r>
      <w:r w:rsidR="00261072">
        <w:t xml:space="preserve">tzw. </w:t>
      </w:r>
      <w:r w:rsidR="00CD4848">
        <w:t>obwodnicy</w:t>
      </w:r>
      <w:r w:rsidR="00261072">
        <w:t xml:space="preserve"> Szamotuł</w:t>
      </w:r>
      <w:r w:rsidR="004B3A88">
        <w:t>, remontów dróg wojewódzkich, reformy samorządu</w:t>
      </w:r>
      <w:r w:rsidR="00DF2123">
        <w:t>,</w:t>
      </w:r>
      <w:r w:rsidR="00286176">
        <w:t xml:space="preserve"> kwestii opieki nad seniorami.</w:t>
      </w:r>
      <w:r w:rsidR="006B3F3A">
        <w:t xml:space="preserve"> Pogratulował </w:t>
      </w:r>
      <w:r w:rsidR="00286176">
        <w:t xml:space="preserve">osobom odpowiedzialnym </w:t>
      </w:r>
      <w:r w:rsidR="006B3F3A">
        <w:t>za realizację projektów unijnych</w:t>
      </w:r>
      <w:r w:rsidR="00934C2C">
        <w:t xml:space="preserve">, m.in. głębokiej termomodernizacji i </w:t>
      </w:r>
      <w:r w:rsidR="00286176">
        <w:t xml:space="preserve"> </w:t>
      </w:r>
      <w:r w:rsidR="00934C2C">
        <w:t xml:space="preserve">rewitalizacji Pniew. </w:t>
      </w:r>
      <w:r w:rsidR="00EB6722">
        <w:t>Zwrócił uwagę,</w:t>
      </w:r>
      <w:r w:rsidR="004F70A0">
        <w:t xml:space="preserve"> że wzrost gospod</w:t>
      </w:r>
      <w:r w:rsidR="00D70691">
        <w:t>arczy</w:t>
      </w:r>
      <w:r w:rsidR="004F70A0">
        <w:t xml:space="preserve"> w naszym kraju, to przede w</w:t>
      </w:r>
      <w:r w:rsidR="00EB6722">
        <w:t>szystkim wzrost związany</w:t>
      </w:r>
      <w:r w:rsidR="004F70A0">
        <w:t xml:space="preserve"> z inwestycjami realizowanymi przez samorząd.</w:t>
      </w:r>
      <w:r w:rsidR="00EB6722">
        <w:t xml:space="preserve"> </w:t>
      </w:r>
    </w:p>
    <w:p w:rsidR="00862C9E" w:rsidRDefault="00862C9E" w:rsidP="00D10E77">
      <w:pPr>
        <w:pStyle w:val="NormalnyWeb"/>
        <w:spacing w:before="0" w:beforeAutospacing="0" w:after="0" w:afterAutospacing="0"/>
      </w:pPr>
    </w:p>
    <w:p w:rsidR="00BC2AE0" w:rsidRPr="005B6845" w:rsidRDefault="00BC2AE0" w:rsidP="00D10E77">
      <w:pPr>
        <w:pStyle w:val="NormalnyWeb"/>
        <w:spacing w:before="0" w:beforeAutospacing="0" w:after="0" w:afterAutospacing="0"/>
        <w:rPr>
          <w:i/>
        </w:rPr>
      </w:pPr>
      <w:r w:rsidRPr="005B6845">
        <w:rPr>
          <w:i/>
        </w:rPr>
        <w:t>O godz. 17.35 przewodniczący ogłosił 15 minut przerwy.</w:t>
      </w:r>
    </w:p>
    <w:p w:rsidR="008D22E1" w:rsidRPr="005B6845" w:rsidRDefault="008D22E1" w:rsidP="00D10E77">
      <w:pPr>
        <w:pStyle w:val="NormalnyWeb"/>
        <w:spacing w:before="0" w:beforeAutospacing="0" w:after="0" w:afterAutospacing="0"/>
        <w:rPr>
          <w:i/>
        </w:rPr>
      </w:pPr>
    </w:p>
    <w:p w:rsidR="008D22E1" w:rsidRPr="005B6845" w:rsidRDefault="005B6845" w:rsidP="00D10E77">
      <w:pPr>
        <w:pStyle w:val="NormalnyWeb"/>
        <w:spacing w:before="0" w:beforeAutospacing="0" w:after="0" w:afterAutospacing="0"/>
        <w:rPr>
          <w:i/>
        </w:rPr>
      </w:pPr>
      <w:r w:rsidRPr="005B6845">
        <w:rPr>
          <w:i/>
        </w:rPr>
        <w:t>W trakcie przerwy s</w:t>
      </w:r>
      <w:r w:rsidR="008D22E1" w:rsidRPr="005B6845">
        <w:rPr>
          <w:i/>
        </w:rPr>
        <w:t>esję opuścił radny Przemysław Chojan, a przybył radny Mateusz Kajzderski.</w:t>
      </w:r>
      <w:r w:rsidRPr="005B6845">
        <w:rPr>
          <w:i/>
        </w:rPr>
        <w:t xml:space="preserve"> Skład Rady – 13 osób.</w:t>
      </w:r>
    </w:p>
    <w:p w:rsidR="00EA5534" w:rsidRDefault="00EA5534" w:rsidP="00435269">
      <w:pPr>
        <w:pStyle w:val="NormalnyWeb"/>
        <w:spacing w:before="0" w:beforeAutospacing="0" w:after="0" w:afterAutospacing="0"/>
        <w:jc w:val="both"/>
      </w:pPr>
    </w:p>
    <w:p w:rsidR="00435269" w:rsidRDefault="00E26C61" w:rsidP="00435269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br/>
      </w:r>
      <w:r w:rsidRPr="0024155D">
        <w:rPr>
          <w:b/>
          <w:u w:val="single"/>
        </w:rPr>
        <w:t>7. Informacja o przyjętych wnioskach k</w:t>
      </w:r>
      <w:r w:rsidR="00435269">
        <w:rPr>
          <w:b/>
          <w:u w:val="single"/>
        </w:rPr>
        <w:t>omisji w okresie międzysesyjnym.</w:t>
      </w:r>
    </w:p>
    <w:p w:rsidR="0086704B" w:rsidRDefault="00E26C61" w:rsidP="00435269">
      <w:pPr>
        <w:pStyle w:val="NormalnyWeb"/>
        <w:spacing w:before="0" w:beforeAutospacing="0" w:after="0" w:afterAutospacing="0"/>
        <w:jc w:val="both"/>
      </w:pPr>
      <w:r w:rsidRPr="0024155D">
        <w:rPr>
          <w:b/>
          <w:u w:val="single"/>
        </w:rPr>
        <w:br/>
      </w:r>
      <w:r w:rsidR="00FB0B25" w:rsidRPr="00627C19">
        <w:rPr>
          <w:b/>
        </w:rPr>
        <w:t>Przewodniczący Rady</w:t>
      </w:r>
      <w:r w:rsidR="00A131B3">
        <w:rPr>
          <w:b/>
        </w:rPr>
        <w:t xml:space="preserve"> Miejskiej Krzysztof Matuszak </w:t>
      </w:r>
      <w:r w:rsidR="00FB0B25">
        <w:t>przedstawił wnioski Komisji Rozwoju Gospodarczego</w:t>
      </w:r>
      <w:r w:rsidR="00C66FDA">
        <w:t xml:space="preserve"> z</w:t>
      </w:r>
      <w:r w:rsidR="00A131B3">
        <w:t xml:space="preserve"> posiedzenia w dniu</w:t>
      </w:r>
      <w:r w:rsidR="00C66FDA">
        <w:t xml:space="preserve"> 16 września</w:t>
      </w:r>
      <w:r w:rsidR="00FB0B25">
        <w:t xml:space="preserve"> br. </w:t>
      </w:r>
      <w:r w:rsidR="00FB0B25" w:rsidRPr="002E6DD0">
        <w:rPr>
          <w:i/>
        </w:rPr>
        <w:t>– zgodnie z załącznikie</w:t>
      </w:r>
      <w:r w:rsidR="008A7905">
        <w:rPr>
          <w:i/>
        </w:rPr>
        <w:t xml:space="preserve">m nr 6 do niniejszego protokołu </w:t>
      </w:r>
      <w:r w:rsidR="008A7905" w:rsidRPr="00A131B3">
        <w:t xml:space="preserve">oraz odpowiedź </w:t>
      </w:r>
      <w:r w:rsidR="00A131B3" w:rsidRPr="00A131B3">
        <w:t xml:space="preserve">Burmistrza Gminy </w:t>
      </w:r>
      <w:r w:rsidR="008A7905" w:rsidRPr="00A131B3">
        <w:t xml:space="preserve">na </w:t>
      </w:r>
      <w:r w:rsidR="00A131B3" w:rsidRPr="00A131B3">
        <w:t xml:space="preserve">ww. </w:t>
      </w:r>
      <w:r w:rsidR="008A7905" w:rsidRPr="00A131B3">
        <w:t>wnioski</w:t>
      </w:r>
      <w:r w:rsidR="008A7905">
        <w:rPr>
          <w:i/>
        </w:rPr>
        <w:t xml:space="preserve"> </w:t>
      </w:r>
      <w:r w:rsidR="00FB0B25" w:rsidRPr="002E6DD0">
        <w:rPr>
          <w:i/>
        </w:rPr>
        <w:br/>
      </w:r>
    </w:p>
    <w:p w:rsidR="00940BFD" w:rsidRDefault="0086704B" w:rsidP="0035769B">
      <w:pPr>
        <w:pStyle w:val="NormalnyWeb"/>
        <w:spacing w:before="0" w:beforeAutospacing="0" w:after="0" w:afterAutospacing="0"/>
        <w:jc w:val="both"/>
      </w:pPr>
      <w:r>
        <w:t xml:space="preserve">Ponadto udzielił głosu </w:t>
      </w:r>
      <w:r w:rsidRPr="003D5C04">
        <w:rPr>
          <w:b/>
        </w:rPr>
        <w:t>Przewodniczącemu Komisji Rewizyjnej Januszowi Ratajczakowi,</w:t>
      </w:r>
      <w:r>
        <w:t xml:space="preserve"> który przedstawił protokół z posiedzenia Komisji </w:t>
      </w:r>
      <w:r w:rsidR="00AF4EA9">
        <w:t xml:space="preserve">Rewizyjnej </w:t>
      </w:r>
      <w:r>
        <w:t xml:space="preserve">z dnia </w:t>
      </w:r>
      <w:r w:rsidR="00F310A7">
        <w:t>17 września 2019 r.</w:t>
      </w:r>
      <w:r w:rsidR="00E26C61">
        <w:br/>
      </w:r>
      <w:r w:rsidR="00E26C61">
        <w:br/>
      </w:r>
      <w:r w:rsidR="00E26C61" w:rsidRPr="00262FA8">
        <w:rPr>
          <w:b/>
          <w:u w:val="single"/>
        </w:rPr>
        <w:t xml:space="preserve">8. Informacja Burmistrza Gminy Pniewy o przebiegu wykonania budżetu gminy, </w:t>
      </w:r>
      <w:r w:rsidR="0035769B">
        <w:rPr>
          <w:b/>
          <w:u w:val="single"/>
        </w:rPr>
        <w:br/>
      </w:r>
      <w:r w:rsidR="00E26C61" w:rsidRPr="00262FA8">
        <w:rPr>
          <w:b/>
          <w:u w:val="single"/>
        </w:rPr>
        <w:t>o kształtowaniu się wieloletniej prognozy finansowej oraz o przebiegu wykonania planu finansowego samorządowych instytucji kultury za I półrocze 2019 roku.</w:t>
      </w:r>
      <w:r w:rsidR="00E26C61" w:rsidRPr="00262FA8">
        <w:rPr>
          <w:b/>
          <w:u w:val="single"/>
        </w:rPr>
        <w:br/>
      </w:r>
    </w:p>
    <w:p w:rsidR="000061C3" w:rsidRPr="002D2D1B" w:rsidRDefault="000061C3" w:rsidP="0035769B">
      <w:pPr>
        <w:pStyle w:val="NormalnyWeb"/>
        <w:spacing w:before="0" w:beforeAutospacing="0" w:after="0" w:afterAutospacing="0"/>
        <w:jc w:val="both"/>
        <w:rPr>
          <w:i/>
        </w:rPr>
      </w:pPr>
      <w:r w:rsidRPr="00623F5D">
        <w:rPr>
          <w:b/>
        </w:rPr>
        <w:lastRenderedPageBreak/>
        <w:t>Skarbnik Gminy Elżbieta Bandurowicz</w:t>
      </w:r>
      <w:r>
        <w:t xml:space="preserve"> </w:t>
      </w:r>
      <w:r w:rsidR="004D4529">
        <w:t xml:space="preserve">przedstawiła informację do niniejszego punktu posiedzenia na podstawie prezentacji multimedialnej, której wydruk </w:t>
      </w:r>
      <w:r w:rsidR="004D4529" w:rsidRPr="002D2D1B">
        <w:rPr>
          <w:i/>
        </w:rPr>
        <w:t>stanowi załącznik nr 7 do niniejszego protokołu.</w:t>
      </w:r>
    </w:p>
    <w:p w:rsidR="000061C3" w:rsidRDefault="000061C3" w:rsidP="0035769B">
      <w:pPr>
        <w:pStyle w:val="NormalnyWeb"/>
        <w:spacing w:before="0" w:beforeAutospacing="0" w:after="0" w:afterAutospacing="0"/>
        <w:jc w:val="both"/>
      </w:pPr>
    </w:p>
    <w:p w:rsidR="008D22E1" w:rsidRDefault="002D2D1B" w:rsidP="0035769B">
      <w:pPr>
        <w:pStyle w:val="NormalnyWeb"/>
        <w:spacing w:before="0" w:beforeAutospacing="0" w:after="0" w:afterAutospacing="0"/>
        <w:jc w:val="both"/>
      </w:pPr>
      <w:r>
        <w:t xml:space="preserve">W odniesieniu do niniejszej informacji zabrał głos </w:t>
      </w:r>
      <w:r w:rsidRPr="00AA4502">
        <w:rPr>
          <w:b/>
        </w:rPr>
        <w:t xml:space="preserve">Przewodnicząc Rady Miejskiej </w:t>
      </w:r>
      <w:r w:rsidR="008D22E1" w:rsidRPr="00AA4502">
        <w:rPr>
          <w:b/>
        </w:rPr>
        <w:t>Krzysztof Matuszak</w:t>
      </w:r>
      <w:r w:rsidR="008D22E1">
        <w:t xml:space="preserve"> </w:t>
      </w:r>
      <w:r w:rsidR="002B7325">
        <w:t>zwracając uwagę</w:t>
      </w:r>
      <w:r w:rsidR="00AA4502">
        <w:t>, że</w:t>
      </w:r>
      <w:r w:rsidR="008D22E1">
        <w:t xml:space="preserve"> </w:t>
      </w:r>
      <w:r w:rsidR="00AA4502">
        <w:t>aby sfinalizować przetarg</w:t>
      </w:r>
      <w:r w:rsidR="002B7325">
        <w:t>i</w:t>
      </w:r>
      <w:r w:rsidR="00C362C1">
        <w:t xml:space="preserve"> należy </w:t>
      </w:r>
      <w:r w:rsidR="00AA4502">
        <w:t xml:space="preserve">z budżetu </w:t>
      </w:r>
      <w:r w:rsidR="000D6666">
        <w:t xml:space="preserve">gminy </w:t>
      </w:r>
      <w:r w:rsidR="002B7325">
        <w:t>wyk</w:t>
      </w:r>
      <w:r w:rsidR="00AA4502">
        <w:t xml:space="preserve">ładać </w:t>
      </w:r>
      <w:r w:rsidR="008D22E1">
        <w:t>środki</w:t>
      </w:r>
      <w:r w:rsidR="00615959">
        <w:t>. Zapytał,</w:t>
      </w:r>
      <w:r w:rsidR="00AA4502">
        <w:t xml:space="preserve"> czy te środki, o</w:t>
      </w:r>
      <w:r w:rsidR="008D22E1">
        <w:t xml:space="preserve"> które musimy zwiększać zamówienia</w:t>
      </w:r>
      <w:r w:rsidR="00C362C1">
        <w:t>,</w:t>
      </w:r>
      <w:r w:rsidR="00AA4502">
        <w:t xml:space="preserve"> aby dana inwestycja była realizowana </w:t>
      </w:r>
      <w:r w:rsidR="008D22E1">
        <w:t xml:space="preserve"> odbiją się na innych inwestycjach planowanych</w:t>
      </w:r>
      <w:r w:rsidR="00AA4502">
        <w:t xml:space="preserve"> w tym roku</w:t>
      </w:r>
      <w:r w:rsidR="008D22E1">
        <w:t xml:space="preserve"> do realizacji?</w:t>
      </w:r>
    </w:p>
    <w:p w:rsidR="008D22E1" w:rsidRDefault="008D22E1" w:rsidP="0035769B">
      <w:pPr>
        <w:pStyle w:val="NormalnyWeb"/>
        <w:spacing w:before="0" w:beforeAutospacing="0" w:after="0" w:afterAutospacing="0"/>
        <w:jc w:val="both"/>
      </w:pPr>
    </w:p>
    <w:p w:rsidR="00D1113C" w:rsidRDefault="008D22E1" w:rsidP="0035769B">
      <w:pPr>
        <w:pStyle w:val="NormalnyWeb"/>
        <w:spacing w:before="0" w:beforeAutospacing="0" w:after="0" w:afterAutospacing="0"/>
        <w:jc w:val="both"/>
      </w:pPr>
      <w:r w:rsidRPr="00615959">
        <w:rPr>
          <w:b/>
        </w:rPr>
        <w:t xml:space="preserve">Burmistrz </w:t>
      </w:r>
      <w:r w:rsidR="00AA4502" w:rsidRPr="00615959">
        <w:rPr>
          <w:b/>
        </w:rPr>
        <w:t>Jarosław Przewoźny</w:t>
      </w:r>
      <w:r w:rsidR="000D6666">
        <w:t xml:space="preserve"> poinformował, ż</w:t>
      </w:r>
      <w:r w:rsidR="00AA4502">
        <w:t xml:space="preserve">e </w:t>
      </w:r>
      <w:r w:rsidR="00615959">
        <w:t>nie wszystkie p</w:t>
      </w:r>
      <w:r>
        <w:t>rz</w:t>
      </w:r>
      <w:r w:rsidR="00AA4502">
        <w:t xml:space="preserve">etargi są zakończone. </w:t>
      </w:r>
      <w:r w:rsidR="00615959">
        <w:t>Należy</w:t>
      </w:r>
      <w:r>
        <w:t xml:space="preserve"> </w:t>
      </w:r>
      <w:r w:rsidR="00615959">
        <w:t xml:space="preserve">mieć na uwadze </w:t>
      </w:r>
      <w:r>
        <w:t>możliwości finans</w:t>
      </w:r>
      <w:r w:rsidR="00615959">
        <w:t>owe</w:t>
      </w:r>
      <w:r w:rsidR="0035769B">
        <w:t xml:space="preserve"> gminy</w:t>
      </w:r>
      <w:r>
        <w:t xml:space="preserve">. </w:t>
      </w:r>
      <w:r w:rsidR="00267ED1">
        <w:t xml:space="preserve">Burmistrz zwrócił </w:t>
      </w:r>
      <w:r w:rsidR="0041755A">
        <w:t>uwagę na</w:t>
      </w:r>
      <w:r w:rsidR="00615959">
        <w:t xml:space="preserve"> </w:t>
      </w:r>
      <w:r w:rsidR="000D6666">
        <w:t>konieczność</w:t>
      </w:r>
      <w:r w:rsidR="00615959">
        <w:t xml:space="preserve"> pows</w:t>
      </w:r>
      <w:r>
        <w:t xml:space="preserve">trzymania wydatków bieżących. </w:t>
      </w:r>
      <w:r w:rsidR="006A0D42">
        <w:t>Podkreślił, że n</w:t>
      </w:r>
      <w:r w:rsidR="00267ED1">
        <w:t>ie wiem</w:t>
      </w:r>
      <w:r w:rsidR="006A0D42">
        <w:t>y z jakimi konsekwencjami można</w:t>
      </w:r>
      <w:r w:rsidR="00267ED1">
        <w:t xml:space="preserve"> się liczyć jeśli chodzi o zmiany w systemie </w:t>
      </w:r>
      <w:r w:rsidR="009C2917">
        <w:t>podatkowym.</w:t>
      </w:r>
      <w:r w:rsidR="00267ED1">
        <w:t xml:space="preserve"> Rozważam</w:t>
      </w:r>
      <w:r w:rsidR="00997446">
        <w:t xml:space="preserve">y możliwość zmniejszenia wydatków na </w:t>
      </w:r>
      <w:r w:rsidR="00267ED1">
        <w:t>realizację „</w:t>
      </w:r>
      <w:r w:rsidR="00997446">
        <w:t>park</w:t>
      </w:r>
      <w:r w:rsidR="00267ED1">
        <w:t>u</w:t>
      </w:r>
      <w:r w:rsidR="00997446">
        <w:t xml:space="preserve"> Sokoła</w:t>
      </w:r>
      <w:r w:rsidR="00267ED1">
        <w:t>”</w:t>
      </w:r>
      <w:r w:rsidR="00971B53">
        <w:t xml:space="preserve">, aczkolwiek </w:t>
      </w:r>
      <w:r w:rsidR="007A174D">
        <w:t>jaka</w:t>
      </w:r>
      <w:r w:rsidR="00267ED1">
        <w:t xml:space="preserve">ś część tego planu </w:t>
      </w:r>
      <w:r w:rsidR="0041755A">
        <w:t>zostanie zrealizowana</w:t>
      </w:r>
      <w:r w:rsidR="00267ED1">
        <w:t>.</w:t>
      </w:r>
      <w:r w:rsidR="00997446">
        <w:t xml:space="preserve"> </w:t>
      </w:r>
      <w:r>
        <w:t xml:space="preserve">O wielu skutkach decyzji będziemy wiedzieć pod koniec roku. </w:t>
      </w:r>
      <w:r w:rsidR="0041755A">
        <w:t>Dodał, że p</w:t>
      </w:r>
      <w:r w:rsidR="00466FC4">
        <w:t>od wielkim znakiem zapytania będą</w:t>
      </w:r>
      <w:r>
        <w:t xml:space="preserve"> i</w:t>
      </w:r>
      <w:r w:rsidR="00267ED1">
        <w:t>n</w:t>
      </w:r>
      <w:r>
        <w:t xml:space="preserve">westycje w przyszłym roku. </w:t>
      </w:r>
      <w:r w:rsidR="00E26C61">
        <w:br/>
      </w:r>
    </w:p>
    <w:p w:rsidR="00D1113C" w:rsidRDefault="006A0D42" w:rsidP="0035769B">
      <w:pPr>
        <w:pStyle w:val="NormalnyWeb"/>
        <w:spacing w:before="0" w:beforeAutospacing="0" w:after="0" w:afterAutospacing="0"/>
        <w:jc w:val="both"/>
      </w:pPr>
      <w:r w:rsidRPr="00AA4502">
        <w:rPr>
          <w:b/>
        </w:rPr>
        <w:t>Przewodnicząc Rady Miejskiej Krzysztof Matuszak</w:t>
      </w:r>
      <w:r>
        <w:t xml:space="preserve"> </w:t>
      </w:r>
      <w:r w:rsidR="00FB66C7">
        <w:t>zapytał, c</w:t>
      </w:r>
      <w:r w:rsidR="0047105F">
        <w:t xml:space="preserve">zy </w:t>
      </w:r>
      <w:r w:rsidR="00953FE3">
        <w:t>gmina dysponuje</w:t>
      </w:r>
      <w:r w:rsidR="0047105F">
        <w:t xml:space="preserve"> sym</w:t>
      </w:r>
      <w:r w:rsidR="00953FE3">
        <w:t>ulacją</w:t>
      </w:r>
      <w:r>
        <w:t xml:space="preserve"> </w:t>
      </w:r>
      <w:r w:rsidR="00953FE3">
        <w:t xml:space="preserve">określającą, </w:t>
      </w:r>
      <w:r w:rsidR="00153B85">
        <w:t>w jakim stopniu</w:t>
      </w:r>
      <w:r>
        <w:t xml:space="preserve"> na ruchach zwią</w:t>
      </w:r>
      <w:r w:rsidR="00331219">
        <w:t>z</w:t>
      </w:r>
      <w:r w:rsidR="0047105F">
        <w:t>anych z</w:t>
      </w:r>
      <w:r w:rsidR="001B22B3">
        <w:t xml:space="preserve">e zmianami </w:t>
      </w:r>
      <w:r w:rsidR="00786BEB">
        <w:t xml:space="preserve">ustaw podatkowych </w:t>
      </w:r>
      <w:r w:rsidR="0047105F">
        <w:t>zmn</w:t>
      </w:r>
      <w:r w:rsidR="00331219">
        <w:t>i</w:t>
      </w:r>
      <w:r w:rsidR="00953FE3">
        <w:t>ejszą się dochody budżetu</w:t>
      </w:r>
      <w:r w:rsidR="0047105F">
        <w:t>?</w:t>
      </w:r>
    </w:p>
    <w:p w:rsidR="0047105F" w:rsidRDefault="0047105F" w:rsidP="00D10E77">
      <w:pPr>
        <w:pStyle w:val="NormalnyWeb"/>
        <w:spacing w:before="0" w:beforeAutospacing="0" w:after="0" w:afterAutospacing="0"/>
      </w:pPr>
    </w:p>
    <w:p w:rsidR="00D1113C" w:rsidRPr="0041755A" w:rsidRDefault="00D1113C" w:rsidP="00D10E77">
      <w:pPr>
        <w:pStyle w:val="NormalnyWeb"/>
        <w:spacing w:before="0" w:beforeAutospacing="0" w:after="0" w:afterAutospacing="0"/>
        <w:rPr>
          <w:i/>
        </w:rPr>
      </w:pPr>
      <w:r w:rsidRPr="0041755A">
        <w:rPr>
          <w:i/>
        </w:rPr>
        <w:t xml:space="preserve">O godz. 18.27 sesję opuścił </w:t>
      </w:r>
      <w:r w:rsidR="0041755A">
        <w:rPr>
          <w:i/>
        </w:rPr>
        <w:t xml:space="preserve">radny </w:t>
      </w:r>
      <w:r w:rsidRPr="0041755A">
        <w:rPr>
          <w:i/>
        </w:rPr>
        <w:t>Szymon</w:t>
      </w:r>
      <w:r w:rsidR="0041755A">
        <w:rPr>
          <w:i/>
        </w:rPr>
        <w:t xml:space="preserve"> Krawczyk</w:t>
      </w:r>
      <w:r w:rsidR="007E6D12" w:rsidRPr="0041755A">
        <w:rPr>
          <w:i/>
        </w:rPr>
        <w:t>, powrócił o 18.30.</w:t>
      </w:r>
    </w:p>
    <w:p w:rsidR="00D1113C" w:rsidRDefault="00D1113C" w:rsidP="00D10E77">
      <w:pPr>
        <w:pStyle w:val="NormalnyWeb"/>
        <w:spacing w:before="0" w:beforeAutospacing="0" w:after="0" w:afterAutospacing="0"/>
      </w:pPr>
    </w:p>
    <w:p w:rsidR="00EA5534" w:rsidRDefault="00D1113C" w:rsidP="008B52DF">
      <w:pPr>
        <w:pStyle w:val="NormalnyWeb"/>
        <w:spacing w:before="0" w:beforeAutospacing="0" w:after="0" w:afterAutospacing="0"/>
        <w:jc w:val="both"/>
      </w:pPr>
      <w:r w:rsidRPr="007D15B1">
        <w:rPr>
          <w:b/>
        </w:rPr>
        <w:t>Burmistrz</w:t>
      </w:r>
      <w:r w:rsidR="0047105F" w:rsidRPr="007D15B1">
        <w:rPr>
          <w:b/>
        </w:rPr>
        <w:t xml:space="preserve"> </w:t>
      </w:r>
      <w:r w:rsidR="00153B85" w:rsidRPr="007D15B1">
        <w:rPr>
          <w:b/>
        </w:rPr>
        <w:t>Jarosław Przewoźny</w:t>
      </w:r>
      <w:r w:rsidR="00153B85">
        <w:t xml:space="preserve"> wskazał, że </w:t>
      </w:r>
      <w:r w:rsidR="0047105F">
        <w:t>według szacu</w:t>
      </w:r>
      <w:r w:rsidR="00153B85">
        <w:t>nkowych obliczeń możemy mieć uby</w:t>
      </w:r>
      <w:r w:rsidR="0047105F">
        <w:t xml:space="preserve">tek </w:t>
      </w:r>
      <w:r w:rsidR="00153B85">
        <w:t xml:space="preserve">około </w:t>
      </w:r>
      <w:r w:rsidR="0047105F">
        <w:t>700 tys</w:t>
      </w:r>
      <w:r w:rsidR="00153B85">
        <w:t>. zł</w:t>
      </w:r>
      <w:r w:rsidR="0047105F">
        <w:t xml:space="preserve">  do </w:t>
      </w:r>
      <w:r w:rsidR="00153B85">
        <w:t>1 mln. w budż</w:t>
      </w:r>
      <w:r>
        <w:t>ecie z tego tytułu.</w:t>
      </w:r>
      <w:r w:rsidR="00DC5841">
        <w:t xml:space="preserve"> </w:t>
      </w:r>
      <w:r w:rsidR="001506B0">
        <w:t>Burmistrz zaapelował do mieszkańców o pozostawianie pieniędzy w naszej gminie i korzystanie z usług w gminie Pniewy.</w:t>
      </w:r>
      <w:r w:rsidR="00E26C61">
        <w:br/>
      </w:r>
    </w:p>
    <w:p w:rsidR="008B52DF" w:rsidRDefault="00E7581F" w:rsidP="008B52DF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br/>
      </w:r>
      <w:r w:rsidRPr="0059540B">
        <w:rPr>
          <w:b/>
          <w:u w:val="single"/>
        </w:rPr>
        <w:t>9</w:t>
      </w:r>
      <w:r w:rsidR="00E26C61" w:rsidRPr="0059540B">
        <w:rPr>
          <w:b/>
          <w:u w:val="single"/>
        </w:rPr>
        <w:t>. Podjęcie uchwały w sprawie przystąpienia Sołectwa Dębina do Programu „Wielkopolska Odnowa Wsi 2013-2020”. (druk 97/19</w:t>
      </w:r>
      <w:r w:rsidR="0059540B">
        <w:rPr>
          <w:b/>
          <w:u w:val="single"/>
        </w:rPr>
        <w:t>)</w:t>
      </w:r>
    </w:p>
    <w:p w:rsidR="008B52DF" w:rsidRDefault="00E26C61" w:rsidP="008B52DF">
      <w:pPr>
        <w:pStyle w:val="NormalnyWeb"/>
        <w:spacing w:before="0" w:beforeAutospacing="0" w:after="0" w:afterAutospacing="0"/>
        <w:jc w:val="both"/>
        <w:rPr>
          <w:b/>
        </w:rPr>
      </w:pPr>
      <w:r>
        <w:br/>
      </w:r>
      <w:r w:rsidR="00D10E77">
        <w:t xml:space="preserve">Niniejszy projekt uchwały omówiła według treści uzasadnienia </w:t>
      </w:r>
      <w:r w:rsidR="00D10E77" w:rsidRPr="00833037">
        <w:rPr>
          <w:b/>
        </w:rPr>
        <w:t xml:space="preserve">Kierownik Referatu </w:t>
      </w:r>
      <w:r w:rsidR="00D10E77">
        <w:rPr>
          <w:b/>
        </w:rPr>
        <w:t>Środków Zewnętrznych Weronika Śniechowska</w:t>
      </w:r>
      <w:r w:rsidR="00D10E77" w:rsidRPr="00833037">
        <w:rPr>
          <w:b/>
        </w:rPr>
        <w:t>.</w:t>
      </w:r>
    </w:p>
    <w:p w:rsidR="00D10E77" w:rsidRDefault="00D10E77" w:rsidP="008B52DF">
      <w:pPr>
        <w:pStyle w:val="NormalnyWeb"/>
        <w:spacing w:before="0" w:beforeAutospacing="0" w:after="0" w:afterAutospacing="0"/>
        <w:jc w:val="both"/>
      </w:pPr>
      <w:r>
        <w:br/>
      </w:r>
      <w:r>
        <w:rPr>
          <w:b/>
        </w:rPr>
        <w:t xml:space="preserve">Przewodniczący Komisji </w:t>
      </w:r>
      <w:r w:rsidR="00D4585D">
        <w:rPr>
          <w:b/>
        </w:rPr>
        <w:t>Rozwoju Gospodarczego Lech Stępień</w:t>
      </w:r>
      <w:r>
        <w:rPr>
          <w:b/>
        </w:rPr>
        <w:t xml:space="preserve"> </w:t>
      </w:r>
      <w:r w:rsidRPr="00221CCD">
        <w:t>poinformował, że Komisja wyraziła pozytywną opinię</w:t>
      </w:r>
      <w:r>
        <w:t xml:space="preserve"> do przedmiotowego projektu</w:t>
      </w:r>
      <w:r w:rsidRPr="00221CCD">
        <w:t>.</w:t>
      </w:r>
    </w:p>
    <w:p w:rsidR="00524375" w:rsidRDefault="00524375" w:rsidP="00524375">
      <w:pPr>
        <w:pStyle w:val="NormalnyWeb"/>
        <w:spacing w:after="240" w:afterAutospacing="0"/>
        <w:rPr>
          <w:b/>
        </w:rPr>
      </w:pPr>
      <w:r>
        <w:rPr>
          <w:b/>
          <w:bCs/>
          <w:u w:val="single"/>
        </w:rPr>
        <w:t>Głosowano w sprawie:</w:t>
      </w:r>
      <w:r>
        <w:br/>
        <w:t xml:space="preserve">uchwały w sprawie przystąpienia Sołectwa Dębina do Programu „Wielkopolska Odnowa Wsi 2013-2020”. (druk 97/19).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Zbigniew Drgas, Jolanta Graś, Mateusz Kajzderski, Szymon Krawczyk, Krzysztof Matuszak, Jacek Piechocki, Paweł Prętki, Janusz Ratajczak, Eugeniusz Skubiszyński, Teresa Smorawska, Zdzisław Sobczyński, Lech Stępień, Marek Wendt</w:t>
      </w:r>
      <w:r>
        <w:br/>
      </w:r>
      <w:r>
        <w:lastRenderedPageBreak/>
        <w:t>NIEOBECNI (2)</w:t>
      </w:r>
      <w:r>
        <w:br/>
        <w:t>Przemysław Chojan, Jacek Siminiak</w:t>
      </w:r>
      <w:r>
        <w:br/>
      </w:r>
    </w:p>
    <w:p w:rsidR="004F6269" w:rsidRDefault="004F6269" w:rsidP="004F6269">
      <w:pPr>
        <w:pStyle w:val="NormalnyWeb"/>
        <w:spacing w:before="0" w:beforeAutospacing="0" w:after="0" w:afterAutospacing="0"/>
      </w:pPr>
      <w:r w:rsidRPr="007F5073">
        <w:rPr>
          <w:b/>
        </w:rPr>
        <w:t>Przewodniczący Rady Miejskiej Krzysztof Matuszak</w:t>
      </w:r>
      <w:r>
        <w:t xml:space="preserve"> stwierdził, że Rada Miejska podjęła jednogłośnie</w:t>
      </w:r>
    </w:p>
    <w:p w:rsidR="004F6269" w:rsidRDefault="004F6269" w:rsidP="004F6269">
      <w:pPr>
        <w:pStyle w:val="NormalnyWeb"/>
        <w:spacing w:before="0" w:beforeAutospacing="0" w:after="0" w:afterAutospacing="0"/>
        <w:jc w:val="center"/>
        <w:rPr>
          <w:rFonts w:eastAsia="Times New Roman"/>
          <w:b/>
          <w:bCs/>
        </w:rPr>
      </w:pPr>
      <w:r w:rsidRPr="009B20F6">
        <w:rPr>
          <w:rFonts w:eastAsia="Times New Roman"/>
          <w:b/>
          <w:bCs/>
        </w:rPr>
        <w:t xml:space="preserve">UCHWAŁĘ NR </w:t>
      </w:r>
      <w:r>
        <w:rPr>
          <w:rFonts w:eastAsia="Times New Roman"/>
          <w:b/>
          <w:bCs/>
        </w:rPr>
        <w:t>XI/96/</w:t>
      </w:r>
      <w:r w:rsidRPr="009B20F6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9</w:t>
      </w:r>
    </w:p>
    <w:p w:rsidR="004F6269" w:rsidRDefault="004F6269" w:rsidP="004F6269">
      <w:pPr>
        <w:jc w:val="center"/>
        <w:rPr>
          <w:i/>
        </w:rPr>
      </w:pPr>
      <w:r>
        <w:rPr>
          <w:i/>
        </w:rPr>
        <w:t xml:space="preserve">Uchwała stanowi załącznik </w:t>
      </w:r>
      <w:r w:rsidR="001D287B">
        <w:rPr>
          <w:i/>
        </w:rPr>
        <w:t>8</w:t>
      </w:r>
      <w:r w:rsidRPr="009734F6">
        <w:rPr>
          <w:i/>
        </w:rPr>
        <w:t xml:space="preserve"> do niniejszego protokołu</w:t>
      </w:r>
    </w:p>
    <w:p w:rsidR="00EA5534" w:rsidRDefault="00EA5534" w:rsidP="00706B8B">
      <w:pPr>
        <w:pStyle w:val="NormalnyWeb"/>
        <w:spacing w:before="0" w:beforeAutospacing="0" w:after="0" w:afterAutospacing="0"/>
        <w:jc w:val="both"/>
      </w:pPr>
    </w:p>
    <w:p w:rsidR="005324C4" w:rsidRDefault="00E26C61" w:rsidP="00706B8B">
      <w:pPr>
        <w:pStyle w:val="NormalnyWeb"/>
        <w:spacing w:before="0" w:beforeAutospacing="0" w:after="0" w:afterAutospacing="0"/>
        <w:jc w:val="both"/>
      </w:pPr>
      <w:r>
        <w:br/>
      </w:r>
      <w:r w:rsidRPr="0059540B">
        <w:rPr>
          <w:b/>
          <w:u w:val="single"/>
        </w:rPr>
        <w:t>1</w:t>
      </w:r>
      <w:r w:rsidR="00E7581F" w:rsidRPr="0059540B">
        <w:rPr>
          <w:b/>
          <w:u w:val="single"/>
        </w:rPr>
        <w:t>0</w:t>
      </w:r>
      <w:r w:rsidRPr="0059540B">
        <w:rPr>
          <w:b/>
          <w:u w:val="single"/>
        </w:rPr>
        <w:t xml:space="preserve">. Podjęcie uchwały zmieniającej uchwałę w sprawie regulaminu dostarczania wody </w:t>
      </w:r>
      <w:r w:rsidR="00524375">
        <w:rPr>
          <w:b/>
          <w:u w:val="single"/>
        </w:rPr>
        <w:br/>
      </w:r>
      <w:r w:rsidRPr="0059540B">
        <w:rPr>
          <w:b/>
          <w:u w:val="single"/>
        </w:rPr>
        <w:t>i odprowadzania ścieków obowiązującego na ter</w:t>
      </w:r>
      <w:r w:rsidR="0059540B">
        <w:rPr>
          <w:b/>
          <w:u w:val="single"/>
        </w:rPr>
        <w:t>enie Gminy Pniewy. (druk 98/19)</w:t>
      </w:r>
      <w:r w:rsidR="003B02C8">
        <w:rPr>
          <w:b/>
          <w:u w:val="single"/>
        </w:rPr>
        <w:t>.</w:t>
      </w:r>
      <w:r>
        <w:br/>
      </w:r>
      <w:r>
        <w:br/>
      </w:r>
      <w:r w:rsidR="0059540B">
        <w:t xml:space="preserve">Niniejszy projekt uchwały omówiła według treści </w:t>
      </w:r>
      <w:r w:rsidR="0059540B">
        <w:rPr>
          <w:b/>
        </w:rPr>
        <w:t>Prezes Pniewskiego Przedsiębiorstwa Komunalnego Spółka z o.o. w Pniewach.</w:t>
      </w:r>
      <w:r w:rsidR="00AF6C67">
        <w:rPr>
          <w:b/>
        </w:rPr>
        <w:t xml:space="preserve"> </w:t>
      </w:r>
      <w:r w:rsidR="003120C4" w:rsidRPr="005324C4">
        <w:t xml:space="preserve">Dodała, że projekt uzyskał pozytywną opinię </w:t>
      </w:r>
      <w:r w:rsidR="005324C4">
        <w:t xml:space="preserve">Regionalnego </w:t>
      </w:r>
      <w:r w:rsidR="003120C4" w:rsidRPr="005324C4">
        <w:t xml:space="preserve">Zarządu </w:t>
      </w:r>
      <w:r w:rsidR="005324C4">
        <w:t xml:space="preserve">Gospodarki Wodnej w Poznaniu Państwowego Gospodarstwa Wodnego Wody Polskie. </w:t>
      </w:r>
    </w:p>
    <w:p w:rsidR="0059540B" w:rsidRPr="005324C4" w:rsidRDefault="00DA25CB" w:rsidP="0059540B">
      <w:pPr>
        <w:pStyle w:val="NormalnyWeb"/>
        <w:spacing w:before="0" w:beforeAutospacing="0" w:after="0" w:afterAutospacing="0"/>
        <w:rPr>
          <w:i/>
        </w:rPr>
      </w:pPr>
      <w:r>
        <w:rPr>
          <w:i/>
        </w:rPr>
        <w:t xml:space="preserve">Niniejsze postanowienie </w:t>
      </w:r>
      <w:r w:rsidR="005324C4" w:rsidRPr="005324C4">
        <w:rPr>
          <w:i/>
        </w:rPr>
        <w:t xml:space="preserve">stanowi załącznik nr </w:t>
      </w:r>
      <w:r w:rsidR="001D287B">
        <w:rPr>
          <w:i/>
        </w:rPr>
        <w:t xml:space="preserve">9 </w:t>
      </w:r>
      <w:r w:rsidR="005324C4" w:rsidRPr="005324C4">
        <w:rPr>
          <w:i/>
        </w:rPr>
        <w:t>do protokołu.</w:t>
      </w:r>
    </w:p>
    <w:p w:rsidR="0059540B" w:rsidRDefault="0059540B" w:rsidP="00706B8B">
      <w:pPr>
        <w:pStyle w:val="NormalnyWeb"/>
        <w:spacing w:before="0" w:beforeAutospacing="0" w:after="0" w:afterAutospacing="0"/>
        <w:jc w:val="both"/>
      </w:pPr>
      <w:r>
        <w:br/>
      </w:r>
      <w:r>
        <w:rPr>
          <w:b/>
        </w:rPr>
        <w:t xml:space="preserve">Przewodniczący Komisji Rozwoju Gospodarczego Lech Stępień </w:t>
      </w:r>
      <w:r w:rsidRPr="00221CCD">
        <w:t>poinformował, że Komisja wyraziła pozytywną opinię</w:t>
      </w:r>
      <w:r>
        <w:t xml:space="preserve"> do przedmiotowego projektu</w:t>
      </w:r>
      <w:r w:rsidRPr="00221CCD">
        <w:t>.</w:t>
      </w:r>
    </w:p>
    <w:p w:rsidR="00524375" w:rsidRDefault="00524375" w:rsidP="000554C9">
      <w:pPr>
        <w:pStyle w:val="NormalnyWeb"/>
        <w:spacing w:before="0" w:beforeAutospacing="0" w:after="0" w:afterAutospacing="0"/>
      </w:pPr>
    </w:p>
    <w:p w:rsidR="00524375" w:rsidRDefault="00524375" w:rsidP="000554C9">
      <w:pPr>
        <w:pStyle w:val="NormalnyWeb"/>
        <w:spacing w:before="0" w:beforeAutospacing="0" w:after="0" w:afterAutospacing="0"/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uchwały zmieniającej uchwałę w sprawie regulaminu dostarczania wody i odprowadzania ścieków obowiązującego na terenie Gminy Pniewy. (druk 98/19).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13, PRZECIW: 0, WSTRZYMUJĘ SIĘ: 0, BRAK GŁOSU: 0, NIEOBECNI: 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(13)</w:t>
      </w:r>
      <w:r>
        <w:rPr>
          <w:rFonts w:eastAsia="Times New Roman"/>
        </w:rPr>
        <w:br/>
        <w:t>Zbigniew Drgas, Jolanta Graś, Mateusz Kajzderski, Szymon Krawczyk, Krzysztof Matuszak, Jacek Piechocki, Paweł Prętki, Janusz Ratajczak, Eugeniusz Skubiszyński, Teresa Smorawska, Zdzisław Sobczyński, Lech Stępień, Marek Wendt</w:t>
      </w:r>
      <w:r>
        <w:rPr>
          <w:rFonts w:eastAsia="Times New Roman"/>
        </w:rPr>
        <w:br/>
        <w:t>NIEOBECNI (2)</w:t>
      </w:r>
      <w:r>
        <w:rPr>
          <w:rFonts w:eastAsia="Times New Roman"/>
        </w:rPr>
        <w:br/>
        <w:t>Przemysław Chojan, Jacek Siminiak</w:t>
      </w:r>
    </w:p>
    <w:p w:rsidR="000554C9" w:rsidRDefault="0059540B" w:rsidP="000554C9">
      <w:pPr>
        <w:pStyle w:val="NormalnyWeb"/>
        <w:spacing w:before="0" w:beforeAutospacing="0" w:after="0" w:afterAutospacing="0"/>
      </w:pPr>
      <w:r>
        <w:br/>
      </w:r>
      <w:r w:rsidR="000554C9" w:rsidRPr="007F5073">
        <w:rPr>
          <w:b/>
        </w:rPr>
        <w:t>Przewodniczący Rady Miejskiej Krzysztof Matuszak</w:t>
      </w:r>
      <w:r w:rsidR="000554C9">
        <w:t xml:space="preserve"> stwierdził, że Rada Miejska podjęła jednogłośnie</w:t>
      </w:r>
    </w:p>
    <w:p w:rsidR="000554C9" w:rsidRDefault="000554C9" w:rsidP="000554C9">
      <w:pPr>
        <w:pStyle w:val="NormalnyWeb"/>
        <w:spacing w:before="0" w:beforeAutospacing="0" w:after="0" w:afterAutospacing="0"/>
        <w:jc w:val="center"/>
        <w:rPr>
          <w:rFonts w:eastAsia="Times New Roman"/>
          <w:b/>
          <w:bCs/>
        </w:rPr>
      </w:pPr>
      <w:r w:rsidRPr="009B20F6">
        <w:rPr>
          <w:rFonts w:eastAsia="Times New Roman"/>
          <w:b/>
          <w:bCs/>
        </w:rPr>
        <w:t xml:space="preserve">UCHWAŁĘ NR </w:t>
      </w:r>
      <w:r>
        <w:rPr>
          <w:rFonts w:eastAsia="Times New Roman"/>
          <w:b/>
          <w:bCs/>
        </w:rPr>
        <w:t>XI/97/</w:t>
      </w:r>
      <w:r w:rsidRPr="009B20F6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9</w:t>
      </w:r>
    </w:p>
    <w:p w:rsidR="000554C9" w:rsidRDefault="001D287B" w:rsidP="000554C9">
      <w:pPr>
        <w:jc w:val="center"/>
        <w:rPr>
          <w:i/>
        </w:rPr>
      </w:pPr>
      <w:r>
        <w:rPr>
          <w:i/>
        </w:rPr>
        <w:t>Uchwała stanowi załącznik 10</w:t>
      </w:r>
      <w:r w:rsidR="000554C9" w:rsidRPr="009734F6">
        <w:rPr>
          <w:i/>
        </w:rPr>
        <w:t xml:space="preserve"> do niniejszego protokołu</w:t>
      </w:r>
    </w:p>
    <w:p w:rsidR="000554C9" w:rsidRDefault="000554C9" w:rsidP="000554C9">
      <w:pPr>
        <w:pStyle w:val="NormalnyWeb"/>
        <w:spacing w:before="0" w:beforeAutospacing="0" w:after="0" w:afterAutospacing="0"/>
      </w:pPr>
    </w:p>
    <w:p w:rsidR="00EA5534" w:rsidRDefault="00EA5534" w:rsidP="000554C9">
      <w:pPr>
        <w:pStyle w:val="NormalnyWeb"/>
        <w:spacing w:before="0" w:beforeAutospacing="0" w:after="0" w:afterAutospacing="0"/>
      </w:pPr>
    </w:p>
    <w:p w:rsidR="009C08B0" w:rsidRDefault="00E26C61" w:rsidP="00706B8B">
      <w:pPr>
        <w:pStyle w:val="NormalnyWeb"/>
        <w:spacing w:before="0" w:beforeAutospacing="0" w:after="0" w:afterAutospacing="0"/>
        <w:jc w:val="both"/>
        <w:rPr>
          <w:b/>
        </w:rPr>
      </w:pPr>
      <w:r w:rsidRPr="0059540B">
        <w:rPr>
          <w:b/>
          <w:u w:val="single"/>
        </w:rPr>
        <w:t>1</w:t>
      </w:r>
      <w:r w:rsidR="00E7581F" w:rsidRPr="0059540B">
        <w:rPr>
          <w:b/>
          <w:u w:val="single"/>
        </w:rPr>
        <w:t>1</w:t>
      </w:r>
      <w:r w:rsidRPr="0059540B">
        <w:rPr>
          <w:b/>
          <w:u w:val="single"/>
        </w:rPr>
        <w:t>. Podjęcie uchwały w sprawie aktualizacji RLM aglomeracji Pniewy. (druk 99/19</w:t>
      </w:r>
      <w:r w:rsidR="0059540B">
        <w:rPr>
          <w:b/>
          <w:u w:val="single"/>
        </w:rPr>
        <w:t>)</w:t>
      </w:r>
      <w:r w:rsidR="003B02C8">
        <w:rPr>
          <w:b/>
          <w:u w:val="single"/>
        </w:rPr>
        <w:t>.</w:t>
      </w:r>
      <w:r w:rsidRPr="0059540B">
        <w:rPr>
          <w:b/>
          <w:u w:val="single"/>
        </w:rPr>
        <w:br/>
      </w:r>
      <w:r>
        <w:br/>
      </w:r>
      <w:r w:rsidR="0059540B">
        <w:t xml:space="preserve">Niniejszy projekt uchwały omówiła według treści </w:t>
      </w:r>
      <w:r w:rsidR="0059540B">
        <w:rPr>
          <w:b/>
        </w:rPr>
        <w:t>Prezes Pniewskiego Przedsiębiorstwa Komunalnego Spółka z o.o. w Pniewach.</w:t>
      </w:r>
      <w:r w:rsidR="009C08B0">
        <w:rPr>
          <w:b/>
        </w:rPr>
        <w:t xml:space="preserve"> </w:t>
      </w:r>
      <w:r w:rsidR="00C37694">
        <w:rPr>
          <w:b/>
        </w:rPr>
        <w:t xml:space="preserve"> </w:t>
      </w:r>
      <w:r w:rsidR="002A456B" w:rsidRPr="002A456B">
        <w:t>Wyjaśniła potrzebę aktualizacji aglomeracji.</w:t>
      </w:r>
      <w:r w:rsidR="00CF1E15">
        <w:t xml:space="preserve"> </w:t>
      </w:r>
    </w:p>
    <w:p w:rsidR="00DA25CB" w:rsidRDefault="00DA25CB" w:rsidP="00DA25CB">
      <w:pPr>
        <w:jc w:val="both"/>
        <w:rPr>
          <w:bCs/>
        </w:rPr>
      </w:pPr>
      <w:r>
        <w:rPr>
          <w:bCs/>
        </w:rPr>
        <w:t>Wskazała, ze postanowieniem z dnia 9 września 2019 r. Dyrektor Zarządu Zlewni w Poznaniu Państwowego Gospodarstwa Wodnego Wody Polskie uzgodnił przedmiotowy projekt uchwały.</w:t>
      </w:r>
    </w:p>
    <w:p w:rsidR="00DA25CB" w:rsidRPr="005324C4" w:rsidRDefault="00DA25CB" w:rsidP="00DA25CB">
      <w:pPr>
        <w:pStyle w:val="NormalnyWeb"/>
        <w:spacing w:before="0" w:beforeAutospacing="0" w:after="0" w:afterAutospacing="0"/>
        <w:rPr>
          <w:i/>
        </w:rPr>
      </w:pPr>
      <w:r>
        <w:rPr>
          <w:i/>
        </w:rPr>
        <w:t xml:space="preserve">Niniejsze postanowienie </w:t>
      </w:r>
      <w:r w:rsidRPr="005324C4">
        <w:rPr>
          <w:i/>
        </w:rPr>
        <w:t xml:space="preserve">stanowi załącznik nr </w:t>
      </w:r>
      <w:r w:rsidR="001D287B">
        <w:rPr>
          <w:i/>
        </w:rPr>
        <w:t xml:space="preserve">11 </w:t>
      </w:r>
      <w:r w:rsidRPr="005324C4">
        <w:rPr>
          <w:i/>
        </w:rPr>
        <w:t>do protokołu.</w:t>
      </w:r>
    </w:p>
    <w:p w:rsidR="002A456B" w:rsidRDefault="002A456B" w:rsidP="00706B8B">
      <w:pPr>
        <w:pStyle w:val="NormalnyWeb"/>
        <w:spacing w:before="0" w:beforeAutospacing="0" w:after="0" w:afterAutospacing="0"/>
        <w:jc w:val="both"/>
      </w:pPr>
      <w:r>
        <w:rPr>
          <w:b/>
        </w:rPr>
        <w:lastRenderedPageBreak/>
        <w:t xml:space="preserve">Przewodniczący Komisji Rozwoju Gospodarczego Lech Stępień </w:t>
      </w:r>
      <w:r w:rsidRPr="00221CCD">
        <w:t>poinformował, że Komisja wyraziła pozytywną opinię</w:t>
      </w:r>
      <w:r>
        <w:t xml:space="preserve"> do przedmiotowego projektu</w:t>
      </w:r>
      <w:r w:rsidRPr="00221CCD">
        <w:t>.</w:t>
      </w:r>
    </w:p>
    <w:p w:rsidR="00C37694" w:rsidRDefault="00C37694" w:rsidP="0059540B">
      <w:pPr>
        <w:pStyle w:val="NormalnyWeb"/>
        <w:spacing w:before="0" w:beforeAutospacing="0" w:after="0" w:afterAutospacing="0"/>
        <w:rPr>
          <w:b/>
        </w:rPr>
      </w:pPr>
    </w:p>
    <w:p w:rsidR="00A907CE" w:rsidRDefault="00A907CE" w:rsidP="0059540B">
      <w:pPr>
        <w:pStyle w:val="NormalnyWeb"/>
        <w:spacing w:before="0" w:beforeAutospacing="0" w:after="0" w:afterAutospacing="0"/>
        <w:rPr>
          <w:b/>
        </w:rPr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uchwały w sprawie aktualizacji RLM aglomeracji Pniewy. (druk 99/19).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13, PRZECIW: 0, WSTRZYMUJĘ SIĘ: 0, BRAK GŁOSU: 0, NIEOBECNI: 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(13)</w:t>
      </w:r>
      <w:r>
        <w:rPr>
          <w:rFonts w:eastAsia="Times New Roman"/>
        </w:rPr>
        <w:br/>
        <w:t>Zbigniew Drgas, Jolanta Graś, Mateusz Kajzderski, Szymon Krawczyk, Krzysztof Matuszak, Jacek Piechocki, Paweł Prętki, Janusz Ratajczak, Eugeniusz Skubiszyński, Teresa Smorawska, Zdzisław Sobczyński, Lech Stępień, Marek Wendt</w:t>
      </w:r>
      <w:r>
        <w:rPr>
          <w:rFonts w:eastAsia="Times New Roman"/>
        </w:rPr>
        <w:br/>
        <w:t>NIEOBECNI (2)</w:t>
      </w:r>
      <w:r>
        <w:rPr>
          <w:rFonts w:eastAsia="Times New Roman"/>
        </w:rPr>
        <w:br/>
        <w:t>Przemysław Chojan, Jacek Siminiak</w:t>
      </w:r>
      <w:r>
        <w:rPr>
          <w:rFonts w:eastAsia="Times New Roman"/>
        </w:rPr>
        <w:br/>
      </w:r>
    </w:p>
    <w:p w:rsidR="00953FE3" w:rsidRDefault="00A907CE" w:rsidP="00953FE3">
      <w:pPr>
        <w:pStyle w:val="NormalnyWeb"/>
        <w:spacing w:before="0" w:beforeAutospacing="0" w:after="0" w:afterAutospacing="0"/>
        <w:rPr>
          <w:rFonts w:eastAsia="Times New Roman"/>
          <w:b/>
          <w:bCs/>
        </w:rPr>
      </w:pPr>
      <w:r w:rsidRPr="007F5073">
        <w:rPr>
          <w:b/>
        </w:rPr>
        <w:t>Przewodniczący Rady Miejskiej Krzysztof Matuszak</w:t>
      </w:r>
      <w:r>
        <w:t xml:space="preserve"> stwierdził, że Rada Miejska podjęła jednogłośnie</w:t>
      </w:r>
    </w:p>
    <w:p w:rsidR="00064D9F" w:rsidRDefault="00064D9F" w:rsidP="00064D9F">
      <w:pPr>
        <w:pStyle w:val="NormalnyWeb"/>
        <w:spacing w:before="0" w:beforeAutospacing="0" w:after="0" w:afterAutospacing="0"/>
        <w:jc w:val="center"/>
        <w:rPr>
          <w:rFonts w:eastAsia="Times New Roman"/>
          <w:b/>
          <w:bCs/>
        </w:rPr>
      </w:pPr>
      <w:r w:rsidRPr="009B20F6">
        <w:rPr>
          <w:rFonts w:eastAsia="Times New Roman"/>
          <w:b/>
          <w:bCs/>
        </w:rPr>
        <w:t xml:space="preserve">UCHWAŁĘ NR </w:t>
      </w:r>
      <w:r>
        <w:rPr>
          <w:rFonts w:eastAsia="Times New Roman"/>
          <w:b/>
          <w:bCs/>
        </w:rPr>
        <w:t>XI/98/</w:t>
      </w:r>
      <w:r w:rsidRPr="009B20F6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9</w:t>
      </w:r>
    </w:p>
    <w:p w:rsidR="00064D9F" w:rsidRDefault="001D287B" w:rsidP="00064D9F">
      <w:pPr>
        <w:jc w:val="center"/>
        <w:rPr>
          <w:i/>
        </w:rPr>
      </w:pPr>
      <w:r>
        <w:rPr>
          <w:i/>
        </w:rPr>
        <w:t>Uchwała stanowi załącznik 12</w:t>
      </w:r>
      <w:r w:rsidR="00064D9F" w:rsidRPr="009734F6">
        <w:rPr>
          <w:i/>
        </w:rPr>
        <w:t xml:space="preserve"> do niniejszego protokołu</w:t>
      </w:r>
    </w:p>
    <w:p w:rsidR="00064D9F" w:rsidRDefault="00064D9F" w:rsidP="00064D9F">
      <w:pPr>
        <w:pStyle w:val="NormalnyWeb"/>
        <w:spacing w:before="0" w:beforeAutospacing="0" w:after="0" w:afterAutospacing="0"/>
      </w:pPr>
    </w:p>
    <w:p w:rsidR="00953FE3" w:rsidRDefault="00953FE3" w:rsidP="00064D9F">
      <w:pPr>
        <w:pStyle w:val="NormalnyWeb"/>
        <w:spacing w:before="0" w:beforeAutospacing="0" w:after="0" w:afterAutospacing="0"/>
      </w:pPr>
    </w:p>
    <w:p w:rsidR="00706B8B" w:rsidRDefault="00E26C61" w:rsidP="00706B8B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59540B">
        <w:rPr>
          <w:b/>
          <w:u w:val="single"/>
        </w:rPr>
        <w:t>1</w:t>
      </w:r>
      <w:r w:rsidR="00E7581F" w:rsidRPr="0059540B">
        <w:rPr>
          <w:b/>
          <w:u w:val="single"/>
        </w:rPr>
        <w:t>2</w:t>
      </w:r>
      <w:r w:rsidRPr="0059540B">
        <w:rPr>
          <w:b/>
          <w:u w:val="single"/>
        </w:rPr>
        <w:t xml:space="preserve">. Podjęcie uchwały w sprawie „Aktualizacji wieloletniego planu rozwoju i modernizacji urządzeń wodociągowych i kanalizacyjnych na okres od września 2019 r. do grudnia 2020 r. Pniewskiego Przedsiębiorstwa Komunalnego sp. z o.o.”, oraz </w:t>
      </w:r>
      <w:r w:rsidR="00BC22D3">
        <w:rPr>
          <w:b/>
          <w:u w:val="single"/>
        </w:rPr>
        <w:br/>
      </w:r>
      <w:r w:rsidRPr="0059540B">
        <w:rPr>
          <w:b/>
          <w:u w:val="single"/>
        </w:rPr>
        <w:t xml:space="preserve">w sprawie „Wieloletniego planu rozwoju i modernizacji urządzeń wodociągowych </w:t>
      </w:r>
      <w:r w:rsidR="00BC22D3">
        <w:rPr>
          <w:b/>
          <w:u w:val="single"/>
        </w:rPr>
        <w:br/>
      </w:r>
      <w:r w:rsidRPr="0059540B">
        <w:rPr>
          <w:b/>
          <w:u w:val="single"/>
        </w:rPr>
        <w:t>i kanalizacyjnych na lata 2021-2026 Pniewskiego Przedsiębiorstwa Komuna</w:t>
      </w:r>
      <w:r w:rsidR="0059540B">
        <w:rPr>
          <w:b/>
          <w:u w:val="single"/>
        </w:rPr>
        <w:t xml:space="preserve">lnego </w:t>
      </w:r>
      <w:r w:rsidR="00CC06A3">
        <w:rPr>
          <w:b/>
          <w:u w:val="single"/>
        </w:rPr>
        <w:br/>
      </w:r>
      <w:r w:rsidR="0059540B">
        <w:rPr>
          <w:b/>
          <w:u w:val="single"/>
        </w:rPr>
        <w:t>sp. z o.o.” (druk 100/19)</w:t>
      </w:r>
      <w:r w:rsidR="003B02C8">
        <w:rPr>
          <w:b/>
          <w:u w:val="single"/>
        </w:rPr>
        <w:t>.</w:t>
      </w:r>
    </w:p>
    <w:p w:rsidR="0059540B" w:rsidRDefault="00E26C61" w:rsidP="00706B8B">
      <w:pPr>
        <w:pStyle w:val="NormalnyWeb"/>
        <w:spacing w:before="0" w:beforeAutospacing="0" w:after="0" w:afterAutospacing="0"/>
        <w:jc w:val="both"/>
        <w:rPr>
          <w:b/>
        </w:rPr>
      </w:pPr>
      <w:r w:rsidRPr="0059540B">
        <w:br/>
      </w:r>
      <w:r w:rsidR="0059540B">
        <w:t xml:space="preserve">Niniejszy projekt uchwały omówiła według treści </w:t>
      </w:r>
      <w:r w:rsidR="0059540B">
        <w:rPr>
          <w:b/>
        </w:rPr>
        <w:t>Prezes Pniewskiego Przedsiębiorstwa Komunalnego Spółka z o.o. w Pniewach.</w:t>
      </w:r>
    </w:p>
    <w:p w:rsidR="00745195" w:rsidRDefault="00745195" w:rsidP="0059540B">
      <w:pPr>
        <w:pStyle w:val="NormalnyWeb"/>
        <w:spacing w:before="0" w:beforeAutospacing="0" w:after="0" w:afterAutospacing="0"/>
      </w:pPr>
    </w:p>
    <w:p w:rsidR="001A62D6" w:rsidRPr="001A62D6" w:rsidRDefault="001A62D6" w:rsidP="00953FE3">
      <w:pPr>
        <w:pStyle w:val="NormalnyWeb"/>
        <w:spacing w:before="0" w:beforeAutospacing="0" w:after="0" w:afterAutospacing="0"/>
        <w:jc w:val="both"/>
      </w:pPr>
      <w:r>
        <w:rPr>
          <w:b/>
        </w:rPr>
        <w:t xml:space="preserve">Przewodniczący Rady </w:t>
      </w:r>
      <w:r w:rsidR="00745195">
        <w:rPr>
          <w:b/>
        </w:rPr>
        <w:t xml:space="preserve">Krzysztof </w:t>
      </w:r>
      <w:r>
        <w:rPr>
          <w:b/>
        </w:rPr>
        <w:t xml:space="preserve">Matuszak </w:t>
      </w:r>
      <w:r w:rsidRPr="001A62D6">
        <w:t>poprosił o przybliżenie kwestii modernizacji</w:t>
      </w:r>
      <w:r w:rsidR="0095154B">
        <w:t xml:space="preserve"> i rozbudowy oczyszczalni ścieków.</w:t>
      </w:r>
    </w:p>
    <w:p w:rsidR="001A62D6" w:rsidRPr="001A62D6" w:rsidRDefault="001A62D6" w:rsidP="00745195">
      <w:pPr>
        <w:pStyle w:val="NormalnyWeb"/>
        <w:spacing w:before="0" w:beforeAutospacing="0" w:after="0" w:afterAutospacing="0"/>
      </w:pPr>
    </w:p>
    <w:p w:rsidR="00745195" w:rsidRDefault="0095154B" w:rsidP="00706B8B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Prezes Romana Kozub </w:t>
      </w:r>
      <w:r w:rsidRPr="0095154B">
        <w:t>wyjaśniła</w:t>
      </w:r>
      <w:r w:rsidR="00C94E04">
        <w:t>, że tworzona jest</w:t>
      </w:r>
      <w:r w:rsidRPr="0095154B">
        <w:t xml:space="preserve"> </w:t>
      </w:r>
      <w:r w:rsidR="005823FB">
        <w:t>k</w:t>
      </w:r>
      <w:r w:rsidR="00745195" w:rsidRPr="0095154B">
        <w:t>on</w:t>
      </w:r>
      <w:r w:rsidR="005823FB">
        <w:t>c</w:t>
      </w:r>
      <w:r w:rsidR="00745195" w:rsidRPr="0095154B">
        <w:t>epcj</w:t>
      </w:r>
      <w:r w:rsidR="00C94E04">
        <w:t>a i</w:t>
      </w:r>
      <w:r w:rsidR="005823FB">
        <w:t xml:space="preserve"> </w:t>
      </w:r>
      <w:r w:rsidR="00316D36">
        <w:t>będzie przeprowadzony</w:t>
      </w:r>
      <w:r w:rsidR="00F234BF">
        <w:t xml:space="preserve"> audyt całego obiektu, który pozwoli określić konieczne plany modernizacji i rozbudowy.</w:t>
      </w:r>
    </w:p>
    <w:p w:rsidR="00745195" w:rsidRDefault="00745195" w:rsidP="00745195">
      <w:pPr>
        <w:pStyle w:val="NormalnyWeb"/>
        <w:spacing w:before="0" w:beforeAutospacing="0" w:after="0" w:afterAutospacing="0"/>
        <w:rPr>
          <w:b/>
        </w:rPr>
      </w:pPr>
    </w:p>
    <w:p w:rsidR="00745195" w:rsidRPr="001E3F4C" w:rsidRDefault="001E3F4C" w:rsidP="00706B8B">
      <w:pPr>
        <w:pStyle w:val="NormalnyWeb"/>
        <w:spacing w:before="0" w:beforeAutospacing="0" w:after="0" w:afterAutospacing="0"/>
        <w:jc w:val="both"/>
      </w:pPr>
      <w:r>
        <w:rPr>
          <w:b/>
        </w:rPr>
        <w:t xml:space="preserve">Radny </w:t>
      </w:r>
      <w:r w:rsidR="00745195">
        <w:rPr>
          <w:b/>
        </w:rPr>
        <w:t>Szymon Krawczyk</w:t>
      </w:r>
      <w:r>
        <w:rPr>
          <w:b/>
        </w:rPr>
        <w:t xml:space="preserve"> </w:t>
      </w:r>
      <w:r w:rsidRPr="001E3F4C">
        <w:t xml:space="preserve">zapytał, czy </w:t>
      </w:r>
      <w:r w:rsidR="00485D31">
        <w:t>jeśli się nie uda pozyskać ś</w:t>
      </w:r>
      <w:r w:rsidR="00745195" w:rsidRPr="001E3F4C">
        <w:t>r</w:t>
      </w:r>
      <w:r w:rsidR="00485D31">
        <w:t>odków</w:t>
      </w:r>
      <w:r w:rsidR="00745195" w:rsidRPr="001E3F4C">
        <w:t xml:space="preserve"> zewn</w:t>
      </w:r>
      <w:r w:rsidR="003627BB">
        <w:t>ętrznych</w:t>
      </w:r>
      <w:r w:rsidR="000606A1">
        <w:t>,</w:t>
      </w:r>
      <w:r w:rsidR="00485D31">
        <w:t xml:space="preserve"> to</w:t>
      </w:r>
      <w:r w:rsidR="000606A1">
        <w:t xml:space="preserve"> czy możliwe będą prac</w:t>
      </w:r>
      <w:r w:rsidR="00485D31">
        <w:t>e w celu modernizacji i rozbudowy?</w:t>
      </w:r>
    </w:p>
    <w:p w:rsidR="001E3F4C" w:rsidRPr="00485D31" w:rsidRDefault="001E3F4C" w:rsidP="00745195">
      <w:pPr>
        <w:pStyle w:val="NormalnyWeb"/>
        <w:spacing w:before="0" w:beforeAutospacing="0" w:after="0" w:afterAutospacing="0"/>
      </w:pPr>
    </w:p>
    <w:p w:rsidR="00745195" w:rsidRPr="00DC2F47" w:rsidRDefault="001E3F4C" w:rsidP="00706B8B">
      <w:pPr>
        <w:pStyle w:val="NormalnyWeb"/>
        <w:spacing w:before="0" w:beforeAutospacing="0" w:after="0" w:afterAutospacing="0"/>
        <w:jc w:val="both"/>
      </w:pPr>
      <w:r w:rsidRPr="00DC2F47">
        <w:rPr>
          <w:b/>
        </w:rPr>
        <w:t>P</w:t>
      </w:r>
      <w:r w:rsidR="00745195" w:rsidRPr="00DC2F47">
        <w:rPr>
          <w:b/>
        </w:rPr>
        <w:t>rezes</w:t>
      </w:r>
      <w:r w:rsidR="00485D31" w:rsidRPr="00DC2F47">
        <w:rPr>
          <w:b/>
        </w:rPr>
        <w:t xml:space="preserve"> </w:t>
      </w:r>
      <w:r w:rsidR="00A2272C">
        <w:rPr>
          <w:b/>
        </w:rPr>
        <w:t xml:space="preserve">Romana Kozub </w:t>
      </w:r>
      <w:r w:rsidR="00485D31" w:rsidRPr="00DC2F47">
        <w:t xml:space="preserve">wyjaśniła, że </w:t>
      </w:r>
      <w:r w:rsidR="003627BB">
        <w:t>nie uzyskanie środków z</w:t>
      </w:r>
      <w:r w:rsidR="00485D31" w:rsidRPr="00DC2F47">
        <w:t>ewnętrznych wiązać</w:t>
      </w:r>
      <w:r w:rsidR="003627BB">
        <w:t xml:space="preserve"> się</w:t>
      </w:r>
      <w:r w:rsidR="00485D31" w:rsidRPr="00DC2F47">
        <w:t xml:space="preserve"> będzie</w:t>
      </w:r>
      <w:r w:rsidR="00745195" w:rsidRPr="00DC2F47">
        <w:t xml:space="preserve"> z obciążeniem kosztami mie</w:t>
      </w:r>
      <w:r w:rsidR="00485D31" w:rsidRPr="00DC2F47">
        <w:t xml:space="preserve">szkańców, a </w:t>
      </w:r>
      <w:r w:rsidR="003627BB">
        <w:t>Spółka chce</w:t>
      </w:r>
      <w:r w:rsidR="00485D31" w:rsidRPr="00DC2F47">
        <w:t xml:space="preserve"> tego uniknąć, dlatego </w:t>
      </w:r>
      <w:r w:rsidR="00DC2F47">
        <w:t>działania są podejmowane w taki sposób aby otrzymać dofinansowanie.</w:t>
      </w:r>
    </w:p>
    <w:p w:rsidR="00745195" w:rsidRDefault="00745195" w:rsidP="00706B8B">
      <w:pPr>
        <w:pStyle w:val="NormalnyWeb"/>
        <w:spacing w:before="0" w:beforeAutospacing="0" w:after="0" w:afterAutospacing="0"/>
        <w:jc w:val="both"/>
      </w:pPr>
      <w:r>
        <w:br/>
      </w:r>
      <w:r>
        <w:rPr>
          <w:b/>
        </w:rPr>
        <w:t xml:space="preserve">Przewodniczący Komisji Rozwoju Gospodarczego Lech Stępień </w:t>
      </w:r>
      <w:r w:rsidRPr="00221CCD">
        <w:t>poinformował, że Komisja wyraziła pozytywną opinię</w:t>
      </w:r>
      <w:r>
        <w:t xml:space="preserve"> do przedmiotowego projektu</w:t>
      </w:r>
      <w:r w:rsidRPr="00221CCD">
        <w:t>.</w:t>
      </w:r>
    </w:p>
    <w:p w:rsidR="003627BB" w:rsidRDefault="003627BB" w:rsidP="00745195">
      <w:pPr>
        <w:pStyle w:val="NormalnyWeb"/>
        <w:spacing w:before="0" w:beforeAutospacing="0" w:after="0" w:afterAutospacing="0"/>
      </w:pPr>
    </w:p>
    <w:p w:rsidR="003627BB" w:rsidRDefault="003627BB" w:rsidP="00745195">
      <w:pPr>
        <w:pStyle w:val="NormalnyWeb"/>
        <w:spacing w:before="0" w:beforeAutospacing="0" w:after="0" w:afterAutospacing="0"/>
      </w:pPr>
      <w:r>
        <w:rPr>
          <w:rFonts w:eastAsia="Times New Roman"/>
          <w:b/>
          <w:bCs/>
          <w:u w:val="single"/>
        </w:rPr>
        <w:lastRenderedPageBreak/>
        <w:t>Głosowano w sprawie:</w:t>
      </w:r>
      <w:r>
        <w:rPr>
          <w:rFonts w:eastAsia="Times New Roman"/>
        </w:rPr>
        <w:br/>
        <w:t xml:space="preserve">uchwały w sprawie „Aktualizacji wieloletniego planu rozwoju i modernizacji urządzeń wodociągowych i kanalizacyjnych na okres od września 2019 r. do grudnia 2020 r. Pniewskiego Przedsiębiorstwa Komunalnego sp. z o.o.”, oraz w sprawie „Wieloletniego planu rozwoju i modernizacji urządzeń wodociągowych i kanalizacyjnych na lata 2021-2026 Pniewskiego Przedsiębiorstwa Komunalnego sp. z o.o.” (druk 100/19).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13, PRZECIW: 0, WSTRZYMUJĘ SIĘ: 0, BRAK GŁOSU: 0, NIEOBECNI: 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(13)</w:t>
      </w:r>
      <w:r>
        <w:rPr>
          <w:rFonts w:eastAsia="Times New Roman"/>
        </w:rPr>
        <w:br/>
        <w:t>Zbigniew Drgas, Jolanta Graś, Mateusz Kajzderski, Szymon Krawczyk, Krzysztof Matuszak, Jacek Piechocki, Paweł Prętki, Janusz Ratajczak, Eugeniusz Skubiszyński, Teresa Smorawska, Zdzisław Sobczyński, Lech Stępień, Marek Wendt</w:t>
      </w:r>
      <w:r>
        <w:rPr>
          <w:rFonts w:eastAsia="Times New Roman"/>
        </w:rPr>
        <w:br/>
        <w:t>NIEOBECNI (2)</w:t>
      </w:r>
      <w:r>
        <w:rPr>
          <w:rFonts w:eastAsia="Times New Roman"/>
        </w:rPr>
        <w:br/>
        <w:t>Przemysław Chojan, Jacek Siminiak</w:t>
      </w:r>
      <w:r>
        <w:rPr>
          <w:rFonts w:eastAsia="Times New Roman"/>
        </w:rPr>
        <w:br/>
      </w:r>
    </w:p>
    <w:p w:rsidR="009F613B" w:rsidRDefault="009F613B" w:rsidP="009F613B">
      <w:pPr>
        <w:pStyle w:val="NormalnyWeb"/>
        <w:spacing w:before="0" w:beforeAutospacing="0" w:after="0" w:afterAutospacing="0"/>
      </w:pPr>
      <w:r w:rsidRPr="007F5073">
        <w:rPr>
          <w:b/>
        </w:rPr>
        <w:t>Przewodniczący Rady Miejskiej Krzysztof Matuszak</w:t>
      </w:r>
      <w:r>
        <w:t xml:space="preserve"> stwierdził, że Rada Miejska podjęła jednogłośnie</w:t>
      </w:r>
    </w:p>
    <w:p w:rsidR="009F613B" w:rsidRDefault="009F613B" w:rsidP="009F613B">
      <w:pPr>
        <w:pStyle w:val="NormalnyWeb"/>
        <w:spacing w:before="0" w:beforeAutospacing="0" w:after="0" w:afterAutospacing="0"/>
        <w:jc w:val="center"/>
        <w:rPr>
          <w:rFonts w:eastAsia="Times New Roman"/>
          <w:b/>
          <w:bCs/>
        </w:rPr>
      </w:pPr>
      <w:r w:rsidRPr="009B20F6">
        <w:rPr>
          <w:rFonts w:eastAsia="Times New Roman"/>
          <w:b/>
          <w:bCs/>
        </w:rPr>
        <w:t xml:space="preserve">UCHWAŁĘ NR </w:t>
      </w:r>
      <w:r>
        <w:rPr>
          <w:rFonts w:eastAsia="Times New Roman"/>
          <w:b/>
          <w:bCs/>
        </w:rPr>
        <w:t>XI/9</w:t>
      </w:r>
      <w:r w:rsidR="00064D9F">
        <w:rPr>
          <w:rFonts w:eastAsia="Times New Roman"/>
          <w:b/>
          <w:bCs/>
        </w:rPr>
        <w:t>9</w:t>
      </w:r>
      <w:r>
        <w:rPr>
          <w:rFonts w:eastAsia="Times New Roman"/>
          <w:b/>
          <w:bCs/>
        </w:rPr>
        <w:t>/</w:t>
      </w:r>
      <w:r w:rsidRPr="009B20F6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9</w:t>
      </w:r>
    </w:p>
    <w:p w:rsidR="009F613B" w:rsidRDefault="001D287B" w:rsidP="009F613B">
      <w:pPr>
        <w:jc w:val="center"/>
        <w:rPr>
          <w:i/>
        </w:rPr>
      </w:pPr>
      <w:r>
        <w:rPr>
          <w:i/>
        </w:rPr>
        <w:t>Uchwała stanowi załącznik 13</w:t>
      </w:r>
      <w:r w:rsidR="009F613B" w:rsidRPr="009734F6">
        <w:rPr>
          <w:i/>
        </w:rPr>
        <w:t xml:space="preserve"> do niniejszego protokołu</w:t>
      </w:r>
    </w:p>
    <w:p w:rsidR="0059540B" w:rsidRDefault="0059540B" w:rsidP="0059540B">
      <w:pPr>
        <w:pStyle w:val="NormalnyWeb"/>
        <w:spacing w:before="0" w:beforeAutospacing="0" w:after="0" w:afterAutospacing="0"/>
      </w:pPr>
    </w:p>
    <w:p w:rsidR="00A2272C" w:rsidRDefault="00E26C61" w:rsidP="00A2272C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br/>
      </w:r>
      <w:r w:rsidRPr="005B670E">
        <w:rPr>
          <w:b/>
          <w:u w:val="single"/>
        </w:rPr>
        <w:t>1</w:t>
      </w:r>
      <w:r w:rsidR="00E7581F" w:rsidRPr="005B670E">
        <w:rPr>
          <w:b/>
          <w:u w:val="single"/>
        </w:rPr>
        <w:t>3</w:t>
      </w:r>
      <w:r w:rsidRPr="005B670E">
        <w:rPr>
          <w:b/>
          <w:u w:val="single"/>
        </w:rPr>
        <w:t>. Podjęcie uchwały w sprawie stwierdzenia przekształcenia trzyletniego Liceum Ogólnokształcącego w Pniewach w czteroletnie Liceum Ogólnokształcące w Pniewach. (druk 1</w:t>
      </w:r>
      <w:r w:rsidR="005B670E" w:rsidRPr="005B670E">
        <w:rPr>
          <w:b/>
          <w:u w:val="single"/>
        </w:rPr>
        <w:t>01/19)</w:t>
      </w:r>
      <w:r w:rsidR="003B02C8">
        <w:rPr>
          <w:b/>
          <w:u w:val="single"/>
        </w:rPr>
        <w:t>.</w:t>
      </w:r>
    </w:p>
    <w:p w:rsidR="00A2272C" w:rsidRDefault="00E7581F" w:rsidP="00A2272C">
      <w:pPr>
        <w:pStyle w:val="NormalnyWeb"/>
        <w:spacing w:before="0" w:beforeAutospacing="0" w:after="0" w:afterAutospacing="0"/>
        <w:jc w:val="both"/>
        <w:rPr>
          <w:b/>
        </w:rPr>
      </w:pPr>
      <w:r>
        <w:br/>
      </w:r>
      <w:r w:rsidR="00D10E77">
        <w:t xml:space="preserve">Niniejszy projekt uchwały omówiła według treści uzasadnienia </w:t>
      </w:r>
      <w:r w:rsidR="00D10E77" w:rsidRPr="00833037">
        <w:rPr>
          <w:b/>
        </w:rPr>
        <w:t>Kierownik Referatu Oświaty, Kultury i Sportu Renata Borzych.</w:t>
      </w:r>
    </w:p>
    <w:p w:rsidR="00D10E77" w:rsidRDefault="00D10E77" w:rsidP="00A2272C">
      <w:pPr>
        <w:pStyle w:val="NormalnyWeb"/>
        <w:spacing w:before="0" w:beforeAutospacing="0" w:after="0" w:afterAutospacing="0"/>
        <w:jc w:val="both"/>
      </w:pPr>
      <w:r>
        <w:br/>
      </w:r>
      <w:r w:rsidR="0047191A">
        <w:rPr>
          <w:b/>
        </w:rPr>
        <w:t>Przewodniczący</w:t>
      </w:r>
      <w:r>
        <w:rPr>
          <w:b/>
        </w:rPr>
        <w:t xml:space="preserve"> Komisji Oświaty, Kultury i Spraw Społecznych </w:t>
      </w:r>
      <w:r w:rsidR="0047191A">
        <w:rPr>
          <w:b/>
        </w:rPr>
        <w:t>Mateusz Kajzderski</w:t>
      </w:r>
      <w:r>
        <w:rPr>
          <w:b/>
        </w:rPr>
        <w:t xml:space="preserve"> </w:t>
      </w:r>
      <w:r w:rsidRPr="00221CCD">
        <w:t>poinformował, że Komisja wyraziła pozytywną opinię</w:t>
      </w:r>
      <w:r>
        <w:t xml:space="preserve"> do przedmiotowego projektu</w:t>
      </w:r>
      <w:r w:rsidRPr="00221CCD">
        <w:t>.</w:t>
      </w:r>
    </w:p>
    <w:p w:rsidR="00745195" w:rsidRDefault="00745195" w:rsidP="00A2272C">
      <w:pPr>
        <w:pStyle w:val="NormalnyWeb"/>
        <w:spacing w:before="0" w:beforeAutospacing="0" w:after="0" w:afterAutospacing="0"/>
        <w:jc w:val="both"/>
      </w:pPr>
    </w:p>
    <w:p w:rsidR="00953FE3" w:rsidRDefault="008F06FC" w:rsidP="00953FE3">
      <w:pPr>
        <w:spacing w:after="240"/>
        <w:rPr>
          <w:b/>
        </w:rPr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uchwały w sprawie stwierdzenia przekształcenia trzyletniego Liceum Ogólnokształcącego w Pniewach w czteroletnie Liceum Ogólnokształcące w Pniewach. (druk 101/19).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13, PRZECIW: 0, WSTRZYMUJĘ SIĘ: 0, BRAK GŁOSU: 0, NIEOBECNI: 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(13)</w:t>
      </w:r>
      <w:r>
        <w:rPr>
          <w:rFonts w:eastAsia="Times New Roman"/>
        </w:rPr>
        <w:br/>
        <w:t>Zbigniew Drgas, Jolanta Graś, Mateusz Kajzderski, Szymon Krawczyk, Krzysztof Matuszak, Jacek Piechocki, Paweł Prętki, Janusz Ratajczak, Eugeniusz Skubiszyński, Teresa Smorawska, Zdzisław Sobczyński, Lech Stępień, Marek Wendt</w:t>
      </w:r>
      <w:r>
        <w:rPr>
          <w:rFonts w:eastAsia="Times New Roman"/>
        </w:rPr>
        <w:br/>
        <w:t>NIEOBECNI (2)</w:t>
      </w:r>
      <w:r>
        <w:rPr>
          <w:rFonts w:eastAsia="Times New Roman"/>
        </w:rPr>
        <w:br/>
        <w:t>Przemysław Chojan, Jacek Siminiak</w:t>
      </w:r>
      <w:r>
        <w:rPr>
          <w:rFonts w:eastAsia="Times New Roman"/>
        </w:rPr>
        <w:br/>
      </w:r>
    </w:p>
    <w:p w:rsidR="00745195" w:rsidRDefault="00745195" w:rsidP="00953FE3">
      <w:pPr>
        <w:spacing w:after="240"/>
      </w:pPr>
      <w:r w:rsidRPr="007F5073">
        <w:rPr>
          <w:b/>
        </w:rPr>
        <w:lastRenderedPageBreak/>
        <w:t>Przewodniczący Rady Miejskiej Krzysztof Matuszak</w:t>
      </w:r>
      <w:r>
        <w:t xml:space="preserve"> stwierdził, że Rada Miejska podjęła jednogłośnie</w:t>
      </w:r>
    </w:p>
    <w:p w:rsidR="00745195" w:rsidRDefault="00745195" w:rsidP="00745195">
      <w:pPr>
        <w:pStyle w:val="NormalnyWeb"/>
        <w:spacing w:before="0" w:beforeAutospacing="0" w:after="0" w:afterAutospacing="0"/>
        <w:jc w:val="center"/>
        <w:rPr>
          <w:rFonts w:eastAsia="Times New Roman"/>
          <w:b/>
          <w:bCs/>
        </w:rPr>
      </w:pPr>
      <w:r w:rsidRPr="009B20F6">
        <w:rPr>
          <w:rFonts w:eastAsia="Times New Roman"/>
          <w:b/>
          <w:bCs/>
        </w:rPr>
        <w:t xml:space="preserve">UCHWAŁĘ NR </w:t>
      </w:r>
      <w:r>
        <w:rPr>
          <w:rFonts w:eastAsia="Times New Roman"/>
          <w:b/>
          <w:bCs/>
        </w:rPr>
        <w:t>XI/99/</w:t>
      </w:r>
      <w:r w:rsidRPr="009B20F6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9</w:t>
      </w:r>
    </w:p>
    <w:p w:rsidR="00745195" w:rsidRDefault="001D287B" w:rsidP="00745195">
      <w:pPr>
        <w:jc w:val="center"/>
        <w:rPr>
          <w:i/>
        </w:rPr>
      </w:pPr>
      <w:r>
        <w:rPr>
          <w:i/>
        </w:rPr>
        <w:t>Uchwała stanowi załącznik 14</w:t>
      </w:r>
      <w:r w:rsidR="00745195" w:rsidRPr="009734F6">
        <w:rPr>
          <w:i/>
        </w:rPr>
        <w:t xml:space="preserve"> do niniejszego protokołu</w:t>
      </w:r>
    </w:p>
    <w:p w:rsidR="00EA5534" w:rsidRDefault="00EA5534" w:rsidP="00745195">
      <w:pPr>
        <w:jc w:val="center"/>
        <w:rPr>
          <w:i/>
        </w:rPr>
      </w:pPr>
    </w:p>
    <w:p w:rsidR="00EA5534" w:rsidRDefault="00EA5534" w:rsidP="00745195">
      <w:pPr>
        <w:jc w:val="center"/>
        <w:rPr>
          <w:i/>
        </w:rPr>
      </w:pPr>
    </w:p>
    <w:p w:rsidR="003B02C8" w:rsidRDefault="00E7581F" w:rsidP="00F00843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E57DD4">
        <w:rPr>
          <w:b/>
          <w:u w:val="single"/>
        </w:rPr>
        <w:t>14</w:t>
      </w:r>
      <w:r w:rsidR="00E26C61" w:rsidRPr="00E57DD4">
        <w:rPr>
          <w:b/>
          <w:u w:val="single"/>
        </w:rPr>
        <w:t xml:space="preserve">. Podjęcie uchwały w sprawie stwierdzenia przekształcenia czteroletniego Technikum w Pniewach w pięcioletnie Technikum w Pniewach. (druk </w:t>
      </w:r>
      <w:r w:rsidR="003B02C8">
        <w:rPr>
          <w:b/>
          <w:u w:val="single"/>
        </w:rPr>
        <w:t>102/19).</w:t>
      </w:r>
    </w:p>
    <w:p w:rsidR="00F00843" w:rsidRDefault="00E7581F" w:rsidP="00F00843">
      <w:pPr>
        <w:pStyle w:val="NormalnyWeb"/>
        <w:spacing w:before="0" w:beforeAutospacing="0" w:after="0" w:afterAutospacing="0"/>
        <w:jc w:val="both"/>
        <w:rPr>
          <w:b/>
        </w:rPr>
      </w:pPr>
      <w:r>
        <w:br/>
      </w:r>
      <w:r w:rsidR="00D10E77">
        <w:t xml:space="preserve">Niniejszy projekt uchwały omówiła według treści uzasadnienia </w:t>
      </w:r>
      <w:r w:rsidR="00D10E77" w:rsidRPr="00833037">
        <w:rPr>
          <w:b/>
        </w:rPr>
        <w:t>Kierownik Referatu Oświaty, Kultury i Sportu Renata Borzych.</w:t>
      </w:r>
    </w:p>
    <w:p w:rsidR="00E57DD4" w:rsidRDefault="00D10E77" w:rsidP="00F00843">
      <w:pPr>
        <w:pStyle w:val="NormalnyWeb"/>
        <w:spacing w:before="0" w:beforeAutospacing="0" w:after="0" w:afterAutospacing="0"/>
        <w:jc w:val="both"/>
      </w:pPr>
      <w:r>
        <w:br/>
      </w:r>
      <w:r w:rsidR="003C155F">
        <w:rPr>
          <w:b/>
        </w:rPr>
        <w:t>Przew</w:t>
      </w:r>
      <w:r w:rsidR="008E323E">
        <w:rPr>
          <w:b/>
        </w:rPr>
        <w:t xml:space="preserve">odniczący Komisji </w:t>
      </w:r>
      <w:r w:rsidR="00745195">
        <w:rPr>
          <w:b/>
        </w:rPr>
        <w:t>Mateusz</w:t>
      </w:r>
      <w:r w:rsidR="008E323E">
        <w:rPr>
          <w:b/>
        </w:rPr>
        <w:t xml:space="preserve"> Kajzderski</w:t>
      </w:r>
      <w:r w:rsidR="00E57DD4">
        <w:rPr>
          <w:b/>
        </w:rPr>
        <w:t xml:space="preserve"> </w:t>
      </w:r>
      <w:r w:rsidR="00E57DD4" w:rsidRPr="00221CCD">
        <w:t>poinformował, że Komisja wyraziła pozytywną opinię</w:t>
      </w:r>
      <w:r w:rsidR="00E57DD4">
        <w:t xml:space="preserve"> do przedmiotowego projektu</w:t>
      </w:r>
      <w:r w:rsidR="00E57DD4" w:rsidRPr="00221CCD">
        <w:t>.</w:t>
      </w:r>
    </w:p>
    <w:p w:rsidR="008E323E" w:rsidRDefault="008E323E" w:rsidP="00E57DD4">
      <w:pPr>
        <w:pStyle w:val="NormalnyWeb"/>
        <w:spacing w:before="0" w:beforeAutospacing="0" w:after="0" w:afterAutospacing="0"/>
      </w:pPr>
    </w:p>
    <w:p w:rsidR="00745195" w:rsidRDefault="00F91054" w:rsidP="00E57DD4">
      <w:pPr>
        <w:pStyle w:val="NormalnyWeb"/>
        <w:spacing w:before="0" w:beforeAutospacing="0" w:after="0" w:afterAutospacing="0"/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uchwały w sprawie stwierdzenia przekształcenia czteroletniego Technikum w Pniewach w pięcioletnie Technikum w Pniewach. (druk 102/19).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13, PRZECIW: 0, WSTRZYMUJĘ SIĘ: 0, BRAK GŁOSU: 0, NIEOBECNI: 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(13)</w:t>
      </w:r>
      <w:r>
        <w:rPr>
          <w:rFonts w:eastAsia="Times New Roman"/>
        </w:rPr>
        <w:br/>
        <w:t>Zbigniew Drgas, Jolanta Graś, Mateusz Kajzderski, Szymon Krawczyk, Krzysztof Matuszak, Jacek Piechocki, Paweł Prętki, Janusz Ratajczak, Eugeniusz Skubiszyński, Teresa Smorawska, Zdzisław Sobczyński, Lech Stępień, Marek Wendt</w:t>
      </w:r>
      <w:r>
        <w:rPr>
          <w:rFonts w:eastAsia="Times New Roman"/>
        </w:rPr>
        <w:br/>
        <w:t>NIEOBECNI (2)</w:t>
      </w:r>
      <w:r>
        <w:rPr>
          <w:rFonts w:eastAsia="Times New Roman"/>
        </w:rPr>
        <w:br/>
        <w:t>Przemysław Chojan, Jacek Siminiak</w:t>
      </w:r>
      <w:r>
        <w:rPr>
          <w:rFonts w:eastAsia="Times New Roman"/>
        </w:rPr>
        <w:br/>
      </w:r>
    </w:p>
    <w:p w:rsidR="00745195" w:rsidRDefault="00745195" w:rsidP="00745195">
      <w:pPr>
        <w:pStyle w:val="NormalnyWeb"/>
        <w:spacing w:before="0" w:beforeAutospacing="0" w:after="0" w:afterAutospacing="0"/>
      </w:pPr>
      <w:r w:rsidRPr="007F5073">
        <w:rPr>
          <w:b/>
        </w:rPr>
        <w:t>Przewodniczący Rady Miejskiej Krzysztof Matuszak</w:t>
      </w:r>
      <w:r>
        <w:t xml:space="preserve"> stwierdził, że Rada Miejska podjęła jednogłośnie</w:t>
      </w:r>
    </w:p>
    <w:p w:rsidR="00745195" w:rsidRDefault="00745195" w:rsidP="00745195">
      <w:pPr>
        <w:pStyle w:val="NormalnyWeb"/>
        <w:spacing w:before="0" w:beforeAutospacing="0" w:after="0" w:afterAutospacing="0"/>
        <w:jc w:val="center"/>
        <w:rPr>
          <w:rFonts w:eastAsia="Times New Roman"/>
          <w:b/>
          <w:bCs/>
        </w:rPr>
      </w:pPr>
      <w:r w:rsidRPr="009B20F6">
        <w:rPr>
          <w:rFonts w:eastAsia="Times New Roman"/>
          <w:b/>
          <w:bCs/>
        </w:rPr>
        <w:t xml:space="preserve">UCHWAŁĘ NR </w:t>
      </w:r>
      <w:r>
        <w:rPr>
          <w:rFonts w:eastAsia="Times New Roman"/>
          <w:b/>
          <w:bCs/>
        </w:rPr>
        <w:t>XI/99/</w:t>
      </w:r>
      <w:r w:rsidRPr="009B20F6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9</w:t>
      </w:r>
    </w:p>
    <w:p w:rsidR="00745195" w:rsidRDefault="001D287B" w:rsidP="00745195">
      <w:pPr>
        <w:jc w:val="center"/>
        <w:rPr>
          <w:i/>
        </w:rPr>
      </w:pPr>
      <w:r>
        <w:rPr>
          <w:i/>
        </w:rPr>
        <w:t xml:space="preserve">Uchwała stanowi załącznik 15 </w:t>
      </w:r>
      <w:r w:rsidR="00745195" w:rsidRPr="009734F6">
        <w:rPr>
          <w:i/>
        </w:rPr>
        <w:t>do niniejszego protokołu</w:t>
      </w:r>
    </w:p>
    <w:p w:rsidR="00745195" w:rsidRDefault="00745195" w:rsidP="00745195">
      <w:pPr>
        <w:pStyle w:val="NormalnyWeb"/>
        <w:spacing w:before="0" w:beforeAutospacing="0" w:after="0" w:afterAutospacing="0"/>
      </w:pPr>
    </w:p>
    <w:p w:rsidR="00F00843" w:rsidRDefault="00E7581F" w:rsidP="00F00843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br/>
      </w:r>
      <w:r w:rsidRPr="00E57DD4">
        <w:rPr>
          <w:b/>
          <w:u w:val="single"/>
        </w:rPr>
        <w:t>15</w:t>
      </w:r>
      <w:r w:rsidR="00E26C61" w:rsidRPr="00E57DD4">
        <w:rPr>
          <w:b/>
          <w:u w:val="single"/>
        </w:rPr>
        <w:t xml:space="preserve">. Podjęcie uchwały w sprawie zmiany uchwały Nr XLI/414/18 Rady Miejskiej Pniewy z dnia 6 czerwca 2018 r. w sprawie zasad rozliczania tygodniowego obowiązkowego wymiaru zajęć niektórych nauczycieli oraz obniżania tygodniowego obowiązkowego wymiaru godzin zajęć niektórych nauczycieli w szkołach i placówkach oświatowych prowadzonych przez Gminę Pniewy. (druk </w:t>
      </w:r>
      <w:r w:rsidRPr="00E57DD4">
        <w:rPr>
          <w:b/>
          <w:u w:val="single"/>
        </w:rPr>
        <w:t>103/19</w:t>
      </w:r>
      <w:r w:rsidR="00E57DD4">
        <w:rPr>
          <w:b/>
          <w:u w:val="single"/>
        </w:rPr>
        <w:t>)</w:t>
      </w:r>
      <w:r w:rsidR="003B02C8">
        <w:rPr>
          <w:b/>
          <w:u w:val="single"/>
        </w:rPr>
        <w:t>.</w:t>
      </w:r>
    </w:p>
    <w:p w:rsidR="00F00843" w:rsidRDefault="00E7581F" w:rsidP="00F00843">
      <w:pPr>
        <w:pStyle w:val="NormalnyWeb"/>
        <w:spacing w:before="0" w:beforeAutospacing="0" w:after="0" w:afterAutospacing="0"/>
        <w:jc w:val="both"/>
        <w:rPr>
          <w:b/>
        </w:rPr>
      </w:pPr>
      <w:r>
        <w:br/>
      </w:r>
      <w:r w:rsidR="00D10E77">
        <w:t xml:space="preserve">Niniejszy projekt uchwały omówiła według treści uzasadnienia </w:t>
      </w:r>
      <w:r w:rsidR="00D10E77" w:rsidRPr="00833037">
        <w:rPr>
          <w:b/>
        </w:rPr>
        <w:t>Kierownik Referatu Oświaty, Kultury i Sportu Renata Borzych.</w:t>
      </w:r>
    </w:p>
    <w:p w:rsidR="00F91054" w:rsidRDefault="00D10E77" w:rsidP="00F00843">
      <w:pPr>
        <w:pStyle w:val="NormalnyWeb"/>
        <w:spacing w:before="0" w:beforeAutospacing="0" w:after="0" w:afterAutospacing="0"/>
        <w:jc w:val="both"/>
      </w:pPr>
      <w:r w:rsidRPr="00833037">
        <w:rPr>
          <w:b/>
        </w:rPr>
        <w:br/>
      </w:r>
      <w:r w:rsidR="00F91054">
        <w:rPr>
          <w:b/>
        </w:rPr>
        <w:t xml:space="preserve">Przewodniczący Komisji Mateusz Kajzderski </w:t>
      </w:r>
      <w:r w:rsidR="00F91054" w:rsidRPr="00221CCD">
        <w:t>poinformował, że Komisja wyraziła pozytywną opinię</w:t>
      </w:r>
      <w:r w:rsidR="00F91054">
        <w:t xml:space="preserve"> do przedmiotowego projektu</w:t>
      </w:r>
      <w:r w:rsidR="00F91054" w:rsidRPr="00221CCD">
        <w:t>.</w:t>
      </w:r>
    </w:p>
    <w:p w:rsidR="00F91054" w:rsidRDefault="00F91054" w:rsidP="00C0486D">
      <w:pPr>
        <w:pStyle w:val="NormalnyWeb"/>
        <w:spacing w:before="0" w:beforeAutospacing="0" w:after="0" w:afterAutospacing="0"/>
      </w:pPr>
    </w:p>
    <w:p w:rsidR="00C0486D" w:rsidRDefault="00F91054" w:rsidP="00C0486D">
      <w:pPr>
        <w:pStyle w:val="NormalnyWeb"/>
        <w:spacing w:before="0" w:beforeAutospacing="0" w:after="0" w:afterAutospacing="0"/>
      </w:pPr>
      <w:r>
        <w:rPr>
          <w:rFonts w:eastAsia="Times New Roman"/>
          <w:b/>
          <w:bCs/>
          <w:u w:val="single"/>
        </w:rPr>
        <w:lastRenderedPageBreak/>
        <w:t>Głosowano w sprawie:</w:t>
      </w:r>
      <w:r>
        <w:rPr>
          <w:rFonts w:eastAsia="Times New Roman"/>
        </w:rPr>
        <w:br/>
        <w:t xml:space="preserve">uchwały w sprawie zmiany uchwały Nr XLI/414/18 Rady Miejskiej Pniewy z dnia 6 czerwca 2018 r. w sprawie zasad rozliczania tygodniowego obowiązkowego wymiaru zajęć niektórych nauczycieli oraz obniżania tygodniowego obowiązkowego wymiaru godzin zajęć niektórych nauczycieli w szkołach i placówkach oświatowych prowadzonych przez Gminę Pniewy. (druk 103/19).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13, PRZECIW: 0, WSTRZYMUJĘ SIĘ: 0, BRAK GŁOSU: 0, NIEOBECNI: 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(13)</w:t>
      </w:r>
      <w:r>
        <w:rPr>
          <w:rFonts w:eastAsia="Times New Roman"/>
        </w:rPr>
        <w:br/>
        <w:t>Zbigniew Drgas, Jolanta Graś, Mateusz Kajzderski, Szymon Krawczyk, Krzysztof Matuszak, Jacek Piechocki, Paweł Prętki, Janusz Ratajczak, Eugeniusz Skubiszyński, Teresa Smorawska, Zdzisław Sobczyński, Lech Stępień, Marek Wendt</w:t>
      </w:r>
      <w:r>
        <w:rPr>
          <w:rFonts w:eastAsia="Times New Roman"/>
        </w:rPr>
        <w:br/>
        <w:t>NIEOBECNI (2)</w:t>
      </w:r>
      <w:r>
        <w:rPr>
          <w:rFonts w:eastAsia="Times New Roman"/>
        </w:rPr>
        <w:br/>
        <w:t>Przemysław Chojan, Jacek Siminiak</w:t>
      </w:r>
      <w:r>
        <w:rPr>
          <w:rFonts w:eastAsia="Times New Roman"/>
        </w:rPr>
        <w:br/>
      </w:r>
      <w:r w:rsidR="00E7581F">
        <w:br/>
      </w:r>
      <w:r w:rsidR="00C0486D" w:rsidRPr="007F5073">
        <w:rPr>
          <w:b/>
        </w:rPr>
        <w:t>Przewodniczący Rady Miejskiej Krzysztof Matuszak</w:t>
      </w:r>
      <w:r w:rsidR="00C0486D">
        <w:t xml:space="preserve"> stwierdził, że Rada Miejska podjęła jednogłośnie</w:t>
      </w:r>
    </w:p>
    <w:p w:rsidR="00C0486D" w:rsidRDefault="00C0486D" w:rsidP="00C0486D">
      <w:pPr>
        <w:pStyle w:val="NormalnyWeb"/>
        <w:spacing w:before="0" w:beforeAutospacing="0" w:after="0" w:afterAutospacing="0"/>
        <w:jc w:val="center"/>
        <w:rPr>
          <w:rFonts w:eastAsia="Times New Roman"/>
          <w:b/>
          <w:bCs/>
        </w:rPr>
      </w:pPr>
      <w:r w:rsidRPr="009B20F6">
        <w:rPr>
          <w:rFonts w:eastAsia="Times New Roman"/>
          <w:b/>
          <w:bCs/>
        </w:rPr>
        <w:t xml:space="preserve">UCHWAŁĘ NR </w:t>
      </w:r>
      <w:r>
        <w:rPr>
          <w:rFonts w:eastAsia="Times New Roman"/>
          <w:b/>
          <w:bCs/>
        </w:rPr>
        <w:t>XI</w:t>
      </w:r>
      <w:r w:rsidR="0051753A">
        <w:rPr>
          <w:rFonts w:eastAsia="Times New Roman"/>
          <w:b/>
          <w:bCs/>
        </w:rPr>
        <w:t>/101</w:t>
      </w:r>
      <w:r>
        <w:rPr>
          <w:rFonts w:eastAsia="Times New Roman"/>
          <w:b/>
          <w:bCs/>
        </w:rPr>
        <w:t>/</w:t>
      </w:r>
      <w:r w:rsidRPr="009B20F6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9</w:t>
      </w:r>
    </w:p>
    <w:p w:rsidR="00C0486D" w:rsidRDefault="001D287B" w:rsidP="00C0486D">
      <w:pPr>
        <w:jc w:val="center"/>
        <w:rPr>
          <w:i/>
        </w:rPr>
      </w:pPr>
      <w:r>
        <w:rPr>
          <w:i/>
        </w:rPr>
        <w:t>Uchwała stanowi załącznik 16</w:t>
      </w:r>
      <w:r w:rsidR="00C0486D" w:rsidRPr="009734F6">
        <w:rPr>
          <w:i/>
        </w:rPr>
        <w:t xml:space="preserve"> do niniejszego protokołu</w:t>
      </w:r>
    </w:p>
    <w:p w:rsidR="00C0486D" w:rsidRDefault="00C0486D" w:rsidP="00C0486D">
      <w:pPr>
        <w:pStyle w:val="NormalnyWeb"/>
        <w:spacing w:before="0" w:beforeAutospacing="0" w:after="0" w:afterAutospacing="0"/>
      </w:pPr>
    </w:p>
    <w:p w:rsidR="0051753A" w:rsidRDefault="00E7581F" w:rsidP="0051753A">
      <w:pPr>
        <w:pStyle w:val="NormalnyWeb"/>
        <w:spacing w:before="0" w:beforeAutospacing="0" w:after="0" w:afterAutospacing="0"/>
        <w:rPr>
          <w:b/>
        </w:rPr>
      </w:pPr>
      <w:r>
        <w:br/>
      </w:r>
      <w:r w:rsidRPr="00E57DD4">
        <w:rPr>
          <w:b/>
          <w:u w:val="single"/>
        </w:rPr>
        <w:t>16</w:t>
      </w:r>
      <w:r w:rsidR="00E26C61" w:rsidRPr="00E57DD4">
        <w:rPr>
          <w:b/>
          <w:u w:val="single"/>
        </w:rPr>
        <w:t>. Podjęcie uchwały w sprawie określenia wzoru wniosku o wypłatę dodat</w:t>
      </w:r>
      <w:r w:rsidR="00E57DD4">
        <w:rPr>
          <w:b/>
          <w:u w:val="single"/>
        </w:rPr>
        <w:t>ku energetycznego. (druk 104/19)</w:t>
      </w:r>
      <w:r w:rsidR="003B02C8">
        <w:t>.</w:t>
      </w:r>
      <w:r w:rsidR="00E26C61" w:rsidRPr="00E57DD4">
        <w:br/>
      </w:r>
      <w:r w:rsidR="00E26C61">
        <w:br/>
      </w:r>
      <w:r w:rsidR="00DB6ECB">
        <w:t xml:space="preserve">Niniejszy projekt uchwały omówiła według treści uzasadnienia </w:t>
      </w:r>
      <w:r w:rsidR="0051753A" w:rsidRPr="00833037">
        <w:rPr>
          <w:b/>
        </w:rPr>
        <w:t xml:space="preserve">Kierownik </w:t>
      </w:r>
      <w:r w:rsidR="0051753A">
        <w:rPr>
          <w:b/>
        </w:rPr>
        <w:t>Ośrodka Pomocy Społecznej Bernadeta Markiewicz</w:t>
      </w:r>
    </w:p>
    <w:p w:rsidR="00F91054" w:rsidRDefault="00DB6ECB" w:rsidP="00CA39AB">
      <w:pPr>
        <w:pStyle w:val="NormalnyWeb"/>
        <w:spacing w:before="0" w:beforeAutospacing="0" w:after="0" w:afterAutospacing="0"/>
        <w:jc w:val="both"/>
      </w:pPr>
      <w:r>
        <w:br/>
      </w:r>
      <w:r w:rsidR="00F91054">
        <w:rPr>
          <w:b/>
        </w:rPr>
        <w:t xml:space="preserve">Przewodniczący Komisji Mateusz Kajzderski </w:t>
      </w:r>
      <w:r w:rsidR="00F91054" w:rsidRPr="00221CCD">
        <w:t>poinformował, że Komisja wyraziła pozytywną opinię</w:t>
      </w:r>
      <w:r w:rsidR="00F91054">
        <w:t xml:space="preserve"> do przedmiotowego projektu</w:t>
      </w:r>
      <w:r w:rsidR="00F91054" w:rsidRPr="00221CCD">
        <w:t>.</w:t>
      </w:r>
    </w:p>
    <w:p w:rsidR="00A159F3" w:rsidRDefault="00A159F3" w:rsidP="00DB6ECB">
      <w:pPr>
        <w:pStyle w:val="NormalnyWeb"/>
        <w:spacing w:before="0" w:beforeAutospacing="0" w:after="0" w:afterAutospacing="0"/>
      </w:pPr>
    </w:p>
    <w:p w:rsidR="00A159F3" w:rsidRDefault="00A159F3" w:rsidP="00A159F3">
      <w:pPr>
        <w:spacing w:after="240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uchwały w sprawie określenia wzoru wniosku o wypłatę dodatku energetycznego. (druk 104/19).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13, PRZECIW: 0, WSTRZYMUJĘ SIĘ: 0, BRAK GŁOSU: 0, NIEOBECNI: 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(13)</w:t>
      </w:r>
      <w:r>
        <w:rPr>
          <w:rFonts w:eastAsia="Times New Roman"/>
        </w:rPr>
        <w:br/>
        <w:t>Zbigniew Drgas, Jolanta Graś, Mateusz Kajzderski, Szymon Krawczyk, Krzysztof Matuszak, Jacek Piechocki, Paweł Prętki, Janusz Ratajczak, Eugeniusz Skubiszyński, Teresa Smorawska, Zdzisław Sobczyński, Lech Stępień, Marek Wendt</w:t>
      </w:r>
      <w:r>
        <w:rPr>
          <w:rFonts w:eastAsia="Times New Roman"/>
        </w:rPr>
        <w:br/>
        <w:t>NIEOBECNI (2)</w:t>
      </w:r>
      <w:r>
        <w:rPr>
          <w:rFonts w:eastAsia="Times New Roman"/>
        </w:rPr>
        <w:br/>
        <w:t>Przemysław Chojan, Jacek Siminiak</w:t>
      </w:r>
      <w:r>
        <w:rPr>
          <w:rFonts w:eastAsia="Times New Roman"/>
        </w:rPr>
        <w:br/>
      </w:r>
    </w:p>
    <w:p w:rsidR="00DB6ECB" w:rsidRDefault="00DB6ECB" w:rsidP="00DB6ECB">
      <w:pPr>
        <w:pStyle w:val="NormalnyWeb"/>
        <w:spacing w:before="0" w:beforeAutospacing="0" w:after="0" w:afterAutospacing="0"/>
      </w:pPr>
      <w:r w:rsidRPr="007F5073">
        <w:rPr>
          <w:b/>
        </w:rPr>
        <w:lastRenderedPageBreak/>
        <w:t>Przewodniczący Rady Miejskiej Krzysztof Matuszak</w:t>
      </w:r>
      <w:r>
        <w:t xml:space="preserve"> stwierdził, że Rada Miejska podjęła jednogłośnie</w:t>
      </w:r>
    </w:p>
    <w:p w:rsidR="00DB6ECB" w:rsidRDefault="00DB6ECB" w:rsidP="00DB6ECB">
      <w:pPr>
        <w:pStyle w:val="NormalnyWeb"/>
        <w:spacing w:before="0" w:beforeAutospacing="0" w:after="0" w:afterAutospacing="0"/>
        <w:jc w:val="center"/>
        <w:rPr>
          <w:rFonts w:eastAsia="Times New Roman"/>
          <w:b/>
          <w:bCs/>
        </w:rPr>
      </w:pPr>
      <w:r w:rsidRPr="009B20F6">
        <w:rPr>
          <w:rFonts w:eastAsia="Times New Roman"/>
          <w:b/>
          <w:bCs/>
        </w:rPr>
        <w:t xml:space="preserve">UCHWAŁĘ NR </w:t>
      </w:r>
      <w:r>
        <w:rPr>
          <w:rFonts w:eastAsia="Times New Roman"/>
          <w:b/>
          <w:bCs/>
        </w:rPr>
        <w:t>XI/10</w:t>
      </w:r>
      <w:r w:rsidR="0051753A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>/</w:t>
      </w:r>
      <w:r w:rsidRPr="009B20F6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9</w:t>
      </w:r>
    </w:p>
    <w:p w:rsidR="00DB6ECB" w:rsidRDefault="00051098" w:rsidP="00DB6ECB">
      <w:pPr>
        <w:jc w:val="center"/>
        <w:rPr>
          <w:i/>
        </w:rPr>
      </w:pPr>
      <w:r>
        <w:rPr>
          <w:i/>
        </w:rPr>
        <w:t>Uchwała stanowi załącznik 17</w:t>
      </w:r>
      <w:r w:rsidR="00DB6ECB" w:rsidRPr="009734F6">
        <w:rPr>
          <w:i/>
        </w:rPr>
        <w:t xml:space="preserve"> do niniejszego protokołu</w:t>
      </w:r>
    </w:p>
    <w:p w:rsidR="00EA5534" w:rsidRDefault="00EA5534" w:rsidP="0051753A">
      <w:pPr>
        <w:pStyle w:val="NormalnyWeb"/>
        <w:spacing w:before="0" w:beforeAutospacing="0" w:after="0" w:afterAutospacing="0"/>
      </w:pPr>
    </w:p>
    <w:p w:rsidR="0051753A" w:rsidRDefault="00E26C61" w:rsidP="0051753A">
      <w:pPr>
        <w:pStyle w:val="NormalnyWeb"/>
        <w:spacing w:before="0" w:beforeAutospacing="0" w:after="0" w:afterAutospacing="0"/>
        <w:rPr>
          <w:b/>
        </w:rPr>
      </w:pPr>
      <w:r>
        <w:br/>
      </w:r>
      <w:r w:rsidRPr="00E57DD4">
        <w:rPr>
          <w:b/>
          <w:u w:val="single"/>
        </w:rPr>
        <w:t>1</w:t>
      </w:r>
      <w:r w:rsidR="00E7581F" w:rsidRPr="00E57DD4">
        <w:rPr>
          <w:b/>
          <w:u w:val="single"/>
        </w:rPr>
        <w:t>7</w:t>
      </w:r>
      <w:r w:rsidRPr="00E57DD4">
        <w:rPr>
          <w:b/>
          <w:u w:val="single"/>
        </w:rPr>
        <w:t>. Podjęcie uchwały w sprawie wyrażenia zgody na przystąpienie Gminy Pniewy do realizacji projektu pn. „Wspólna sprawa w Gminie Pniewy” w ramach Wielkopolskiego Regionalnego Programu Operacyjnego n</w:t>
      </w:r>
      <w:r w:rsidR="00E57DD4">
        <w:rPr>
          <w:b/>
          <w:u w:val="single"/>
        </w:rPr>
        <w:t>a lata 2014-2020. (druk 105/19)</w:t>
      </w:r>
      <w:r w:rsidR="003B02C8">
        <w:rPr>
          <w:b/>
          <w:u w:val="single"/>
        </w:rPr>
        <w:t>.</w:t>
      </w:r>
      <w:r w:rsidRPr="00E57DD4">
        <w:rPr>
          <w:b/>
          <w:u w:val="single"/>
        </w:rPr>
        <w:br/>
      </w:r>
      <w:r>
        <w:br/>
      </w:r>
      <w:r w:rsidR="0051753A">
        <w:t xml:space="preserve">Niniejszy projekt uchwały omówiła według treści uzasadnienia </w:t>
      </w:r>
      <w:r w:rsidR="0051753A" w:rsidRPr="00833037">
        <w:rPr>
          <w:b/>
        </w:rPr>
        <w:t xml:space="preserve">Kierownik </w:t>
      </w:r>
      <w:r w:rsidR="0051753A">
        <w:rPr>
          <w:b/>
        </w:rPr>
        <w:t>Ośrodka Pomocy Społecznej Bernadeta Markiewicz</w:t>
      </w:r>
    </w:p>
    <w:p w:rsidR="009C3877" w:rsidRDefault="0051753A" w:rsidP="00CA39AB">
      <w:pPr>
        <w:pStyle w:val="NormalnyWeb"/>
        <w:spacing w:before="0" w:beforeAutospacing="0" w:after="0" w:afterAutospacing="0"/>
        <w:jc w:val="both"/>
      </w:pPr>
      <w:r>
        <w:br/>
      </w:r>
      <w:r w:rsidR="009C3877">
        <w:rPr>
          <w:b/>
        </w:rPr>
        <w:t xml:space="preserve">Przewodniczący Komisji Mateusz Kajzderski </w:t>
      </w:r>
      <w:r w:rsidR="009C3877" w:rsidRPr="00221CCD">
        <w:t>poinformował, że Komisja wyraziła pozytywną opinię</w:t>
      </w:r>
      <w:r w:rsidR="009C3877">
        <w:t xml:space="preserve"> do przedmiotowego projektu</w:t>
      </w:r>
      <w:r w:rsidR="009C3877" w:rsidRPr="00221CCD">
        <w:t>.</w:t>
      </w:r>
    </w:p>
    <w:p w:rsidR="009C3877" w:rsidRDefault="009C3877" w:rsidP="0051753A">
      <w:pPr>
        <w:pStyle w:val="NormalnyWeb"/>
        <w:spacing w:before="0" w:beforeAutospacing="0" w:after="0" w:afterAutospacing="0"/>
      </w:pPr>
    </w:p>
    <w:p w:rsidR="00C94BC8" w:rsidRDefault="00C94BC8" w:rsidP="00C94BC8">
      <w:pPr>
        <w:spacing w:after="240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uchwały w sprawie wyrażenia zgody na przystąpienie Gminy Pniewy do realizacji projektu pn. „Wspólna sprawa w Gminie Pniewy” w ramach Wielkopolskiego Regionalnego Programu Operacyjnego na lata 2014-2020. (druk 105/19).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13, PRZECIW: 0, WSTRZYMUJĘ SIĘ: 0, BRAK GŁOSU: 0, NIEOBECNI: 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(13)</w:t>
      </w:r>
      <w:r>
        <w:rPr>
          <w:rFonts w:eastAsia="Times New Roman"/>
        </w:rPr>
        <w:br/>
        <w:t>Zbigniew Drgas, Jolanta Graś, Mateusz Kajzderski, Szymon Krawczyk, Krzysztof Matuszak, Jacek Piechocki, Paweł Prętki, Janusz Ratajczak, Eugeniusz Skubiszyński, Teresa Smorawska, Zdzisław Sobczyński, Lech Stępień, Marek Wendt</w:t>
      </w:r>
      <w:r>
        <w:rPr>
          <w:rFonts w:eastAsia="Times New Roman"/>
        </w:rPr>
        <w:br/>
        <w:t>NIEOBECNI (2)</w:t>
      </w:r>
      <w:r>
        <w:rPr>
          <w:rFonts w:eastAsia="Times New Roman"/>
        </w:rPr>
        <w:br/>
        <w:t>Przemysław Chojan, Jacek Siminiak</w:t>
      </w:r>
      <w:r>
        <w:rPr>
          <w:rFonts w:eastAsia="Times New Roman"/>
        </w:rPr>
        <w:br/>
      </w:r>
    </w:p>
    <w:p w:rsidR="0051753A" w:rsidRDefault="0051753A" w:rsidP="0051753A">
      <w:pPr>
        <w:pStyle w:val="NormalnyWeb"/>
        <w:spacing w:before="0" w:beforeAutospacing="0" w:after="0" w:afterAutospacing="0"/>
      </w:pPr>
      <w:r w:rsidRPr="007F5073">
        <w:rPr>
          <w:b/>
        </w:rPr>
        <w:t>Przewodniczący Rady Miejskiej Krzysztof Matuszak</w:t>
      </w:r>
      <w:r>
        <w:t xml:space="preserve"> stwierdził, że Rada Miejska podjęła jednogłośnie</w:t>
      </w:r>
    </w:p>
    <w:p w:rsidR="0051753A" w:rsidRDefault="0051753A" w:rsidP="0051753A">
      <w:pPr>
        <w:pStyle w:val="NormalnyWeb"/>
        <w:spacing w:before="0" w:beforeAutospacing="0" w:after="0" w:afterAutospacing="0"/>
        <w:jc w:val="center"/>
        <w:rPr>
          <w:rFonts w:eastAsia="Times New Roman"/>
          <w:b/>
          <w:bCs/>
        </w:rPr>
      </w:pPr>
      <w:r w:rsidRPr="009B20F6">
        <w:rPr>
          <w:rFonts w:eastAsia="Times New Roman"/>
          <w:b/>
          <w:bCs/>
        </w:rPr>
        <w:t xml:space="preserve">UCHWAŁĘ NR </w:t>
      </w:r>
      <w:r>
        <w:rPr>
          <w:rFonts w:eastAsia="Times New Roman"/>
          <w:b/>
          <w:bCs/>
        </w:rPr>
        <w:t>XI/103/</w:t>
      </w:r>
      <w:r w:rsidRPr="009B20F6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9</w:t>
      </w:r>
    </w:p>
    <w:p w:rsidR="0051753A" w:rsidRDefault="0051753A" w:rsidP="0051753A">
      <w:pPr>
        <w:jc w:val="center"/>
        <w:rPr>
          <w:i/>
        </w:rPr>
      </w:pPr>
      <w:r>
        <w:rPr>
          <w:i/>
        </w:rPr>
        <w:t xml:space="preserve">Uchwała stanowi załącznik </w:t>
      </w:r>
      <w:r w:rsidR="00051098">
        <w:rPr>
          <w:i/>
        </w:rPr>
        <w:t>1</w:t>
      </w:r>
      <w:r>
        <w:rPr>
          <w:i/>
        </w:rPr>
        <w:t>8</w:t>
      </w:r>
      <w:r w:rsidRPr="009734F6">
        <w:rPr>
          <w:i/>
        </w:rPr>
        <w:t xml:space="preserve"> do niniejszego protokołu</w:t>
      </w:r>
    </w:p>
    <w:p w:rsidR="00CA39AB" w:rsidRDefault="00E26C61" w:rsidP="00CA39AB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br/>
      </w:r>
      <w:r>
        <w:br/>
      </w:r>
      <w:r w:rsidRPr="00E57DD4">
        <w:rPr>
          <w:b/>
          <w:u w:val="single"/>
        </w:rPr>
        <w:t>1</w:t>
      </w:r>
      <w:r w:rsidR="00E7581F" w:rsidRPr="00E57DD4">
        <w:rPr>
          <w:b/>
          <w:u w:val="single"/>
        </w:rPr>
        <w:t>8</w:t>
      </w:r>
      <w:r w:rsidRPr="00E57DD4">
        <w:rPr>
          <w:b/>
          <w:u w:val="single"/>
        </w:rPr>
        <w:t>. Podjęcie uchwały w sprawie zgody na zbycie nieruchomości lokalowej w miejscowości Pniewy.</w:t>
      </w:r>
      <w:r w:rsidR="00E57DD4">
        <w:rPr>
          <w:b/>
          <w:u w:val="single"/>
        </w:rPr>
        <w:t xml:space="preserve"> (druk 106/19)</w:t>
      </w:r>
      <w:r w:rsidR="003B02C8">
        <w:rPr>
          <w:b/>
          <w:u w:val="single"/>
        </w:rPr>
        <w:t>.</w:t>
      </w:r>
    </w:p>
    <w:p w:rsidR="00494C57" w:rsidRDefault="00E7581F" w:rsidP="00CA39AB">
      <w:pPr>
        <w:pStyle w:val="NormalnyWeb"/>
        <w:spacing w:before="0" w:beforeAutospacing="0" w:after="0" w:afterAutospacing="0"/>
        <w:jc w:val="both"/>
        <w:rPr>
          <w:b/>
        </w:rPr>
      </w:pPr>
      <w:r>
        <w:br/>
      </w:r>
      <w:r w:rsidR="00494C57">
        <w:t xml:space="preserve">Niniejszy projekt uchwały omówiła według treści </w:t>
      </w:r>
      <w:r w:rsidR="00494C57">
        <w:rPr>
          <w:b/>
        </w:rPr>
        <w:t>Inspektor Anna Straśko.</w:t>
      </w:r>
    </w:p>
    <w:p w:rsidR="00CA39AB" w:rsidRDefault="00CA39AB" w:rsidP="00CA39AB">
      <w:pPr>
        <w:pStyle w:val="NormalnyWeb"/>
        <w:spacing w:before="0" w:beforeAutospacing="0" w:after="0" w:afterAutospacing="0"/>
        <w:jc w:val="both"/>
        <w:rPr>
          <w:b/>
        </w:rPr>
      </w:pPr>
    </w:p>
    <w:p w:rsidR="00494C57" w:rsidRDefault="00494C57" w:rsidP="00CA39AB">
      <w:pPr>
        <w:pStyle w:val="NormalnyWeb"/>
        <w:spacing w:before="0" w:beforeAutospacing="0" w:after="0" w:afterAutospacing="0"/>
        <w:jc w:val="both"/>
      </w:pPr>
      <w:r>
        <w:rPr>
          <w:b/>
        </w:rPr>
        <w:t xml:space="preserve">Przewodniczący Komisji Rozwoju Gospodarczego Lech Stępień </w:t>
      </w:r>
      <w:r w:rsidRPr="00221CCD">
        <w:t>poinformował, że Komisja wyraziła pozytywną opinię</w:t>
      </w:r>
      <w:r>
        <w:t xml:space="preserve"> do przedmiotowego projektu</w:t>
      </w:r>
      <w:r w:rsidRPr="00221CCD">
        <w:t>.</w:t>
      </w:r>
    </w:p>
    <w:p w:rsidR="00CE7FEA" w:rsidRDefault="00CE7FEA" w:rsidP="00494C57">
      <w:pPr>
        <w:pStyle w:val="NormalnyWeb"/>
        <w:spacing w:before="0" w:beforeAutospacing="0" w:after="0" w:afterAutospacing="0"/>
      </w:pPr>
    </w:p>
    <w:p w:rsidR="00CE7FEA" w:rsidRDefault="00CE7FEA" w:rsidP="00494C57">
      <w:pPr>
        <w:pStyle w:val="NormalnyWeb"/>
        <w:spacing w:before="0" w:beforeAutospacing="0" w:after="0" w:afterAutospacing="0"/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uchwały w sprawie zgody na zbycie nieruchomości lokalowej w miejscowości Pniewy. (druk 106/19). </w:t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lastRenderedPageBreak/>
        <w:t>Wyniki głosowania</w:t>
      </w:r>
      <w:r>
        <w:rPr>
          <w:rFonts w:eastAsia="Times New Roman"/>
        </w:rPr>
        <w:br/>
        <w:t>ZA: 13, PRZECIW: 0, WSTRZYMUJĘ SIĘ: 0, BRAK GŁOSU: 0, NIEOBECNI: 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(13)</w:t>
      </w:r>
      <w:r>
        <w:rPr>
          <w:rFonts w:eastAsia="Times New Roman"/>
        </w:rPr>
        <w:br/>
        <w:t>Zbigniew Drgas, Jolanta Graś, Mateusz Kajzderski, Szymon Krawczyk, Krzysztof Matuszak, Jacek Piechocki, Paweł Prętki, Janusz Ratajczak, Eugeniusz Skubiszyński, Teresa Smorawska, Zdzisław Sobczyński, Lech Stępień, Marek Wendt</w:t>
      </w:r>
      <w:r>
        <w:rPr>
          <w:rFonts w:eastAsia="Times New Roman"/>
        </w:rPr>
        <w:br/>
        <w:t>NIEOBECNI (2)</w:t>
      </w:r>
      <w:r>
        <w:rPr>
          <w:rFonts w:eastAsia="Times New Roman"/>
        </w:rPr>
        <w:br/>
        <w:t>Przemysław Chojan, Jacek Siminiak</w:t>
      </w:r>
    </w:p>
    <w:p w:rsidR="00494C57" w:rsidRDefault="00494C57" w:rsidP="00494C57">
      <w:pPr>
        <w:pStyle w:val="NormalnyWeb"/>
        <w:spacing w:before="0" w:beforeAutospacing="0" w:after="0" w:afterAutospacing="0"/>
      </w:pPr>
      <w:r>
        <w:br/>
      </w:r>
      <w:r w:rsidRPr="007F5073">
        <w:rPr>
          <w:b/>
        </w:rPr>
        <w:t>Przewodniczący Rady Miejskiej Krzysztof Matuszak</w:t>
      </w:r>
      <w:r>
        <w:t xml:space="preserve"> stwierdził, że Rada Miejska podjęła jednogłośnie</w:t>
      </w:r>
    </w:p>
    <w:p w:rsidR="00494C57" w:rsidRDefault="00494C57" w:rsidP="00494C57">
      <w:pPr>
        <w:pStyle w:val="NormalnyWeb"/>
        <w:spacing w:before="0" w:beforeAutospacing="0" w:after="0" w:afterAutospacing="0"/>
        <w:jc w:val="center"/>
        <w:rPr>
          <w:rFonts w:eastAsia="Times New Roman"/>
          <w:b/>
          <w:bCs/>
        </w:rPr>
      </w:pPr>
      <w:r w:rsidRPr="009B20F6">
        <w:rPr>
          <w:rFonts w:eastAsia="Times New Roman"/>
          <w:b/>
          <w:bCs/>
        </w:rPr>
        <w:t xml:space="preserve">UCHWAŁĘ NR </w:t>
      </w:r>
      <w:r>
        <w:rPr>
          <w:rFonts w:eastAsia="Times New Roman"/>
          <w:b/>
          <w:bCs/>
        </w:rPr>
        <w:t>XI/104/</w:t>
      </w:r>
      <w:r w:rsidRPr="009B20F6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9</w:t>
      </w:r>
    </w:p>
    <w:p w:rsidR="00494C57" w:rsidRDefault="00051098" w:rsidP="00494C57">
      <w:pPr>
        <w:jc w:val="center"/>
        <w:rPr>
          <w:i/>
        </w:rPr>
      </w:pPr>
      <w:r>
        <w:rPr>
          <w:i/>
        </w:rPr>
        <w:t>Uchwała stanowi załącznik 19</w:t>
      </w:r>
      <w:r w:rsidR="00494C57" w:rsidRPr="009734F6">
        <w:rPr>
          <w:i/>
        </w:rPr>
        <w:t xml:space="preserve"> do niniejszego protokołu</w:t>
      </w:r>
    </w:p>
    <w:p w:rsidR="00494C57" w:rsidRDefault="00494C57" w:rsidP="00494C57">
      <w:pPr>
        <w:pStyle w:val="NormalnyWeb"/>
        <w:spacing w:before="0" w:beforeAutospacing="0" w:after="0" w:afterAutospacing="0"/>
      </w:pPr>
    </w:p>
    <w:p w:rsidR="00EA5534" w:rsidRDefault="00D32012" w:rsidP="00DB7D13">
      <w:pPr>
        <w:pStyle w:val="NormalnyWeb"/>
        <w:spacing w:before="0" w:beforeAutospacing="0" w:after="0" w:afterAutospacing="0"/>
      </w:pPr>
      <w:r w:rsidRPr="00EA5534">
        <w:rPr>
          <w:i/>
        </w:rPr>
        <w:t xml:space="preserve">Sesję opuścił </w:t>
      </w:r>
      <w:r w:rsidR="00EA5534">
        <w:rPr>
          <w:i/>
        </w:rPr>
        <w:t xml:space="preserve">radny </w:t>
      </w:r>
      <w:r w:rsidRPr="00EA5534">
        <w:rPr>
          <w:i/>
        </w:rPr>
        <w:t>Jacek Piechocki o godz. 18.59, prz</w:t>
      </w:r>
      <w:r w:rsidR="001E61C1" w:rsidRPr="00EA5534">
        <w:rPr>
          <w:i/>
        </w:rPr>
        <w:t>y</w:t>
      </w:r>
      <w:r w:rsidRPr="00EA5534">
        <w:rPr>
          <w:i/>
        </w:rPr>
        <w:t>był o 19.00.</w:t>
      </w:r>
      <w:r w:rsidR="00E7581F" w:rsidRPr="00EA5534">
        <w:rPr>
          <w:i/>
        </w:rPr>
        <w:br/>
      </w:r>
    </w:p>
    <w:p w:rsidR="00D32012" w:rsidRDefault="00E7581F" w:rsidP="00DB7D13">
      <w:pPr>
        <w:pStyle w:val="NormalnyWeb"/>
        <w:spacing w:before="0" w:beforeAutospacing="0" w:after="0" w:afterAutospacing="0"/>
      </w:pPr>
      <w:r>
        <w:br/>
      </w:r>
      <w:r w:rsidRPr="00CC61D9">
        <w:rPr>
          <w:b/>
          <w:u w:val="single"/>
        </w:rPr>
        <w:t>19</w:t>
      </w:r>
      <w:r w:rsidR="00E26C61" w:rsidRPr="00CC61D9">
        <w:rPr>
          <w:b/>
          <w:u w:val="single"/>
        </w:rPr>
        <w:t>. Podjęcie uchwały w sprawie metody ustalenia opłaty za gospodarowanie odpadami komunalnymi oraz ustalenia stawki tej opłaty na terenie gminy Pniewy (dr</w:t>
      </w:r>
      <w:r w:rsidR="00CC61D9">
        <w:rPr>
          <w:b/>
          <w:u w:val="single"/>
        </w:rPr>
        <w:t>uk 107/19)</w:t>
      </w:r>
      <w:r w:rsidR="003B02C8">
        <w:rPr>
          <w:b/>
          <w:u w:val="single"/>
        </w:rPr>
        <w:t>.</w:t>
      </w:r>
      <w:r>
        <w:br/>
      </w:r>
    </w:p>
    <w:p w:rsidR="002939C6" w:rsidRDefault="00D32012" w:rsidP="007A0786">
      <w:pPr>
        <w:jc w:val="both"/>
      </w:pPr>
      <w:r w:rsidRPr="006427B6">
        <w:rPr>
          <w:b/>
        </w:rPr>
        <w:t xml:space="preserve">Zastępca Burmistrza </w:t>
      </w:r>
      <w:r w:rsidR="00FA45D5" w:rsidRPr="006427B6">
        <w:rPr>
          <w:b/>
        </w:rPr>
        <w:t>Józef Ćwiertnia</w:t>
      </w:r>
      <w:r w:rsidR="00FA45D5">
        <w:t xml:space="preserve"> </w:t>
      </w:r>
      <w:r>
        <w:t>wprowadził w temat</w:t>
      </w:r>
      <w:r w:rsidR="001069FE">
        <w:t xml:space="preserve"> związany ze zmianą ustawy </w:t>
      </w:r>
      <w:r w:rsidR="008031D6">
        <w:br/>
      </w:r>
      <w:r w:rsidR="001069FE">
        <w:t>o utrzymaniu czystości i porządku w gminach</w:t>
      </w:r>
      <w:r>
        <w:t>. P</w:t>
      </w:r>
      <w:r w:rsidR="005E6DA5">
        <w:t>rzypomniał o rewo</w:t>
      </w:r>
      <w:r w:rsidR="006427B6">
        <w:t xml:space="preserve">lucji śmieciowej sprzed sześciu lat. </w:t>
      </w:r>
      <w:r w:rsidR="005E6DA5">
        <w:t xml:space="preserve"> </w:t>
      </w:r>
      <w:r w:rsidR="006427B6">
        <w:t>Wskazał, że 9 wrześni</w:t>
      </w:r>
      <w:r w:rsidR="005E6DA5">
        <w:t>a br. wesz</w:t>
      </w:r>
      <w:r w:rsidR="006427B6">
        <w:t xml:space="preserve">ła w życie znowelizowana ustawa, która </w:t>
      </w:r>
      <w:r w:rsidR="005E6DA5">
        <w:t>wprowadza kolejną rewolucję</w:t>
      </w:r>
      <w:r w:rsidR="006427B6">
        <w:t>, zgodnie z którą</w:t>
      </w:r>
      <w:r w:rsidR="005E6DA5">
        <w:t xml:space="preserve"> </w:t>
      </w:r>
      <w:r w:rsidR="001069FE">
        <w:t xml:space="preserve">z dniem 1 listopada </w:t>
      </w:r>
      <w:r w:rsidR="00A667FB">
        <w:t xml:space="preserve">br. </w:t>
      </w:r>
      <w:r w:rsidR="001069FE">
        <w:t xml:space="preserve">przestaje się </w:t>
      </w:r>
      <w:r w:rsidR="005E6DA5">
        <w:t xml:space="preserve">odbierać odpady zmieszane, </w:t>
      </w:r>
      <w:r w:rsidR="001069FE">
        <w:t xml:space="preserve">natomiast </w:t>
      </w:r>
      <w:r w:rsidR="000A5DAC">
        <w:t xml:space="preserve">jako obowiązkowy sposób zbiorki ustanawia się </w:t>
      </w:r>
      <w:r w:rsidR="005E6DA5">
        <w:t>zbieran</w:t>
      </w:r>
      <w:r w:rsidR="000A5DAC">
        <w:t>i</w:t>
      </w:r>
      <w:r w:rsidR="005E6DA5">
        <w:t xml:space="preserve">e </w:t>
      </w:r>
      <w:r w:rsidR="000A5DAC">
        <w:t xml:space="preserve">odpadów w sposób </w:t>
      </w:r>
      <w:r w:rsidR="005E6DA5">
        <w:t>selektyw</w:t>
      </w:r>
      <w:r w:rsidR="000A5DAC">
        <w:t>ny</w:t>
      </w:r>
      <w:r w:rsidR="005E6DA5">
        <w:t xml:space="preserve">. </w:t>
      </w:r>
      <w:r w:rsidR="00402098">
        <w:t>Dodał, że</w:t>
      </w:r>
      <w:r w:rsidR="005B0CB0">
        <w:t xml:space="preserve"> 30</w:t>
      </w:r>
      <w:r w:rsidR="00402098">
        <w:t xml:space="preserve"> </w:t>
      </w:r>
      <w:r w:rsidR="00CE546B">
        <w:t xml:space="preserve"> października br.  kończy się również umowa </w:t>
      </w:r>
      <w:r w:rsidR="00402098">
        <w:t>na odbiór</w:t>
      </w:r>
      <w:r w:rsidR="005B0CB0">
        <w:t xml:space="preserve"> i zagospodarowanie </w:t>
      </w:r>
      <w:r w:rsidR="00402098">
        <w:t>odpadów</w:t>
      </w:r>
      <w:r w:rsidR="00DE1947">
        <w:t xml:space="preserve"> komunalnych. </w:t>
      </w:r>
      <w:r w:rsidR="00447F1C">
        <w:t>Dalej z</w:t>
      </w:r>
      <w:r w:rsidR="000A5DAC">
        <w:t>wrócił uwagę</w:t>
      </w:r>
      <w:r w:rsidR="00447F1C">
        <w:t xml:space="preserve"> na zmiany, jakie wprowa</w:t>
      </w:r>
      <w:r w:rsidR="00A67BDB">
        <w:t>dza nowelizacja ustawy o utrzyma</w:t>
      </w:r>
      <w:r w:rsidR="00447F1C">
        <w:t>niu czystości i porządku w gminach</w:t>
      </w:r>
      <w:r w:rsidR="00917AD6">
        <w:t xml:space="preserve"> -</w:t>
      </w:r>
      <w:r w:rsidR="00A67BDB">
        <w:t xml:space="preserve"> </w:t>
      </w:r>
      <w:r w:rsidR="00402098">
        <w:t xml:space="preserve">polegające na </w:t>
      </w:r>
      <w:r w:rsidR="00193BE0">
        <w:t xml:space="preserve">odbiorze wyłącznie odpadów selektywnych. </w:t>
      </w:r>
      <w:r w:rsidR="00917AD6">
        <w:t xml:space="preserve">Ustawa </w:t>
      </w:r>
      <w:r w:rsidR="00A67BDB">
        <w:t>w</w:t>
      </w:r>
      <w:r w:rsidR="005E6DA5">
        <w:t>prowadz</w:t>
      </w:r>
      <w:r w:rsidR="00917AD6">
        <w:t>a</w:t>
      </w:r>
      <w:r w:rsidR="005E6DA5">
        <w:t xml:space="preserve"> </w:t>
      </w:r>
      <w:r w:rsidR="00A67BDB">
        <w:t>staw</w:t>
      </w:r>
      <w:r w:rsidR="00917AD6">
        <w:t>kę</w:t>
      </w:r>
      <w:r w:rsidR="008E27DE">
        <w:t xml:space="preserve"> podstawow</w:t>
      </w:r>
      <w:r w:rsidR="00917AD6">
        <w:t>ą</w:t>
      </w:r>
      <w:r w:rsidR="008E27DE">
        <w:t xml:space="preserve"> </w:t>
      </w:r>
      <w:r w:rsidR="005E6DA5">
        <w:t xml:space="preserve">opłaty </w:t>
      </w:r>
      <w:r w:rsidR="008E27DE">
        <w:t xml:space="preserve">za gospodarowanie </w:t>
      </w:r>
      <w:r w:rsidR="00917AD6">
        <w:t>odpadami komunalnymi oraz stawkę opłaty</w:t>
      </w:r>
      <w:r w:rsidR="00A67BDB">
        <w:t xml:space="preserve"> podwyższonej</w:t>
      </w:r>
      <w:r w:rsidR="008E27DE" w:rsidRPr="006E12EC">
        <w:t xml:space="preserve"> w przypadku, </w:t>
      </w:r>
      <w:r w:rsidR="008E27DE">
        <w:t>gdy</w:t>
      </w:r>
      <w:r w:rsidR="008E27DE" w:rsidRPr="006E12EC">
        <w:t xml:space="preserve"> właściciel nieruchomości nie wywiązuje się z obowiązku selektywnego zbierania odpadów komunalnych</w:t>
      </w:r>
      <w:r w:rsidR="00917AD6" w:rsidRPr="00917AD6">
        <w:rPr>
          <w:shd w:val="clear" w:color="auto" w:fill="FFFFFF"/>
        </w:rPr>
        <w:t xml:space="preserve"> </w:t>
      </w:r>
      <w:r w:rsidR="000B4B3F">
        <w:rPr>
          <w:shd w:val="clear" w:color="auto" w:fill="FFFFFF"/>
        </w:rPr>
        <w:t xml:space="preserve">- </w:t>
      </w:r>
      <w:r w:rsidR="00917AD6">
        <w:rPr>
          <w:shd w:val="clear" w:color="auto" w:fill="FFFFFF"/>
        </w:rPr>
        <w:t xml:space="preserve">w </w:t>
      </w:r>
      <w:r w:rsidR="00917AD6" w:rsidRPr="006E12EC">
        <w:rPr>
          <w:shd w:val="clear" w:color="auto" w:fill="FFFFFF"/>
        </w:rPr>
        <w:t xml:space="preserve">wysokości </w:t>
      </w:r>
      <w:r w:rsidR="00917AD6">
        <w:rPr>
          <w:shd w:val="clear" w:color="auto" w:fill="FFFFFF"/>
        </w:rPr>
        <w:t>czterokrotności stawki podstawowej.</w:t>
      </w:r>
      <w:r w:rsidR="00593E9A">
        <w:t xml:space="preserve"> Podwyższona opłata</w:t>
      </w:r>
      <w:r w:rsidR="008E27DE">
        <w:t xml:space="preserve"> będzie naliczana</w:t>
      </w:r>
      <w:r w:rsidR="005E6DA5">
        <w:t xml:space="preserve"> w formie decyzji</w:t>
      </w:r>
      <w:r w:rsidR="00593E9A">
        <w:t xml:space="preserve"> burmistrza</w:t>
      </w:r>
      <w:r w:rsidR="007A0786">
        <w:t>. Kontrole przeprowadzał</w:t>
      </w:r>
      <w:r w:rsidR="008E27DE">
        <w:t xml:space="preserve"> będzie</w:t>
      </w:r>
      <w:r w:rsidR="005E6DA5">
        <w:t xml:space="preserve"> podmiot odbier</w:t>
      </w:r>
      <w:r w:rsidR="006427B6">
        <w:t xml:space="preserve">ający odpady. </w:t>
      </w:r>
      <w:r w:rsidR="005B0CB0">
        <w:t>Kontynuował, że u</w:t>
      </w:r>
      <w:r w:rsidR="005E6DA5">
        <w:t>st</w:t>
      </w:r>
      <w:r w:rsidR="006427B6">
        <w:t>awa wprowadza również zwolnieni</w:t>
      </w:r>
      <w:r w:rsidR="00402098">
        <w:t>a z części opłaty</w:t>
      </w:r>
      <w:r w:rsidR="006427B6">
        <w:t xml:space="preserve"> z tytułu</w:t>
      </w:r>
      <w:r w:rsidR="005E6DA5">
        <w:t xml:space="preserve"> </w:t>
      </w:r>
      <w:r w:rsidR="006427B6">
        <w:t>p</w:t>
      </w:r>
      <w:r w:rsidR="005E6DA5">
        <w:t xml:space="preserve">osiadania kompostownika dla nieruchomości zamieszkałych jednorodzinnych. </w:t>
      </w:r>
      <w:r w:rsidR="007A0786">
        <w:t xml:space="preserve">Wyjaśnił szczegóły. </w:t>
      </w:r>
      <w:r w:rsidR="005B0CB0">
        <w:t>W podsumowaniu dodał, że d</w:t>
      </w:r>
      <w:r w:rsidR="008F76AA">
        <w:t>zisiejsze stawki zapro</w:t>
      </w:r>
      <w:r w:rsidR="00D22181">
        <w:t xml:space="preserve">ponowane w projekcie uchwały stanowią 100 % wzrost w stosunku do dotychczasowych opłat. Roczny koszt </w:t>
      </w:r>
      <w:r w:rsidR="007D7743">
        <w:t xml:space="preserve">odbioru i </w:t>
      </w:r>
      <w:r w:rsidR="005B0CB0">
        <w:t>z</w:t>
      </w:r>
      <w:r w:rsidR="007D7743">
        <w:t>agospodarowania odpadów wynosi</w:t>
      </w:r>
      <w:r w:rsidR="00D22181">
        <w:t xml:space="preserve"> 2</w:t>
      </w:r>
      <w:r w:rsidR="007D7743">
        <w:t xml:space="preserve"> </w:t>
      </w:r>
      <w:r w:rsidR="00D22181">
        <w:t>mln 300</w:t>
      </w:r>
      <w:r w:rsidR="007D7743">
        <w:t xml:space="preserve"> zł, a ogółem koszty </w:t>
      </w:r>
      <w:r w:rsidR="007A0786">
        <w:t>roczne utrzymania systemu t</w:t>
      </w:r>
      <w:r w:rsidR="00B664C1">
        <w:t>o kwota rzędu 2 mln 740 910.</w:t>
      </w:r>
    </w:p>
    <w:p w:rsidR="00B664C1" w:rsidRDefault="00B664C1" w:rsidP="00DB7D13">
      <w:pPr>
        <w:pStyle w:val="NormalnyWeb"/>
        <w:spacing w:before="0" w:beforeAutospacing="0" w:after="0" w:afterAutospacing="0"/>
      </w:pPr>
    </w:p>
    <w:p w:rsidR="002939C6" w:rsidRDefault="007D7743" w:rsidP="00833594">
      <w:pPr>
        <w:pStyle w:val="NormalnyWeb"/>
        <w:spacing w:before="0" w:beforeAutospacing="0" w:after="0" w:afterAutospacing="0"/>
        <w:jc w:val="both"/>
      </w:pPr>
      <w:r w:rsidRPr="0017145D">
        <w:rPr>
          <w:b/>
        </w:rPr>
        <w:t>Przewodniczący Rady Krzysztof Matuszak</w:t>
      </w:r>
      <w:r w:rsidR="004F56F1">
        <w:t xml:space="preserve"> </w:t>
      </w:r>
      <w:r w:rsidR="00301B78">
        <w:t>z</w:t>
      </w:r>
      <w:r w:rsidR="003D2941">
        <w:t>auważył, że</w:t>
      </w:r>
      <w:r w:rsidR="00301B78">
        <w:t xml:space="preserve"> dzięki podpisanej umowie na cztery lata przez ten okres mieliśmy stawkę na niezmienionym poziomie. </w:t>
      </w:r>
    </w:p>
    <w:p w:rsidR="00301B78" w:rsidRDefault="00301B78" w:rsidP="00DB7D13">
      <w:pPr>
        <w:pStyle w:val="NormalnyWeb"/>
        <w:spacing w:before="0" w:beforeAutospacing="0" w:after="0" w:afterAutospacing="0"/>
      </w:pPr>
    </w:p>
    <w:p w:rsidR="00082A37" w:rsidRDefault="00082A37" w:rsidP="00DB7D13">
      <w:pPr>
        <w:pStyle w:val="NormalnyWeb"/>
        <w:spacing w:before="0" w:beforeAutospacing="0" w:after="0" w:afterAutospacing="0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W dyskusji wzięli udział:</w:t>
      </w:r>
    </w:p>
    <w:p w:rsidR="002939C6" w:rsidRDefault="00082A37" w:rsidP="00833594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</w:rPr>
        <w:br/>
      </w:r>
      <w:r w:rsidR="00AC1BF8" w:rsidRPr="005A52B9">
        <w:rPr>
          <w:b/>
        </w:rPr>
        <w:t xml:space="preserve">Wiceprzewodniczący Rady </w:t>
      </w:r>
      <w:r w:rsidR="002939C6" w:rsidRPr="005A52B9">
        <w:rPr>
          <w:b/>
        </w:rPr>
        <w:t>Paweł Prętki</w:t>
      </w:r>
      <w:r w:rsidR="002939C6">
        <w:t xml:space="preserve"> – poprosił o publik</w:t>
      </w:r>
      <w:r w:rsidR="005A52B9">
        <w:t>ację wiadomości dla mieszkańców</w:t>
      </w:r>
      <w:r w:rsidR="00301B78">
        <w:t xml:space="preserve"> w dostępnych urzędowych źródłach</w:t>
      </w:r>
      <w:r w:rsidR="00002AFF">
        <w:t>.</w:t>
      </w:r>
      <w:r w:rsidR="002939C6">
        <w:t xml:space="preserve"> Zapytał ponadto o zbiórkę popiołu</w:t>
      </w:r>
      <w:r w:rsidR="00AC1BF8">
        <w:t>.</w:t>
      </w:r>
    </w:p>
    <w:p w:rsidR="00AC1BF8" w:rsidRDefault="00AC1BF8" w:rsidP="00DB7D13">
      <w:pPr>
        <w:pStyle w:val="NormalnyWeb"/>
        <w:spacing w:before="0" w:beforeAutospacing="0" w:after="0" w:afterAutospacing="0"/>
      </w:pPr>
    </w:p>
    <w:p w:rsidR="002939C6" w:rsidRDefault="00AC1BF8" w:rsidP="00833594">
      <w:pPr>
        <w:pStyle w:val="NormalnyWeb"/>
        <w:spacing w:before="0" w:beforeAutospacing="0" w:after="0" w:afterAutospacing="0"/>
        <w:jc w:val="both"/>
      </w:pPr>
      <w:r w:rsidRPr="005A52B9">
        <w:rPr>
          <w:b/>
        </w:rPr>
        <w:lastRenderedPageBreak/>
        <w:t xml:space="preserve">Kierownik Referatu Mienia Komunalnego i Ochrony Środowiska </w:t>
      </w:r>
      <w:r w:rsidR="002939C6" w:rsidRPr="005A52B9">
        <w:rPr>
          <w:b/>
        </w:rPr>
        <w:t>Maciej</w:t>
      </w:r>
      <w:r w:rsidRPr="005A52B9">
        <w:rPr>
          <w:b/>
        </w:rPr>
        <w:t xml:space="preserve"> Wieczorek</w:t>
      </w:r>
      <w:r>
        <w:t xml:space="preserve"> </w:t>
      </w:r>
      <w:r w:rsidR="00ED426F">
        <w:t>wyjaśnił, że</w:t>
      </w:r>
      <w:r w:rsidR="00F4186E">
        <w:t xml:space="preserve"> odpady, których nie da się selekcjonować będą trafiały do</w:t>
      </w:r>
      <w:r w:rsidR="002939C6">
        <w:t xml:space="preserve"> pojemnik</w:t>
      </w:r>
      <w:r w:rsidR="00F4186E">
        <w:t>a na odpady zmieszane.</w:t>
      </w:r>
    </w:p>
    <w:p w:rsidR="00002AFF" w:rsidRDefault="00002AFF" w:rsidP="00833594">
      <w:pPr>
        <w:pStyle w:val="NormalnyWeb"/>
        <w:spacing w:before="0" w:beforeAutospacing="0" w:after="0" w:afterAutospacing="0"/>
        <w:jc w:val="both"/>
      </w:pPr>
    </w:p>
    <w:p w:rsidR="00002AFF" w:rsidRDefault="005A52B9" w:rsidP="00833594">
      <w:pPr>
        <w:pStyle w:val="NormalnyWeb"/>
        <w:spacing w:before="0" w:beforeAutospacing="0" w:after="0" w:afterAutospacing="0"/>
        <w:jc w:val="both"/>
      </w:pPr>
      <w:r w:rsidRPr="005A52B9">
        <w:rPr>
          <w:b/>
        </w:rPr>
        <w:t xml:space="preserve">Radna </w:t>
      </w:r>
      <w:r w:rsidR="00700D01" w:rsidRPr="005A52B9">
        <w:rPr>
          <w:b/>
        </w:rPr>
        <w:t xml:space="preserve">Teresa Smorawska </w:t>
      </w:r>
      <w:r w:rsidR="00700D01">
        <w:t xml:space="preserve">– </w:t>
      </w:r>
      <w:r>
        <w:t>wyraziła chęć przekazania</w:t>
      </w:r>
      <w:r w:rsidR="00700D01">
        <w:t xml:space="preserve"> </w:t>
      </w:r>
      <w:r>
        <w:t>osobiście mieszkańcom informacji o zmianach wynikających z nowelizacji ustawy</w:t>
      </w:r>
      <w:r w:rsidR="00700D01">
        <w:t xml:space="preserve">. </w:t>
      </w:r>
      <w:r>
        <w:t>Zasygnalizowała o potrzebie przeprowadzenia szkolenia w tym zakresie w</w:t>
      </w:r>
      <w:r w:rsidR="00700D01">
        <w:t xml:space="preserve">śród </w:t>
      </w:r>
      <w:r>
        <w:t>radnych.</w:t>
      </w:r>
    </w:p>
    <w:p w:rsidR="005A52B9" w:rsidRDefault="005A52B9" w:rsidP="00833594">
      <w:pPr>
        <w:pStyle w:val="NormalnyWeb"/>
        <w:spacing w:before="0" w:beforeAutospacing="0" w:after="0" w:afterAutospacing="0"/>
        <w:jc w:val="both"/>
      </w:pPr>
    </w:p>
    <w:p w:rsidR="00E836E7" w:rsidRDefault="00EA5248" w:rsidP="00833594">
      <w:pPr>
        <w:pStyle w:val="NormalnyWeb"/>
        <w:spacing w:before="0" w:beforeAutospacing="0" w:after="0" w:afterAutospacing="0"/>
        <w:jc w:val="both"/>
      </w:pPr>
      <w:r w:rsidRPr="00EA5248">
        <w:rPr>
          <w:b/>
        </w:rPr>
        <w:t xml:space="preserve">Radny </w:t>
      </w:r>
      <w:r w:rsidR="00E836E7" w:rsidRPr="00EA5248">
        <w:rPr>
          <w:b/>
        </w:rPr>
        <w:t>Janusz Ratajczak</w:t>
      </w:r>
      <w:r w:rsidR="00E836E7">
        <w:t xml:space="preserve"> </w:t>
      </w:r>
      <w:r>
        <w:t xml:space="preserve">zapytał, </w:t>
      </w:r>
      <w:r w:rsidR="00E836E7">
        <w:t>czy jest opracowana ścieżka odwoławcza w przypadku</w:t>
      </w:r>
      <w:r w:rsidR="000D0D7D">
        <w:t xml:space="preserve"> wątpliwości w segregacji</w:t>
      </w:r>
      <w:r w:rsidR="00E836E7">
        <w:t>.</w:t>
      </w:r>
    </w:p>
    <w:p w:rsidR="00E836E7" w:rsidRDefault="00E836E7" w:rsidP="00833594">
      <w:pPr>
        <w:pStyle w:val="NormalnyWeb"/>
        <w:spacing w:before="0" w:beforeAutospacing="0" w:after="0" w:afterAutospacing="0"/>
        <w:jc w:val="both"/>
      </w:pPr>
    </w:p>
    <w:p w:rsidR="00E836E7" w:rsidRDefault="00E836E7" w:rsidP="00833594">
      <w:pPr>
        <w:pStyle w:val="NormalnyWeb"/>
        <w:spacing w:before="0" w:beforeAutospacing="0" w:after="0" w:afterAutospacing="0"/>
        <w:jc w:val="both"/>
      </w:pPr>
      <w:r w:rsidRPr="00EA5248">
        <w:rPr>
          <w:b/>
        </w:rPr>
        <w:t xml:space="preserve">Zastępca </w:t>
      </w:r>
      <w:r w:rsidR="000D0D7D" w:rsidRPr="00EA5248">
        <w:rPr>
          <w:b/>
        </w:rPr>
        <w:t>Burmistrza</w:t>
      </w:r>
      <w:r w:rsidR="00EA5248">
        <w:rPr>
          <w:b/>
        </w:rPr>
        <w:t xml:space="preserve"> Józef Ćwiertnia </w:t>
      </w:r>
      <w:r w:rsidR="00EA5248" w:rsidRPr="00706DC5">
        <w:t>poinformował, że</w:t>
      </w:r>
      <w:r>
        <w:t xml:space="preserve"> otrzymujemy zdjęcia </w:t>
      </w:r>
      <w:r w:rsidR="00706DC5">
        <w:t xml:space="preserve">od </w:t>
      </w:r>
      <w:r>
        <w:t xml:space="preserve">firmy, która dokonuje odbioru. </w:t>
      </w:r>
      <w:r w:rsidR="000D0D7D">
        <w:t xml:space="preserve">Kara nakładana </w:t>
      </w:r>
      <w:r w:rsidR="00833594">
        <w:t>będzie</w:t>
      </w:r>
      <w:r w:rsidR="000D0D7D">
        <w:t xml:space="preserve"> </w:t>
      </w:r>
      <w:r w:rsidR="00833594">
        <w:t>w formie decyz</w:t>
      </w:r>
      <w:r>
        <w:t xml:space="preserve">ji </w:t>
      </w:r>
      <w:r w:rsidR="000D0D7D">
        <w:t xml:space="preserve">administracyjnej </w:t>
      </w:r>
      <w:r w:rsidR="00833594">
        <w:t>i będzie</w:t>
      </w:r>
      <w:r>
        <w:t xml:space="preserve"> możliwość odwołania zgodnie </w:t>
      </w:r>
      <w:r w:rsidR="00833594">
        <w:t xml:space="preserve">z Kodeksem </w:t>
      </w:r>
      <w:r>
        <w:t>p</w:t>
      </w:r>
      <w:r w:rsidR="00833594">
        <w:t xml:space="preserve">ostępowania </w:t>
      </w:r>
      <w:r>
        <w:t>a</w:t>
      </w:r>
      <w:r w:rsidR="00833594">
        <w:t>dministracyjnego</w:t>
      </w:r>
      <w:r>
        <w:t>.</w:t>
      </w:r>
    </w:p>
    <w:p w:rsidR="00E836E7" w:rsidRDefault="00E836E7" w:rsidP="00DB7D13">
      <w:pPr>
        <w:pStyle w:val="NormalnyWeb"/>
        <w:spacing w:before="0" w:beforeAutospacing="0" w:after="0" w:afterAutospacing="0"/>
      </w:pPr>
    </w:p>
    <w:p w:rsidR="00E836E7" w:rsidRPr="00EA5248" w:rsidRDefault="00833594" w:rsidP="00DB7D13">
      <w:pPr>
        <w:pStyle w:val="NormalnyWeb"/>
        <w:spacing w:before="0" w:beforeAutospacing="0" w:after="0" w:afterAutospacing="0"/>
        <w:rPr>
          <w:i/>
        </w:rPr>
      </w:pPr>
      <w:r>
        <w:rPr>
          <w:i/>
        </w:rPr>
        <w:t>O godz. 19.26 sesję opuściły radna T</w:t>
      </w:r>
      <w:r w:rsidR="00E836E7" w:rsidRPr="00EA5248">
        <w:rPr>
          <w:i/>
        </w:rPr>
        <w:t xml:space="preserve">eresa </w:t>
      </w:r>
      <w:r>
        <w:rPr>
          <w:i/>
        </w:rPr>
        <w:t>Smorawska oraz radna J</w:t>
      </w:r>
      <w:r w:rsidR="00E836E7" w:rsidRPr="00EA5248">
        <w:rPr>
          <w:i/>
        </w:rPr>
        <w:t>ola</w:t>
      </w:r>
      <w:r>
        <w:rPr>
          <w:i/>
        </w:rPr>
        <w:t>nta Graś</w:t>
      </w:r>
      <w:r w:rsidR="00E836E7" w:rsidRPr="00EA5248">
        <w:rPr>
          <w:i/>
        </w:rPr>
        <w:t>, powróciły o 19.29</w:t>
      </w:r>
      <w:r>
        <w:rPr>
          <w:i/>
        </w:rPr>
        <w:t>.</w:t>
      </w:r>
    </w:p>
    <w:p w:rsidR="00E836E7" w:rsidRDefault="00E836E7" w:rsidP="00DB7D13">
      <w:pPr>
        <w:pStyle w:val="NormalnyWeb"/>
        <w:spacing w:before="0" w:beforeAutospacing="0" w:after="0" w:afterAutospacing="0"/>
      </w:pPr>
    </w:p>
    <w:p w:rsidR="00E836E7" w:rsidRDefault="00EA5248" w:rsidP="005A7B55">
      <w:pPr>
        <w:pStyle w:val="NormalnyWeb"/>
        <w:spacing w:before="0" w:beforeAutospacing="0" w:after="0" w:afterAutospacing="0"/>
        <w:jc w:val="both"/>
      </w:pPr>
      <w:r w:rsidRPr="00EA5248">
        <w:rPr>
          <w:b/>
        </w:rPr>
        <w:t xml:space="preserve">Radny </w:t>
      </w:r>
      <w:r w:rsidR="000D0D7D" w:rsidRPr="00EA5248">
        <w:rPr>
          <w:b/>
        </w:rPr>
        <w:t>Ma</w:t>
      </w:r>
      <w:r w:rsidR="00E836E7" w:rsidRPr="00EA5248">
        <w:rPr>
          <w:b/>
        </w:rPr>
        <w:t xml:space="preserve">teusz </w:t>
      </w:r>
      <w:r w:rsidR="000D0D7D" w:rsidRPr="00EA5248">
        <w:rPr>
          <w:b/>
        </w:rPr>
        <w:t>Kajzderski</w:t>
      </w:r>
      <w:r w:rsidR="000D0D7D">
        <w:t xml:space="preserve"> wskazał, że największą </w:t>
      </w:r>
      <w:r w:rsidR="00E836E7">
        <w:t>różnicę poc</w:t>
      </w:r>
      <w:r w:rsidR="000D0D7D">
        <w:t>zują osoby, które dotąd nie segr</w:t>
      </w:r>
      <w:r w:rsidR="00E836E7">
        <w:t xml:space="preserve">egowały </w:t>
      </w:r>
      <w:r w:rsidR="000D0D7D">
        <w:t>śmieci. Zapytał, ilu mieszkańców nie segreguje.</w:t>
      </w:r>
    </w:p>
    <w:p w:rsidR="00E836E7" w:rsidRDefault="00E836E7" w:rsidP="00DB7D13">
      <w:pPr>
        <w:pStyle w:val="NormalnyWeb"/>
        <w:spacing w:before="0" w:beforeAutospacing="0" w:after="0" w:afterAutospacing="0"/>
      </w:pPr>
    </w:p>
    <w:p w:rsidR="00E836E7" w:rsidRDefault="00EA5248" w:rsidP="00833594">
      <w:pPr>
        <w:pStyle w:val="NormalnyWeb"/>
        <w:spacing w:before="0" w:beforeAutospacing="0" w:after="0" w:afterAutospacing="0"/>
        <w:jc w:val="both"/>
      </w:pPr>
      <w:r w:rsidRPr="005A52B9">
        <w:rPr>
          <w:b/>
        </w:rPr>
        <w:t>Kierownik Referatu Mienia Komunalnego i Ochrony Środowiska Maciej Wieczorek</w:t>
      </w:r>
      <w:r>
        <w:t xml:space="preserve"> poinformował, że jest to </w:t>
      </w:r>
      <w:r w:rsidR="000D0D7D">
        <w:t>579 osó</w:t>
      </w:r>
      <w:r w:rsidR="00E836E7">
        <w:t>b</w:t>
      </w:r>
      <w:r w:rsidR="00833594">
        <w:t>.</w:t>
      </w:r>
      <w:r w:rsidR="00E836E7">
        <w:t xml:space="preserve"> </w:t>
      </w:r>
    </w:p>
    <w:p w:rsidR="00ED426F" w:rsidRDefault="00ED426F" w:rsidP="00DB7D13">
      <w:pPr>
        <w:pStyle w:val="NormalnyWeb"/>
        <w:spacing w:before="0" w:beforeAutospacing="0" w:after="0" w:afterAutospacing="0"/>
      </w:pPr>
    </w:p>
    <w:p w:rsidR="00E836E7" w:rsidRDefault="00EA5248" w:rsidP="00833594">
      <w:pPr>
        <w:pStyle w:val="NormalnyWeb"/>
        <w:spacing w:before="0" w:beforeAutospacing="0" w:after="0" w:afterAutospacing="0"/>
        <w:jc w:val="both"/>
      </w:pPr>
      <w:r w:rsidRPr="00EA5248">
        <w:rPr>
          <w:b/>
        </w:rPr>
        <w:t xml:space="preserve">Radny </w:t>
      </w:r>
      <w:r w:rsidR="00E836E7" w:rsidRPr="00EA5248">
        <w:rPr>
          <w:b/>
        </w:rPr>
        <w:t>Szymon Krawczyk</w:t>
      </w:r>
      <w:r>
        <w:t xml:space="preserve"> wskazał, że </w:t>
      </w:r>
      <w:r w:rsidR="00E836E7">
        <w:t xml:space="preserve">naszym zadaniem </w:t>
      </w:r>
      <w:r w:rsidR="00367E29">
        <w:t>jest uświadamianie ważnego probl</w:t>
      </w:r>
      <w:r w:rsidR="00E836E7">
        <w:t>e</w:t>
      </w:r>
      <w:r w:rsidR="00367E29">
        <w:t>m</w:t>
      </w:r>
      <w:r w:rsidR="00F15E3B">
        <w:t xml:space="preserve">u </w:t>
      </w:r>
      <w:r w:rsidR="00E836E7">
        <w:t>segregacji śmieci.</w:t>
      </w:r>
    </w:p>
    <w:p w:rsidR="00E836E7" w:rsidRDefault="00E836E7" w:rsidP="00DB7D13">
      <w:pPr>
        <w:pStyle w:val="NormalnyWeb"/>
        <w:spacing w:before="0" w:beforeAutospacing="0" w:after="0" w:afterAutospacing="0"/>
      </w:pPr>
    </w:p>
    <w:p w:rsidR="00E836E7" w:rsidRPr="00EA5248" w:rsidRDefault="00E836E7" w:rsidP="00DB7D13">
      <w:pPr>
        <w:pStyle w:val="NormalnyWeb"/>
        <w:spacing w:before="0" w:beforeAutospacing="0" w:after="0" w:afterAutospacing="0"/>
        <w:rPr>
          <w:i/>
        </w:rPr>
      </w:pPr>
      <w:r w:rsidRPr="00EA5248">
        <w:rPr>
          <w:i/>
        </w:rPr>
        <w:t xml:space="preserve">0 19.29 sesję opuścił </w:t>
      </w:r>
      <w:r w:rsidR="00833594">
        <w:rPr>
          <w:i/>
        </w:rPr>
        <w:t xml:space="preserve">radny </w:t>
      </w:r>
      <w:r w:rsidRPr="00EA5248">
        <w:rPr>
          <w:i/>
        </w:rPr>
        <w:t>Szymon Krawczyk</w:t>
      </w:r>
      <w:r w:rsidR="006924F4" w:rsidRPr="00EA5248">
        <w:rPr>
          <w:i/>
        </w:rPr>
        <w:t>, powrócił o 19.31.</w:t>
      </w:r>
    </w:p>
    <w:p w:rsidR="00E836E7" w:rsidRDefault="00E836E7" w:rsidP="00DB7D13">
      <w:pPr>
        <w:pStyle w:val="NormalnyWeb"/>
        <w:spacing w:before="0" w:beforeAutospacing="0" w:after="0" w:afterAutospacing="0"/>
      </w:pPr>
    </w:p>
    <w:p w:rsidR="006924F4" w:rsidRDefault="008828F7" w:rsidP="00DB7D13">
      <w:pPr>
        <w:pStyle w:val="NormalnyWeb"/>
        <w:spacing w:before="0" w:beforeAutospacing="0" w:after="0" w:afterAutospacing="0"/>
      </w:pPr>
      <w:r w:rsidRPr="00EA5248">
        <w:rPr>
          <w:b/>
        </w:rPr>
        <w:t>Radny Marek Wendt</w:t>
      </w:r>
      <w:r>
        <w:t xml:space="preserve"> poprosił</w:t>
      </w:r>
      <w:r w:rsidR="006924F4">
        <w:t xml:space="preserve"> o dokładne informacje dotyczące kompostownika.</w:t>
      </w:r>
    </w:p>
    <w:p w:rsidR="006924F4" w:rsidRDefault="006924F4" w:rsidP="00DB7D13">
      <w:pPr>
        <w:pStyle w:val="NormalnyWeb"/>
        <w:spacing w:before="0" w:beforeAutospacing="0" w:after="0" w:afterAutospacing="0"/>
      </w:pPr>
    </w:p>
    <w:p w:rsidR="006924F4" w:rsidRDefault="006924F4" w:rsidP="00BB06B3">
      <w:pPr>
        <w:pStyle w:val="NormalnyWeb"/>
        <w:spacing w:before="0" w:beforeAutospacing="0" w:after="0" w:afterAutospacing="0"/>
        <w:jc w:val="both"/>
      </w:pPr>
      <w:r w:rsidRPr="00EA5248">
        <w:rPr>
          <w:b/>
        </w:rPr>
        <w:t xml:space="preserve">Zastępca </w:t>
      </w:r>
      <w:r w:rsidR="00F15E3B" w:rsidRPr="00BB06B3">
        <w:rPr>
          <w:b/>
        </w:rPr>
        <w:t xml:space="preserve">Burmistrza </w:t>
      </w:r>
      <w:r w:rsidR="00BB06B3" w:rsidRPr="00BB06B3">
        <w:rPr>
          <w:b/>
        </w:rPr>
        <w:t>Józef Ćwiertnia</w:t>
      </w:r>
      <w:r w:rsidR="00BB06B3">
        <w:t xml:space="preserve"> </w:t>
      </w:r>
      <w:r w:rsidR="00F15E3B">
        <w:t xml:space="preserve">wyjaśnił, że </w:t>
      </w:r>
      <w:r>
        <w:t>kolejną uchwałą</w:t>
      </w:r>
      <w:r w:rsidR="003B02C8">
        <w:t>,</w:t>
      </w:r>
      <w:r>
        <w:t xml:space="preserve"> </w:t>
      </w:r>
      <w:r w:rsidR="005A7B55">
        <w:t>którą należy przygotować b</w:t>
      </w:r>
      <w:r>
        <w:t>ędzie zmiana</w:t>
      </w:r>
      <w:r w:rsidR="00ED426F">
        <w:t xml:space="preserve"> </w:t>
      </w:r>
      <w:r>
        <w:t>regulaminu utrzymania czyst</w:t>
      </w:r>
      <w:r w:rsidR="005A7B55">
        <w:t>ości i</w:t>
      </w:r>
      <w:r>
        <w:t xml:space="preserve"> porządku </w:t>
      </w:r>
      <w:r w:rsidR="00C92ED5">
        <w:t>w gminie. W</w:t>
      </w:r>
      <w:r w:rsidR="00BB06B3">
        <w:t xml:space="preserve"> tym dokumencie zawarty zostanie</w:t>
      </w:r>
      <w:r>
        <w:t xml:space="preserve"> opis techniczny </w:t>
      </w:r>
      <w:r w:rsidR="005A7B55">
        <w:t>k</w:t>
      </w:r>
      <w:r>
        <w:t>ompostownik</w:t>
      </w:r>
      <w:r w:rsidR="005A7B55">
        <w:t>a</w:t>
      </w:r>
      <w:r>
        <w:t>.</w:t>
      </w:r>
    </w:p>
    <w:p w:rsidR="006924F4" w:rsidRDefault="006924F4" w:rsidP="00DB7D13">
      <w:pPr>
        <w:pStyle w:val="NormalnyWeb"/>
        <w:spacing w:before="0" w:beforeAutospacing="0" w:after="0" w:afterAutospacing="0"/>
      </w:pPr>
    </w:p>
    <w:p w:rsidR="006924F4" w:rsidRDefault="00BB06B3" w:rsidP="00BB06B3">
      <w:pPr>
        <w:pStyle w:val="NormalnyWeb"/>
        <w:spacing w:before="0" w:beforeAutospacing="0" w:after="0" w:afterAutospacing="0"/>
        <w:jc w:val="both"/>
      </w:pPr>
      <w:r>
        <w:rPr>
          <w:b/>
        </w:rPr>
        <w:t xml:space="preserve">Kierownik Referatu Inwestycji i Gospodarki Przestrzennej </w:t>
      </w:r>
      <w:r w:rsidR="00961A23" w:rsidRPr="00EA5248">
        <w:rPr>
          <w:b/>
        </w:rPr>
        <w:t>Jacek Korpik</w:t>
      </w:r>
      <w:r w:rsidR="00EA5248">
        <w:t xml:space="preserve"> dodał, że</w:t>
      </w:r>
      <w:r w:rsidR="00961A23">
        <w:t xml:space="preserve"> przepisy w zakresie odległości kompostownika od granicy zabudowy określają przepisy budowlane.</w:t>
      </w:r>
    </w:p>
    <w:p w:rsidR="006924F4" w:rsidRDefault="006924F4" w:rsidP="00DB7D13">
      <w:pPr>
        <w:pStyle w:val="NormalnyWeb"/>
        <w:spacing w:before="0" w:beforeAutospacing="0" w:after="0" w:afterAutospacing="0"/>
      </w:pPr>
    </w:p>
    <w:p w:rsidR="006924F4" w:rsidRDefault="00EA5248" w:rsidP="00DB7D13">
      <w:pPr>
        <w:pStyle w:val="NormalnyWeb"/>
        <w:spacing w:before="0" w:beforeAutospacing="0" w:after="0" w:afterAutospacing="0"/>
      </w:pPr>
      <w:r w:rsidRPr="00BB06B3">
        <w:rPr>
          <w:b/>
        </w:rPr>
        <w:t xml:space="preserve">Radny </w:t>
      </w:r>
      <w:r w:rsidR="006924F4" w:rsidRPr="00BB06B3">
        <w:rPr>
          <w:b/>
        </w:rPr>
        <w:t>Jacek Piechocki</w:t>
      </w:r>
      <w:r w:rsidR="006924F4">
        <w:t xml:space="preserve"> </w:t>
      </w:r>
      <w:r w:rsidR="00BB06B3">
        <w:t>wyraził wątpliwość</w:t>
      </w:r>
      <w:r w:rsidR="006924F4">
        <w:t xml:space="preserve"> czy nie b</w:t>
      </w:r>
      <w:r>
        <w:t>ędzie problemu z bio-</w:t>
      </w:r>
      <w:r w:rsidR="00961A23">
        <w:t>odpadami</w:t>
      </w:r>
      <w:r w:rsidR="000C3FFF">
        <w:t xml:space="preserve"> przy odbiorze raz na dwa tygodnie dla osób nie posiadających kompostownika.</w:t>
      </w:r>
    </w:p>
    <w:p w:rsidR="00DB7D13" w:rsidRDefault="00DB7D13" w:rsidP="00D81643">
      <w:pPr>
        <w:pStyle w:val="NormalnyWeb"/>
        <w:spacing w:before="0" w:beforeAutospacing="0" w:after="0" w:afterAutospacing="0"/>
        <w:jc w:val="both"/>
      </w:pPr>
      <w:r>
        <w:br/>
      </w:r>
      <w:r>
        <w:rPr>
          <w:b/>
        </w:rPr>
        <w:t xml:space="preserve">Przewodniczący Komisji Rozwoju Gospodarczego Lech Stępień </w:t>
      </w:r>
      <w:r w:rsidRPr="00221CCD">
        <w:t>poinformował, że Komisja wyraziła pozytywną opinię</w:t>
      </w:r>
      <w:r>
        <w:t xml:space="preserve"> do przedmiotowego projektu</w:t>
      </w:r>
      <w:r w:rsidRPr="00221CCD">
        <w:t>.</w:t>
      </w:r>
    </w:p>
    <w:p w:rsidR="00ED426F" w:rsidRDefault="00ED426F" w:rsidP="00DB7D13">
      <w:pPr>
        <w:pStyle w:val="NormalnyWeb"/>
        <w:spacing w:before="0" w:beforeAutospacing="0" w:after="0" w:afterAutospacing="0"/>
      </w:pPr>
    </w:p>
    <w:p w:rsidR="00D81643" w:rsidRDefault="00082A37" w:rsidP="00082A37">
      <w:pPr>
        <w:spacing w:after="240"/>
        <w:rPr>
          <w:rStyle w:val="Pogrubienie"/>
          <w:rFonts w:eastAsia="Times New Roman"/>
          <w:u w:val="single"/>
        </w:rPr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uchwały w sprawie metody ustalenia opłaty za gospodarowanie odpadami komunalnymi oraz ustalenia stawki tej opłaty na terenie gminy Pniewy (druk 107/19). 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082A37" w:rsidRDefault="00082A37" w:rsidP="00082A37">
      <w:pPr>
        <w:spacing w:after="240"/>
        <w:rPr>
          <w:rFonts w:eastAsia="Times New Roman"/>
        </w:rPr>
      </w:pPr>
      <w:r>
        <w:rPr>
          <w:rStyle w:val="Pogrubienie"/>
          <w:rFonts w:eastAsia="Times New Roman"/>
          <w:u w:val="single"/>
        </w:rPr>
        <w:lastRenderedPageBreak/>
        <w:t>Wyniki głosowania</w:t>
      </w:r>
      <w:r>
        <w:rPr>
          <w:rFonts w:eastAsia="Times New Roman"/>
        </w:rPr>
        <w:br/>
        <w:t>ZA: 13, PRZECIW: 0, WSTRZYMUJĘ SIĘ: 0, BRAK GŁOSU: 0, NIEOBECNI: 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(13)</w:t>
      </w:r>
      <w:r>
        <w:rPr>
          <w:rFonts w:eastAsia="Times New Roman"/>
        </w:rPr>
        <w:br/>
        <w:t>Zbigniew Drgas, Jolanta Graś, Mateusz Kajzderski, Szymon Krawczyk, Krzysztof Matuszak, Jacek Piechocki, Paweł Prętki, Janusz Ratajczak, Eugeniusz Skubiszyński, Teresa Smorawska, Zdzisław Sobczyński, Lech Stępień, Marek Wendt</w:t>
      </w:r>
      <w:r>
        <w:rPr>
          <w:rFonts w:eastAsia="Times New Roman"/>
        </w:rPr>
        <w:br/>
        <w:t>NIEOBECNI (2)</w:t>
      </w:r>
      <w:r>
        <w:rPr>
          <w:rFonts w:eastAsia="Times New Roman"/>
        </w:rPr>
        <w:br/>
        <w:t>Przemysław Chojan, Jacek Siminiak</w:t>
      </w:r>
      <w:r>
        <w:rPr>
          <w:rFonts w:eastAsia="Times New Roman"/>
        </w:rPr>
        <w:br/>
      </w:r>
    </w:p>
    <w:p w:rsidR="00DB7D13" w:rsidRDefault="00DB7D13" w:rsidP="00DB7D13">
      <w:pPr>
        <w:pStyle w:val="NormalnyWeb"/>
        <w:spacing w:before="0" w:beforeAutospacing="0" w:after="0" w:afterAutospacing="0"/>
      </w:pPr>
      <w:r w:rsidRPr="007F5073">
        <w:rPr>
          <w:b/>
        </w:rPr>
        <w:t>Przewodniczący Rady Miejskiej Krzysztof Matuszak</w:t>
      </w:r>
      <w:r>
        <w:t xml:space="preserve"> stwierdził, że Rada Miejska podjęła jednogłośnie</w:t>
      </w:r>
    </w:p>
    <w:p w:rsidR="00DB7D13" w:rsidRDefault="00DB7D13" w:rsidP="00DB7D13">
      <w:pPr>
        <w:pStyle w:val="NormalnyWeb"/>
        <w:spacing w:before="0" w:beforeAutospacing="0" w:after="0" w:afterAutospacing="0"/>
        <w:jc w:val="center"/>
        <w:rPr>
          <w:rFonts w:eastAsia="Times New Roman"/>
          <w:b/>
          <w:bCs/>
        </w:rPr>
      </w:pPr>
      <w:r w:rsidRPr="009B20F6">
        <w:rPr>
          <w:rFonts w:eastAsia="Times New Roman"/>
          <w:b/>
          <w:bCs/>
        </w:rPr>
        <w:t xml:space="preserve">UCHWAŁĘ NR </w:t>
      </w:r>
      <w:r>
        <w:rPr>
          <w:rFonts w:eastAsia="Times New Roman"/>
          <w:b/>
          <w:bCs/>
        </w:rPr>
        <w:t>XI/10</w:t>
      </w:r>
      <w:r w:rsidR="00EB29F2">
        <w:rPr>
          <w:rFonts w:eastAsia="Times New Roman"/>
          <w:b/>
          <w:bCs/>
        </w:rPr>
        <w:t>5</w:t>
      </w:r>
      <w:r>
        <w:rPr>
          <w:rFonts w:eastAsia="Times New Roman"/>
          <w:b/>
          <w:bCs/>
        </w:rPr>
        <w:t>/</w:t>
      </w:r>
      <w:r w:rsidRPr="009B20F6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9</w:t>
      </w:r>
    </w:p>
    <w:p w:rsidR="00DB7D13" w:rsidRDefault="00051098" w:rsidP="00DB7D13">
      <w:pPr>
        <w:jc w:val="center"/>
        <w:rPr>
          <w:i/>
        </w:rPr>
      </w:pPr>
      <w:r>
        <w:rPr>
          <w:i/>
        </w:rPr>
        <w:t>Uchwała stanowi załącznik 20</w:t>
      </w:r>
      <w:r w:rsidR="00DB7D13" w:rsidRPr="009734F6">
        <w:rPr>
          <w:i/>
        </w:rPr>
        <w:t xml:space="preserve"> do niniejszego protokołu</w:t>
      </w:r>
    </w:p>
    <w:p w:rsidR="00DB7D13" w:rsidRDefault="00DB7D13" w:rsidP="00DB7D13">
      <w:pPr>
        <w:pStyle w:val="NormalnyWeb"/>
        <w:spacing w:before="0" w:beforeAutospacing="0" w:after="0" w:afterAutospacing="0"/>
      </w:pPr>
    </w:p>
    <w:p w:rsidR="0078503C" w:rsidRDefault="00E7581F" w:rsidP="0078503C">
      <w:pPr>
        <w:pStyle w:val="NormalnyWeb"/>
        <w:spacing w:before="0" w:beforeAutospacing="0" w:after="0" w:afterAutospacing="0"/>
        <w:jc w:val="both"/>
      </w:pPr>
      <w:r>
        <w:br/>
      </w:r>
      <w:r w:rsidRPr="00CC61D9">
        <w:rPr>
          <w:b/>
          <w:u w:val="single"/>
        </w:rPr>
        <w:t>20</w:t>
      </w:r>
      <w:r w:rsidR="00E26C61" w:rsidRPr="00CC61D9">
        <w:rPr>
          <w:b/>
          <w:u w:val="single"/>
        </w:rPr>
        <w:t>. Podjęcie uchwały w sprawie wzoru deklaracji o wysokości opłaty za gospodarowanie od</w:t>
      </w:r>
      <w:r w:rsidR="00CC61D9">
        <w:rPr>
          <w:b/>
          <w:u w:val="single"/>
        </w:rPr>
        <w:t>padami komunalnymi (druk 108/19)</w:t>
      </w:r>
      <w:r w:rsidR="003B02C8">
        <w:t>.</w:t>
      </w:r>
    </w:p>
    <w:p w:rsidR="00F07E56" w:rsidRDefault="00E26C61" w:rsidP="0078503C">
      <w:pPr>
        <w:pStyle w:val="NormalnyWeb"/>
        <w:spacing w:before="0" w:beforeAutospacing="0" w:after="0" w:afterAutospacing="0"/>
        <w:jc w:val="both"/>
      </w:pPr>
      <w:r>
        <w:br/>
      </w:r>
      <w:r w:rsidR="00057806" w:rsidRPr="0078503C">
        <w:rPr>
          <w:b/>
        </w:rPr>
        <w:t xml:space="preserve">Kierownik Referatu Mienia Komunalnego i Ochrony Środowiska </w:t>
      </w:r>
      <w:r w:rsidR="00F07E56" w:rsidRPr="0078503C">
        <w:rPr>
          <w:b/>
        </w:rPr>
        <w:t>Maciej</w:t>
      </w:r>
      <w:r w:rsidR="00057806" w:rsidRPr="0078503C">
        <w:rPr>
          <w:b/>
        </w:rPr>
        <w:t xml:space="preserve"> Wieczorek</w:t>
      </w:r>
      <w:r w:rsidR="00F07E56">
        <w:t xml:space="preserve"> przedstawił przedmiotowy projekt uchwały zgodnie z treścią.</w:t>
      </w:r>
      <w:r w:rsidR="0078503C">
        <w:t xml:space="preserve"> </w:t>
      </w:r>
      <w:r w:rsidR="00D81643">
        <w:t>Wyjaśnił, że c</w:t>
      </w:r>
      <w:r w:rsidR="0078503C">
        <w:t xml:space="preserve">hodzi </w:t>
      </w:r>
      <w:r w:rsidR="005E7790">
        <w:br/>
      </w:r>
      <w:r w:rsidR="0078503C">
        <w:t>o dostosowanie wzoru deklaracji do obowiązujących przepisów.</w:t>
      </w:r>
    </w:p>
    <w:p w:rsidR="00F07E56" w:rsidRDefault="00F07E56" w:rsidP="0051753A">
      <w:pPr>
        <w:pStyle w:val="NormalnyWeb"/>
        <w:spacing w:before="0" w:beforeAutospacing="0" w:after="0" w:afterAutospacing="0"/>
      </w:pPr>
    </w:p>
    <w:p w:rsidR="00F07E56" w:rsidRDefault="0078503C" w:rsidP="00D81643">
      <w:pPr>
        <w:pStyle w:val="NormalnyWeb"/>
        <w:spacing w:before="0" w:beforeAutospacing="0" w:after="0" w:afterAutospacing="0"/>
        <w:jc w:val="both"/>
      </w:pPr>
      <w:r w:rsidRPr="0017145D">
        <w:rPr>
          <w:b/>
        </w:rPr>
        <w:t>Przewodniczący Rady Krzysztof Matuszak</w:t>
      </w:r>
      <w:r>
        <w:rPr>
          <w:b/>
        </w:rPr>
        <w:t xml:space="preserve"> </w:t>
      </w:r>
      <w:r w:rsidRPr="005E7790">
        <w:t>poprosił o wyjaśnienie</w:t>
      </w:r>
      <w:r w:rsidR="005E7790">
        <w:t>,</w:t>
      </w:r>
      <w:r w:rsidR="005C616F">
        <w:t xml:space="preserve"> kto ma obowiązek złożenia deklaracji</w:t>
      </w:r>
      <w:r w:rsidR="00A55E14">
        <w:t>.</w:t>
      </w:r>
    </w:p>
    <w:p w:rsidR="005C616F" w:rsidRDefault="005C616F" w:rsidP="0051753A">
      <w:pPr>
        <w:pStyle w:val="NormalnyWeb"/>
        <w:spacing w:before="0" w:beforeAutospacing="0" w:after="0" w:afterAutospacing="0"/>
      </w:pPr>
    </w:p>
    <w:p w:rsidR="005C616F" w:rsidRDefault="00D17DE0" w:rsidP="00D81643">
      <w:pPr>
        <w:pStyle w:val="NormalnyWeb"/>
        <w:spacing w:before="0" w:beforeAutospacing="0" w:after="0" w:afterAutospacing="0"/>
        <w:jc w:val="both"/>
      </w:pPr>
      <w:r w:rsidRPr="0078503C">
        <w:rPr>
          <w:b/>
        </w:rPr>
        <w:t>Kierownik Referatu Mienia Komunalnego i Ochrony Środowiska Maciej Wieczorek</w:t>
      </w:r>
      <w:r>
        <w:t xml:space="preserve"> </w:t>
      </w:r>
      <w:r w:rsidR="0078503C">
        <w:t xml:space="preserve">wyjaśnił, że </w:t>
      </w:r>
      <w:r w:rsidR="005C616F">
        <w:t xml:space="preserve"> </w:t>
      </w:r>
      <w:r w:rsidR="0078503C">
        <w:t>mieszkań</w:t>
      </w:r>
      <w:r w:rsidR="005E7790">
        <w:t>cy dotychczas deklarujący odbiór</w:t>
      </w:r>
      <w:r w:rsidR="0078503C">
        <w:t xml:space="preserve"> odpadów w sposób selektywny </w:t>
      </w:r>
      <w:r w:rsidR="00A55E14">
        <w:t xml:space="preserve">i nie chcący </w:t>
      </w:r>
      <w:r w:rsidR="005C616F">
        <w:t xml:space="preserve">skorzystać z ulgi </w:t>
      </w:r>
      <w:r w:rsidR="00A55E14">
        <w:t xml:space="preserve">na kompostowanie nie </w:t>
      </w:r>
      <w:r w:rsidR="005E7790">
        <w:t>składają deklaracji</w:t>
      </w:r>
      <w:r w:rsidR="00A55E14">
        <w:t xml:space="preserve">. </w:t>
      </w:r>
      <w:r w:rsidR="005E7790">
        <w:t xml:space="preserve">Osoby chcące </w:t>
      </w:r>
      <w:r w:rsidR="008F7B85">
        <w:t xml:space="preserve">skorzystać z ulgi na kompostowanie składają taką deklarację </w:t>
      </w:r>
      <w:r w:rsidR="005C616F">
        <w:t xml:space="preserve">oraz wszystkie osoby, które </w:t>
      </w:r>
      <w:r w:rsidR="008F7B85">
        <w:t xml:space="preserve">dotychczas deklarowały </w:t>
      </w:r>
      <w:r w:rsidR="003B02C8">
        <w:t>odpady bez</w:t>
      </w:r>
      <w:r w:rsidR="005C616F">
        <w:t xml:space="preserve"> </w:t>
      </w:r>
      <w:r w:rsidR="003B02C8">
        <w:t>segregacji.</w:t>
      </w:r>
      <w:r w:rsidR="008F7B85">
        <w:t xml:space="preserve"> Również z nieruchomości niezamieszkałych ko</w:t>
      </w:r>
      <w:r w:rsidR="003B02C8">
        <w:t>n</w:t>
      </w:r>
      <w:r w:rsidR="008F7B85">
        <w:t>ieczne będ</w:t>
      </w:r>
      <w:r w:rsidR="003B02C8">
        <w:t>z</w:t>
      </w:r>
      <w:r w:rsidR="008F7B85">
        <w:t>ie złożenie deklaracji.</w:t>
      </w:r>
    </w:p>
    <w:p w:rsidR="005C616F" w:rsidRDefault="005C616F" w:rsidP="0051753A">
      <w:pPr>
        <w:pStyle w:val="NormalnyWeb"/>
        <w:spacing w:before="0" w:beforeAutospacing="0" w:after="0" w:afterAutospacing="0"/>
      </w:pPr>
    </w:p>
    <w:p w:rsidR="00243863" w:rsidRDefault="00243863" w:rsidP="003B02C8">
      <w:pPr>
        <w:pStyle w:val="NormalnyWeb"/>
        <w:spacing w:before="0" w:beforeAutospacing="0" w:after="0" w:afterAutospacing="0"/>
        <w:jc w:val="both"/>
      </w:pPr>
      <w:r>
        <w:rPr>
          <w:b/>
        </w:rPr>
        <w:t xml:space="preserve">Przewodniczący Komisji Rozwoju Gospodarczego Lech Stępień </w:t>
      </w:r>
      <w:r w:rsidRPr="00221CCD">
        <w:t>poinformował, że Komisja wyraziła pozytywną opinię</w:t>
      </w:r>
      <w:r>
        <w:t xml:space="preserve"> do przedmiotowego projektu</w:t>
      </w:r>
      <w:r w:rsidRPr="00221CCD">
        <w:t>.</w:t>
      </w:r>
    </w:p>
    <w:p w:rsidR="00AF3A35" w:rsidRDefault="00AF3A35" w:rsidP="00243863">
      <w:pPr>
        <w:pStyle w:val="NormalnyWeb"/>
        <w:spacing w:before="0" w:beforeAutospacing="0" w:after="0" w:afterAutospacing="0"/>
      </w:pPr>
    </w:p>
    <w:p w:rsidR="00243863" w:rsidRDefault="00AF3A35" w:rsidP="00864679">
      <w:pPr>
        <w:spacing w:after="240"/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uchwały w sprawie wzoru deklaracji o wysokości opłaty za gospodarowanie odpadami komunalnymi (druk 108/19).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13, PRZECIW: 0, WSTRZYMUJĘ SIĘ: 0, BRAK GŁOSU: 0, NIEOBECNI: 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(13)</w:t>
      </w:r>
      <w:r>
        <w:rPr>
          <w:rFonts w:eastAsia="Times New Roman"/>
        </w:rPr>
        <w:br/>
        <w:t>Zbigniew Drgas, Jolanta Graś, Mateusz Kajzderski, Szymon Krawczyk, Krzysztof Matuszak, Jacek Piechocki, Paweł Prętki, Janusz Ratajczak, Eugeniusz Skubiszyński, Teresa Smorawska, Zdzisław Sobczyński, Lech Stępień, Marek Wendt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NIEOBECNI (2)</w:t>
      </w:r>
      <w:r>
        <w:rPr>
          <w:rFonts w:eastAsia="Times New Roman"/>
        </w:rPr>
        <w:br/>
        <w:t>Przemysław Chojan, Jacek Siminiak</w:t>
      </w:r>
      <w:r>
        <w:rPr>
          <w:rFonts w:eastAsia="Times New Roman"/>
        </w:rPr>
        <w:br/>
      </w:r>
      <w:r w:rsidR="00243863">
        <w:br/>
      </w:r>
      <w:r w:rsidR="00243863" w:rsidRPr="007F5073">
        <w:rPr>
          <w:b/>
        </w:rPr>
        <w:t>Przewodniczący Rady Miejskiej Krzysztof Matuszak</w:t>
      </w:r>
      <w:r w:rsidR="00243863">
        <w:t xml:space="preserve"> stwierdził, że Rada Miejska podjęła jednogłośnie</w:t>
      </w:r>
    </w:p>
    <w:p w:rsidR="00243863" w:rsidRDefault="00243863" w:rsidP="00243863">
      <w:pPr>
        <w:pStyle w:val="NormalnyWeb"/>
        <w:spacing w:before="0" w:beforeAutospacing="0" w:after="0" w:afterAutospacing="0"/>
        <w:jc w:val="center"/>
        <w:rPr>
          <w:rFonts w:eastAsia="Times New Roman"/>
          <w:b/>
          <w:bCs/>
        </w:rPr>
      </w:pPr>
      <w:r w:rsidRPr="009B20F6">
        <w:rPr>
          <w:rFonts w:eastAsia="Times New Roman"/>
          <w:b/>
          <w:bCs/>
        </w:rPr>
        <w:t xml:space="preserve">UCHWAŁĘ NR </w:t>
      </w:r>
      <w:r>
        <w:rPr>
          <w:rFonts w:eastAsia="Times New Roman"/>
          <w:b/>
          <w:bCs/>
        </w:rPr>
        <w:t>XI/10</w:t>
      </w:r>
      <w:r w:rsidR="00A56F94">
        <w:rPr>
          <w:rFonts w:eastAsia="Times New Roman"/>
          <w:b/>
          <w:bCs/>
        </w:rPr>
        <w:t>6</w:t>
      </w:r>
      <w:r>
        <w:rPr>
          <w:rFonts w:eastAsia="Times New Roman"/>
          <w:b/>
          <w:bCs/>
        </w:rPr>
        <w:t>/</w:t>
      </w:r>
      <w:r w:rsidRPr="009B20F6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9</w:t>
      </w:r>
    </w:p>
    <w:p w:rsidR="00243863" w:rsidRDefault="00051098" w:rsidP="00243863">
      <w:pPr>
        <w:jc w:val="center"/>
        <w:rPr>
          <w:i/>
        </w:rPr>
      </w:pPr>
      <w:r>
        <w:rPr>
          <w:i/>
        </w:rPr>
        <w:t>Uchwała stanowi załącznik 21</w:t>
      </w:r>
      <w:r w:rsidR="00243863" w:rsidRPr="009734F6">
        <w:rPr>
          <w:i/>
        </w:rPr>
        <w:t xml:space="preserve"> do niniejszego protokołu</w:t>
      </w:r>
    </w:p>
    <w:p w:rsidR="00243863" w:rsidRDefault="00243863" w:rsidP="00243863">
      <w:pPr>
        <w:pStyle w:val="NormalnyWeb"/>
        <w:spacing w:before="0" w:beforeAutospacing="0" w:after="0" w:afterAutospacing="0"/>
      </w:pPr>
    </w:p>
    <w:p w:rsidR="00F07E56" w:rsidRDefault="00F07E56" w:rsidP="0051753A">
      <w:pPr>
        <w:pStyle w:val="NormalnyWeb"/>
        <w:spacing w:before="0" w:beforeAutospacing="0" w:after="0" w:afterAutospacing="0"/>
      </w:pPr>
    </w:p>
    <w:p w:rsidR="002B15EB" w:rsidRDefault="00E26C61" w:rsidP="002B15EB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CC61D9">
        <w:rPr>
          <w:b/>
          <w:u w:val="single"/>
        </w:rPr>
        <w:t>2</w:t>
      </w:r>
      <w:r w:rsidR="00E7581F" w:rsidRPr="00CC61D9">
        <w:rPr>
          <w:b/>
          <w:u w:val="single"/>
        </w:rPr>
        <w:t>1</w:t>
      </w:r>
      <w:r w:rsidRPr="00CC61D9">
        <w:rPr>
          <w:b/>
          <w:u w:val="single"/>
        </w:rPr>
        <w:t>. Podjęcie uchwały w sprawie zasięgnięcia od Komendanta Wojewódzkiego Policji informacji o kandydatach na ławników. (druk 109/19</w:t>
      </w:r>
      <w:r w:rsidR="002B15EB">
        <w:rPr>
          <w:b/>
          <w:u w:val="single"/>
        </w:rPr>
        <w:t>)</w:t>
      </w:r>
      <w:r w:rsidR="003B02C8">
        <w:rPr>
          <w:b/>
          <w:u w:val="single"/>
        </w:rPr>
        <w:t>.</w:t>
      </w:r>
    </w:p>
    <w:p w:rsidR="00600D00" w:rsidRDefault="00E26C61" w:rsidP="002B15EB">
      <w:pPr>
        <w:pStyle w:val="NormalnyWeb"/>
        <w:spacing w:before="0" w:beforeAutospacing="0" w:after="0" w:afterAutospacing="0"/>
        <w:jc w:val="both"/>
        <w:rPr>
          <w:color w:val="222222"/>
        </w:rPr>
      </w:pPr>
      <w:r>
        <w:br/>
      </w:r>
      <w:r w:rsidR="00243D75">
        <w:t>Przedmiotowy p</w:t>
      </w:r>
      <w:r w:rsidR="00600D00">
        <w:t xml:space="preserve">rojekt uchwały przedstawił </w:t>
      </w:r>
      <w:r w:rsidR="00600D00" w:rsidRPr="002B15EB">
        <w:rPr>
          <w:b/>
        </w:rPr>
        <w:t xml:space="preserve">radca prawny </w:t>
      </w:r>
      <w:r w:rsidR="006670AD" w:rsidRPr="002B15EB">
        <w:rPr>
          <w:b/>
        </w:rPr>
        <w:t>R</w:t>
      </w:r>
      <w:r w:rsidR="00600D00" w:rsidRPr="002B15EB">
        <w:rPr>
          <w:b/>
        </w:rPr>
        <w:t>oman Hojan</w:t>
      </w:r>
      <w:r w:rsidR="00600D00">
        <w:t xml:space="preserve">. </w:t>
      </w:r>
      <w:r w:rsidR="00243D75">
        <w:t>Poinformował ponadto o pracy Zespołu</w:t>
      </w:r>
      <w:r w:rsidR="00600D00">
        <w:t xml:space="preserve"> </w:t>
      </w:r>
      <w:r w:rsidR="006670AD">
        <w:t>ds. zaopiniowania kandydatów na ławników do sądów powszechnych</w:t>
      </w:r>
      <w:r w:rsidR="00243D75">
        <w:t>, który</w:t>
      </w:r>
      <w:r w:rsidR="006670AD">
        <w:t xml:space="preserve"> </w:t>
      </w:r>
      <w:r w:rsidR="00243D75">
        <w:t>w trakcie swego posiedzenia</w:t>
      </w:r>
      <w:r w:rsidR="00600D00">
        <w:t xml:space="preserve"> dokonał sprawdzenia wymogów </w:t>
      </w:r>
      <w:r w:rsidR="002B15EB" w:rsidRPr="00BE3ECB">
        <w:rPr>
          <w:color w:val="222222"/>
        </w:rPr>
        <w:t xml:space="preserve">formalnych, </w:t>
      </w:r>
      <w:r w:rsidR="002B15EB">
        <w:rPr>
          <w:color w:val="222222"/>
        </w:rPr>
        <w:t>jakie powinny spełniać dokumenty zgłoszeniowe danego kandydata, oraz wymogów ustawowych, które powinien spełniać kandydat na ławnika, zgodnie z ustawą</w:t>
      </w:r>
      <w:r w:rsidR="002B15EB" w:rsidRPr="00BE3ECB">
        <w:rPr>
          <w:color w:val="222222"/>
        </w:rPr>
        <w:t xml:space="preserve">  Prawo  o ustroju  sądów powszechnych. </w:t>
      </w:r>
    </w:p>
    <w:p w:rsidR="002B15EB" w:rsidRDefault="002B15EB" w:rsidP="0051753A">
      <w:pPr>
        <w:pStyle w:val="NormalnyWeb"/>
        <w:spacing w:before="0" w:beforeAutospacing="0" w:after="0" w:afterAutospacing="0"/>
      </w:pPr>
    </w:p>
    <w:p w:rsidR="006510E9" w:rsidRDefault="006510E9" w:rsidP="00ED672D">
      <w:pPr>
        <w:pStyle w:val="NormalnyWeb"/>
        <w:spacing w:before="0" w:beforeAutospacing="0" w:after="0" w:afterAutospacing="0"/>
        <w:jc w:val="both"/>
      </w:pPr>
      <w:r>
        <w:rPr>
          <w:b/>
        </w:rPr>
        <w:t xml:space="preserve">Przewodniczący Komisji Mateusz Kajzderski </w:t>
      </w:r>
      <w:r w:rsidRPr="00221CCD">
        <w:t>poinformował, że Komisja wyraziła pozytywną opinię</w:t>
      </w:r>
      <w:r>
        <w:t xml:space="preserve"> do przedmiotowego projektu</w:t>
      </w:r>
      <w:r w:rsidRPr="00221CCD">
        <w:t>.</w:t>
      </w:r>
    </w:p>
    <w:p w:rsidR="00864679" w:rsidRDefault="00864679" w:rsidP="006510E9">
      <w:pPr>
        <w:pStyle w:val="NormalnyWeb"/>
        <w:spacing w:before="0" w:beforeAutospacing="0" w:after="0" w:afterAutospacing="0"/>
      </w:pPr>
    </w:p>
    <w:p w:rsidR="00864679" w:rsidRDefault="00864679" w:rsidP="006510E9">
      <w:pPr>
        <w:pStyle w:val="NormalnyWeb"/>
        <w:spacing w:before="0" w:beforeAutospacing="0" w:after="0" w:afterAutospacing="0"/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uchwały w sprawie zasięgnięcia od Komendanta Wojewódzkiego Policji informacji o kandydatach na ławników. (druk 109/19).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13, PRZECIW: 0, WSTRZYMUJĘ SIĘ: 0, BRAK GŁOSU: 0, NIEOBECNI: 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(13)</w:t>
      </w:r>
      <w:r>
        <w:rPr>
          <w:rFonts w:eastAsia="Times New Roman"/>
        </w:rPr>
        <w:br/>
        <w:t>Zbigniew Drgas, Jolanta Graś, Mateusz Kajzderski, Szymon Krawczyk, Krzysztof Matuszak, Jacek Piechocki, Paweł Prętki, Janusz Ratajczak, Eugeniusz Skubiszyński, Teresa Smorawska, Zdzisław Sobczyński, Lech Stępień, Marek Wendt</w:t>
      </w:r>
      <w:r>
        <w:rPr>
          <w:rFonts w:eastAsia="Times New Roman"/>
        </w:rPr>
        <w:br/>
        <w:t>NIEOBECNI (2)</w:t>
      </w:r>
      <w:r>
        <w:rPr>
          <w:rFonts w:eastAsia="Times New Roman"/>
        </w:rPr>
        <w:br/>
        <w:t>Przemysław Chojan, Jacek Siminiak</w:t>
      </w:r>
      <w:r>
        <w:rPr>
          <w:rFonts w:eastAsia="Times New Roman"/>
        </w:rPr>
        <w:br/>
      </w:r>
    </w:p>
    <w:p w:rsidR="006510E9" w:rsidRDefault="006510E9" w:rsidP="006510E9">
      <w:pPr>
        <w:pStyle w:val="NormalnyWeb"/>
        <w:spacing w:before="0" w:beforeAutospacing="0" w:after="0" w:afterAutospacing="0"/>
      </w:pPr>
      <w:r w:rsidRPr="007F5073">
        <w:rPr>
          <w:b/>
        </w:rPr>
        <w:t>Przewodniczący Rady Miejskiej Krzysztof Matuszak</w:t>
      </w:r>
      <w:r>
        <w:t xml:space="preserve"> stwierdził, że Rada Miejska podjęła jednogłośnie</w:t>
      </w:r>
    </w:p>
    <w:p w:rsidR="006510E9" w:rsidRDefault="006510E9" w:rsidP="006510E9">
      <w:pPr>
        <w:pStyle w:val="NormalnyWeb"/>
        <w:spacing w:before="0" w:beforeAutospacing="0" w:after="0" w:afterAutospacing="0"/>
        <w:jc w:val="center"/>
        <w:rPr>
          <w:rFonts w:eastAsia="Times New Roman"/>
          <w:b/>
          <w:bCs/>
        </w:rPr>
      </w:pPr>
      <w:r w:rsidRPr="009B20F6">
        <w:rPr>
          <w:rFonts w:eastAsia="Times New Roman"/>
          <w:b/>
          <w:bCs/>
        </w:rPr>
        <w:t xml:space="preserve">UCHWAŁĘ NR </w:t>
      </w:r>
      <w:r>
        <w:rPr>
          <w:rFonts w:eastAsia="Times New Roman"/>
          <w:b/>
          <w:bCs/>
        </w:rPr>
        <w:t>XI/107/</w:t>
      </w:r>
      <w:r w:rsidRPr="009B20F6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9</w:t>
      </w:r>
    </w:p>
    <w:p w:rsidR="006510E9" w:rsidRDefault="006510E9" w:rsidP="006510E9">
      <w:pPr>
        <w:jc w:val="center"/>
        <w:rPr>
          <w:i/>
        </w:rPr>
      </w:pPr>
      <w:r>
        <w:rPr>
          <w:i/>
        </w:rPr>
        <w:t>Uchwała stanowi załączn</w:t>
      </w:r>
      <w:r w:rsidR="005310C2">
        <w:rPr>
          <w:i/>
        </w:rPr>
        <w:t>ik 22</w:t>
      </w:r>
      <w:r w:rsidRPr="009734F6">
        <w:rPr>
          <w:i/>
        </w:rPr>
        <w:t xml:space="preserve"> do niniejszego protokołu</w:t>
      </w:r>
    </w:p>
    <w:p w:rsidR="006510E9" w:rsidRDefault="006510E9" w:rsidP="006510E9">
      <w:pPr>
        <w:pStyle w:val="NormalnyWeb"/>
        <w:spacing w:before="0" w:beforeAutospacing="0" w:after="0" w:afterAutospacing="0"/>
      </w:pPr>
    </w:p>
    <w:p w:rsidR="00691094" w:rsidRDefault="00E26C61" w:rsidP="00F00929">
      <w:pPr>
        <w:pStyle w:val="NormalnyWeb"/>
        <w:spacing w:before="0" w:beforeAutospacing="0" w:after="0" w:afterAutospacing="0"/>
        <w:jc w:val="both"/>
      </w:pPr>
      <w:r>
        <w:br/>
      </w:r>
      <w:r w:rsidRPr="00CC61D9">
        <w:rPr>
          <w:b/>
          <w:u w:val="single"/>
        </w:rPr>
        <w:t>2</w:t>
      </w:r>
      <w:r w:rsidR="00E7581F" w:rsidRPr="00CC61D9">
        <w:rPr>
          <w:b/>
          <w:u w:val="single"/>
        </w:rPr>
        <w:t>2</w:t>
      </w:r>
      <w:r w:rsidRPr="00CC61D9">
        <w:rPr>
          <w:b/>
          <w:u w:val="single"/>
        </w:rPr>
        <w:t>. Podjęcie uchwały o zmianie uchwały budżetowej na rok 2019. (dru</w:t>
      </w:r>
      <w:r w:rsidR="00CC61D9">
        <w:rPr>
          <w:b/>
          <w:u w:val="single"/>
        </w:rPr>
        <w:t>k 110/19)</w:t>
      </w:r>
      <w:r w:rsidR="003B02C8">
        <w:rPr>
          <w:b/>
          <w:u w:val="single"/>
        </w:rPr>
        <w:t>.</w:t>
      </w:r>
      <w:r w:rsidR="00E7581F" w:rsidRPr="00CC61D9">
        <w:rPr>
          <w:b/>
          <w:u w:val="single"/>
        </w:rPr>
        <w:br/>
      </w:r>
      <w:r w:rsidR="00E7581F">
        <w:br/>
      </w:r>
      <w:r w:rsidR="006B6569" w:rsidRPr="00F00929">
        <w:rPr>
          <w:b/>
        </w:rPr>
        <w:t xml:space="preserve">Skarbnik </w:t>
      </w:r>
      <w:r w:rsidR="00F00929" w:rsidRPr="00F00929">
        <w:rPr>
          <w:b/>
        </w:rPr>
        <w:t>Gminy Elżbieta Bandurowicz</w:t>
      </w:r>
      <w:r w:rsidR="00F00929">
        <w:t xml:space="preserve"> </w:t>
      </w:r>
      <w:r w:rsidR="006B6569">
        <w:t xml:space="preserve">przedstawiła projekt uchwały zgodnie </w:t>
      </w:r>
      <w:r w:rsidR="00ED672D">
        <w:br/>
      </w:r>
      <w:r w:rsidR="006B6569">
        <w:t>z uzasadnieniem</w:t>
      </w:r>
      <w:r w:rsidR="00D4186E">
        <w:t>.</w:t>
      </w:r>
    </w:p>
    <w:p w:rsidR="00691094" w:rsidRDefault="00691094" w:rsidP="0051753A">
      <w:pPr>
        <w:pStyle w:val="NormalnyWeb"/>
        <w:spacing w:before="0" w:beforeAutospacing="0" w:after="0" w:afterAutospacing="0"/>
      </w:pPr>
    </w:p>
    <w:p w:rsidR="00691094" w:rsidRDefault="00D4186E" w:rsidP="00ED672D">
      <w:pPr>
        <w:pStyle w:val="NormalnyWeb"/>
        <w:spacing w:before="0" w:beforeAutospacing="0" w:after="0" w:afterAutospacing="0"/>
        <w:jc w:val="both"/>
      </w:pPr>
      <w:r w:rsidRPr="00D4186E">
        <w:rPr>
          <w:b/>
        </w:rPr>
        <w:lastRenderedPageBreak/>
        <w:t>Radny Marek Wendt</w:t>
      </w:r>
      <w:r>
        <w:t xml:space="preserve"> </w:t>
      </w:r>
      <w:r w:rsidR="006B59EC">
        <w:t xml:space="preserve">podziękował burmistrzowi za </w:t>
      </w:r>
      <w:r w:rsidR="00483A44">
        <w:t xml:space="preserve">możliwość </w:t>
      </w:r>
      <w:r w:rsidR="006B59EC">
        <w:t>wykup</w:t>
      </w:r>
      <w:r w:rsidR="00483A44">
        <w:t>u</w:t>
      </w:r>
      <w:r w:rsidR="006B59EC">
        <w:t xml:space="preserve"> terenu </w:t>
      </w:r>
      <w:r w:rsidR="00483A44">
        <w:t xml:space="preserve">rekreacyjnego </w:t>
      </w:r>
      <w:r w:rsidR="003B02C8">
        <w:t>na cele publiczne na terenie osiedla</w:t>
      </w:r>
      <w:r w:rsidR="006B59EC">
        <w:t xml:space="preserve"> kwiatowego.</w:t>
      </w:r>
    </w:p>
    <w:p w:rsidR="006B59EC" w:rsidRDefault="006B59EC" w:rsidP="00ED672D">
      <w:pPr>
        <w:pStyle w:val="NormalnyWeb"/>
        <w:spacing w:before="0" w:beforeAutospacing="0" w:after="0" w:afterAutospacing="0"/>
        <w:jc w:val="both"/>
      </w:pPr>
    </w:p>
    <w:p w:rsidR="006B59EC" w:rsidRDefault="003B02C8" w:rsidP="00ED672D">
      <w:pPr>
        <w:pStyle w:val="NormalnyWeb"/>
        <w:spacing w:before="0" w:beforeAutospacing="0" w:after="0" w:afterAutospacing="0"/>
        <w:jc w:val="both"/>
      </w:pPr>
      <w:r>
        <w:t xml:space="preserve">Zdaniem </w:t>
      </w:r>
      <w:r w:rsidR="006B59EC" w:rsidRPr="00ED672D">
        <w:rPr>
          <w:b/>
        </w:rPr>
        <w:t>Burmistrz</w:t>
      </w:r>
      <w:r>
        <w:rPr>
          <w:b/>
        </w:rPr>
        <w:t>a</w:t>
      </w:r>
      <w:r w:rsidR="006B59EC" w:rsidRPr="00ED672D">
        <w:rPr>
          <w:b/>
        </w:rPr>
        <w:t xml:space="preserve"> </w:t>
      </w:r>
      <w:r w:rsidR="00483A44" w:rsidRPr="00ED672D">
        <w:rPr>
          <w:b/>
        </w:rPr>
        <w:t>Jarosław</w:t>
      </w:r>
      <w:r>
        <w:rPr>
          <w:b/>
        </w:rPr>
        <w:t>a Przewoźnego</w:t>
      </w:r>
      <w:r>
        <w:t xml:space="preserve"> </w:t>
      </w:r>
      <w:r w:rsidR="006B59EC">
        <w:t>inicjatywa radnego</w:t>
      </w:r>
      <w:r w:rsidR="00483A44">
        <w:t xml:space="preserve"> spowodowała, że </w:t>
      </w:r>
      <w:r w:rsidR="00CB045E">
        <w:t>być może sprawa ta zostanie zakończona</w:t>
      </w:r>
      <w:r w:rsidR="006B59EC">
        <w:t xml:space="preserve"> sukcesem</w:t>
      </w:r>
      <w:r w:rsidR="00CB045E">
        <w:t>.</w:t>
      </w:r>
    </w:p>
    <w:p w:rsidR="006B59EC" w:rsidRDefault="006B59EC" w:rsidP="00ED672D">
      <w:pPr>
        <w:pStyle w:val="NormalnyWeb"/>
        <w:spacing w:before="0" w:beforeAutospacing="0" w:after="0" w:afterAutospacing="0"/>
        <w:jc w:val="both"/>
      </w:pPr>
    </w:p>
    <w:p w:rsidR="006B59EC" w:rsidRDefault="006B59EC" w:rsidP="00ED672D">
      <w:pPr>
        <w:pStyle w:val="NormalnyWeb"/>
        <w:spacing w:before="0" w:beforeAutospacing="0" w:after="0" w:afterAutospacing="0"/>
        <w:jc w:val="both"/>
      </w:pPr>
      <w:r>
        <w:rPr>
          <w:b/>
        </w:rPr>
        <w:t>Przewo</w:t>
      </w:r>
      <w:r w:rsidR="003B02C8">
        <w:rPr>
          <w:b/>
        </w:rPr>
        <w:t>dnicząca</w:t>
      </w:r>
      <w:r w:rsidR="00ED672D">
        <w:rPr>
          <w:b/>
        </w:rPr>
        <w:t xml:space="preserve"> Komisji </w:t>
      </w:r>
      <w:r w:rsidR="003B02C8">
        <w:rPr>
          <w:b/>
        </w:rPr>
        <w:t xml:space="preserve">Budżetu i Finansów </w:t>
      </w:r>
      <w:r w:rsidR="00ED672D">
        <w:rPr>
          <w:b/>
        </w:rPr>
        <w:t>Teresa Smorawsk</w:t>
      </w:r>
      <w:r>
        <w:rPr>
          <w:b/>
        </w:rPr>
        <w:t xml:space="preserve">a </w:t>
      </w:r>
      <w:r w:rsidRPr="00221CCD">
        <w:t>poinformował</w:t>
      </w:r>
      <w:r w:rsidR="003B02C8">
        <w:t>a</w:t>
      </w:r>
      <w:r w:rsidRPr="00221CCD">
        <w:t>, że Komisja wyraziła pozytywną opinię</w:t>
      </w:r>
      <w:r>
        <w:t xml:space="preserve"> do przedmiotowego projektu</w:t>
      </w:r>
      <w:r w:rsidRPr="00221CCD">
        <w:t>.</w:t>
      </w:r>
    </w:p>
    <w:p w:rsidR="00A12CC8" w:rsidRDefault="00A12CC8" w:rsidP="006B59EC">
      <w:pPr>
        <w:pStyle w:val="NormalnyWeb"/>
        <w:spacing w:before="0" w:beforeAutospacing="0" w:after="0" w:afterAutospacing="0"/>
      </w:pPr>
    </w:p>
    <w:p w:rsidR="00A12CC8" w:rsidRPr="007F5073" w:rsidRDefault="00A12CC8" w:rsidP="00A12CC8">
      <w:pPr>
        <w:spacing w:after="240"/>
        <w:rPr>
          <w:b/>
        </w:rPr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uchwały o zmianie uchwały budżetowej na rok 2019. (druk 110A/19).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13, PRZECIW: 0, WSTRZYMUJĘ SIĘ: 0, BRAK GŁOSU: 0, NIEOBECNI: 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(13)</w:t>
      </w:r>
      <w:r>
        <w:rPr>
          <w:rFonts w:eastAsia="Times New Roman"/>
        </w:rPr>
        <w:br/>
        <w:t>Zbigniew Drgas, Jolanta Graś, Mateusz Kajzderski, Szymon Krawczyk, Krzysztof Matuszak, Jacek Piechocki, Paweł Prętki, Janusz Ratajczak, Eugeniusz Skubiszyński, Teresa Smorawska, Zdzisław Sobczyński, Lech Stępień, Marek Wendt</w:t>
      </w:r>
      <w:r>
        <w:rPr>
          <w:rFonts w:eastAsia="Times New Roman"/>
        </w:rPr>
        <w:br/>
        <w:t>NIEOBECNI (2)</w:t>
      </w:r>
      <w:r>
        <w:rPr>
          <w:rFonts w:eastAsia="Times New Roman"/>
        </w:rPr>
        <w:br/>
        <w:t>Przemysław Chojan, Jacek Siminiak</w:t>
      </w:r>
      <w:r>
        <w:rPr>
          <w:rFonts w:eastAsia="Times New Roman"/>
        </w:rPr>
        <w:br/>
      </w:r>
    </w:p>
    <w:p w:rsidR="006B59EC" w:rsidRDefault="006B59EC" w:rsidP="006B59EC">
      <w:pPr>
        <w:pStyle w:val="NormalnyWeb"/>
        <w:spacing w:before="0" w:beforeAutospacing="0" w:after="0" w:afterAutospacing="0"/>
      </w:pPr>
      <w:r w:rsidRPr="007F5073">
        <w:rPr>
          <w:b/>
        </w:rPr>
        <w:t>Przewodniczący Rady Miejskiej Krzysztof Matuszak</w:t>
      </w:r>
      <w:r>
        <w:t xml:space="preserve"> stwierdził, że Rada Miejska podjęła jednogłośnie</w:t>
      </w:r>
    </w:p>
    <w:p w:rsidR="006B59EC" w:rsidRDefault="006B59EC" w:rsidP="006B59EC">
      <w:pPr>
        <w:pStyle w:val="NormalnyWeb"/>
        <w:spacing w:before="0" w:beforeAutospacing="0" w:after="0" w:afterAutospacing="0"/>
        <w:jc w:val="center"/>
        <w:rPr>
          <w:rFonts w:eastAsia="Times New Roman"/>
          <w:b/>
          <w:bCs/>
        </w:rPr>
      </w:pPr>
      <w:r w:rsidRPr="009B20F6">
        <w:rPr>
          <w:rFonts w:eastAsia="Times New Roman"/>
          <w:b/>
          <w:bCs/>
        </w:rPr>
        <w:t xml:space="preserve">UCHWAŁĘ NR </w:t>
      </w:r>
      <w:r>
        <w:rPr>
          <w:rFonts w:eastAsia="Times New Roman"/>
          <w:b/>
          <w:bCs/>
        </w:rPr>
        <w:t>XI/108/</w:t>
      </w:r>
      <w:r w:rsidRPr="009B20F6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9</w:t>
      </w:r>
    </w:p>
    <w:p w:rsidR="006B59EC" w:rsidRDefault="006B59EC" w:rsidP="006B59EC">
      <w:pPr>
        <w:jc w:val="center"/>
        <w:rPr>
          <w:i/>
        </w:rPr>
      </w:pPr>
      <w:r>
        <w:rPr>
          <w:i/>
        </w:rPr>
        <w:t xml:space="preserve">Uchwała stanowi załącznik </w:t>
      </w:r>
      <w:r w:rsidR="005310C2">
        <w:rPr>
          <w:i/>
        </w:rPr>
        <w:t>23</w:t>
      </w:r>
      <w:r w:rsidRPr="009734F6">
        <w:rPr>
          <w:i/>
        </w:rPr>
        <w:t xml:space="preserve"> do niniejszego protokołu</w:t>
      </w:r>
    </w:p>
    <w:p w:rsidR="006B59EC" w:rsidRDefault="006B59EC" w:rsidP="0051753A">
      <w:pPr>
        <w:pStyle w:val="NormalnyWeb"/>
        <w:spacing w:before="0" w:beforeAutospacing="0" w:after="0" w:afterAutospacing="0"/>
      </w:pPr>
    </w:p>
    <w:p w:rsidR="005310C2" w:rsidRDefault="00E7581F" w:rsidP="005310C2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br/>
      </w:r>
      <w:r w:rsidRPr="00CC61D9">
        <w:rPr>
          <w:b/>
          <w:u w:val="single"/>
        </w:rPr>
        <w:t>23</w:t>
      </w:r>
      <w:r w:rsidR="00E26C61" w:rsidRPr="00CC61D9">
        <w:rPr>
          <w:b/>
          <w:u w:val="single"/>
        </w:rPr>
        <w:t xml:space="preserve">. Podjęcie uchwały o zmianie uchwały w sprawie Wieloletniej Prognozy Finansowej Gminy Pniewy na </w:t>
      </w:r>
      <w:r w:rsidR="00CC61D9">
        <w:rPr>
          <w:b/>
          <w:u w:val="single"/>
        </w:rPr>
        <w:t>lata 2019 – 2027. (druk 111/19)</w:t>
      </w:r>
      <w:r w:rsidR="003B02C8">
        <w:rPr>
          <w:b/>
          <w:u w:val="single"/>
        </w:rPr>
        <w:t>.</w:t>
      </w:r>
    </w:p>
    <w:p w:rsidR="0024267A" w:rsidRDefault="00E7581F" w:rsidP="005310C2">
      <w:pPr>
        <w:pStyle w:val="NormalnyWeb"/>
        <w:spacing w:before="0" w:beforeAutospacing="0" w:after="0" w:afterAutospacing="0"/>
        <w:jc w:val="both"/>
      </w:pPr>
      <w:r>
        <w:br/>
      </w:r>
      <w:r w:rsidR="005310C2" w:rsidRPr="00F00929">
        <w:rPr>
          <w:b/>
        </w:rPr>
        <w:t>Skarbnik Gminy Elżbieta Bandurowicz</w:t>
      </w:r>
      <w:r w:rsidR="0024267A">
        <w:t xml:space="preserve"> przedstawiła projekt uchwały zgodnie </w:t>
      </w:r>
      <w:r w:rsidR="005310C2">
        <w:br/>
      </w:r>
      <w:r w:rsidR="0024267A">
        <w:t>z uzasadnieniem</w:t>
      </w:r>
      <w:r w:rsidR="00B01F6F">
        <w:t>.</w:t>
      </w:r>
    </w:p>
    <w:p w:rsidR="003B02C8" w:rsidRDefault="003B02C8" w:rsidP="005310C2">
      <w:pPr>
        <w:pStyle w:val="NormalnyWeb"/>
        <w:spacing w:before="0" w:beforeAutospacing="0" w:after="0" w:afterAutospacing="0"/>
        <w:jc w:val="both"/>
        <w:rPr>
          <w:b/>
        </w:rPr>
      </w:pPr>
    </w:p>
    <w:p w:rsidR="0024267A" w:rsidRDefault="0024267A" w:rsidP="005310C2">
      <w:pPr>
        <w:pStyle w:val="NormalnyWeb"/>
        <w:spacing w:before="0" w:beforeAutospacing="0" w:after="0" w:afterAutospacing="0"/>
        <w:jc w:val="both"/>
      </w:pPr>
      <w:r>
        <w:rPr>
          <w:b/>
        </w:rPr>
        <w:t>Przewo</w:t>
      </w:r>
      <w:r w:rsidR="005310C2">
        <w:rPr>
          <w:b/>
        </w:rPr>
        <w:t>dnicząc</w:t>
      </w:r>
      <w:r w:rsidR="003B02C8">
        <w:rPr>
          <w:b/>
        </w:rPr>
        <w:t>a</w:t>
      </w:r>
      <w:r w:rsidR="005310C2">
        <w:rPr>
          <w:b/>
        </w:rPr>
        <w:t xml:space="preserve"> Komisji </w:t>
      </w:r>
      <w:r w:rsidR="003B02C8">
        <w:rPr>
          <w:b/>
        </w:rPr>
        <w:t xml:space="preserve">Budżetu i Finansów </w:t>
      </w:r>
      <w:r w:rsidR="005310C2">
        <w:rPr>
          <w:b/>
        </w:rPr>
        <w:t>Teresa Smorawsk</w:t>
      </w:r>
      <w:r>
        <w:rPr>
          <w:b/>
        </w:rPr>
        <w:t xml:space="preserve">a </w:t>
      </w:r>
      <w:r w:rsidRPr="00221CCD">
        <w:t>poinformował, że Komisja wyraziła pozytywną opinię</w:t>
      </w:r>
      <w:r>
        <w:t xml:space="preserve"> do przedmiotowego projektu</w:t>
      </w:r>
      <w:r w:rsidRPr="00221CCD">
        <w:t>.</w:t>
      </w:r>
    </w:p>
    <w:p w:rsidR="00A6595F" w:rsidRDefault="00A6595F" w:rsidP="0024267A">
      <w:pPr>
        <w:pStyle w:val="NormalnyWeb"/>
        <w:spacing w:before="0" w:beforeAutospacing="0" w:after="0" w:afterAutospacing="0"/>
      </w:pPr>
    </w:p>
    <w:p w:rsidR="00A6595F" w:rsidRDefault="00A6595F" w:rsidP="0024267A">
      <w:pPr>
        <w:pStyle w:val="NormalnyWeb"/>
        <w:spacing w:before="0" w:beforeAutospacing="0" w:after="0" w:afterAutospacing="0"/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uchwały o zmianie uchwały w sprawie Wieloletniej Prognozy Finansowej Gminy Pniewy na lata 2019 – 2027. (druk 111A/19).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13, PRZECIW: 0, WSTRZYMUJĘ SIĘ: 0, BRAK GŁOSU: 0, NIEOBECNI: 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(13)</w:t>
      </w:r>
      <w:r>
        <w:rPr>
          <w:rFonts w:eastAsia="Times New Roman"/>
        </w:rPr>
        <w:br/>
        <w:t xml:space="preserve">Zbigniew Drgas, Jolanta Graś, Mateusz Kajzderski, Szymon Krawczyk, Krzysztof Matuszak, Jacek Piechocki, Paweł Prętki, Janusz Ratajczak, Eugeniusz Skubiszyński, Teresa </w:t>
      </w:r>
      <w:r>
        <w:rPr>
          <w:rFonts w:eastAsia="Times New Roman"/>
        </w:rPr>
        <w:lastRenderedPageBreak/>
        <w:t>Smorawska, Zdzisław Sobczyński, Lech Stępień, Marek Wendt</w:t>
      </w:r>
      <w:r>
        <w:rPr>
          <w:rFonts w:eastAsia="Times New Roman"/>
        </w:rPr>
        <w:br/>
        <w:t>NIEOBECNI (2)</w:t>
      </w:r>
      <w:r>
        <w:rPr>
          <w:rFonts w:eastAsia="Times New Roman"/>
        </w:rPr>
        <w:br/>
        <w:t>Przemysław Chojan, Jacek Siminiak</w:t>
      </w:r>
      <w:r>
        <w:rPr>
          <w:rFonts w:eastAsia="Times New Roman"/>
        </w:rPr>
        <w:br/>
      </w:r>
    </w:p>
    <w:p w:rsidR="0024267A" w:rsidRDefault="0024267A" w:rsidP="0024267A">
      <w:pPr>
        <w:pStyle w:val="NormalnyWeb"/>
        <w:spacing w:before="0" w:beforeAutospacing="0" w:after="0" w:afterAutospacing="0"/>
      </w:pPr>
      <w:r>
        <w:br/>
      </w:r>
      <w:r w:rsidRPr="007F5073">
        <w:rPr>
          <w:b/>
        </w:rPr>
        <w:t>Przewodniczący Rady Miejskiej Krzysztof Matuszak</w:t>
      </w:r>
      <w:r>
        <w:t xml:space="preserve"> stwierdził, że Rada Miejska podjęła jednogłośnie</w:t>
      </w:r>
    </w:p>
    <w:p w:rsidR="0024267A" w:rsidRDefault="0024267A" w:rsidP="0024267A">
      <w:pPr>
        <w:pStyle w:val="NormalnyWeb"/>
        <w:spacing w:before="0" w:beforeAutospacing="0" w:after="0" w:afterAutospacing="0"/>
        <w:jc w:val="center"/>
        <w:rPr>
          <w:rFonts w:eastAsia="Times New Roman"/>
          <w:b/>
          <w:bCs/>
        </w:rPr>
      </w:pPr>
      <w:r w:rsidRPr="009B20F6">
        <w:rPr>
          <w:rFonts w:eastAsia="Times New Roman"/>
          <w:b/>
          <w:bCs/>
        </w:rPr>
        <w:t xml:space="preserve">UCHWAŁĘ NR </w:t>
      </w:r>
      <w:r>
        <w:rPr>
          <w:rFonts w:eastAsia="Times New Roman"/>
          <w:b/>
          <w:bCs/>
        </w:rPr>
        <w:t>XI/10</w:t>
      </w:r>
      <w:r w:rsidR="009C4328">
        <w:rPr>
          <w:rFonts w:eastAsia="Times New Roman"/>
          <w:b/>
          <w:bCs/>
        </w:rPr>
        <w:t>9</w:t>
      </w:r>
      <w:r>
        <w:rPr>
          <w:rFonts w:eastAsia="Times New Roman"/>
          <w:b/>
          <w:bCs/>
        </w:rPr>
        <w:t>/</w:t>
      </w:r>
      <w:r w:rsidRPr="009B20F6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9</w:t>
      </w:r>
    </w:p>
    <w:p w:rsidR="0024267A" w:rsidRDefault="0024267A" w:rsidP="0024267A">
      <w:pPr>
        <w:jc w:val="center"/>
        <w:rPr>
          <w:i/>
        </w:rPr>
      </w:pPr>
      <w:r>
        <w:rPr>
          <w:i/>
        </w:rPr>
        <w:t xml:space="preserve">Uchwała stanowi załącznik </w:t>
      </w:r>
      <w:r w:rsidR="005310C2">
        <w:rPr>
          <w:i/>
        </w:rPr>
        <w:t>24</w:t>
      </w:r>
      <w:r w:rsidRPr="009734F6">
        <w:rPr>
          <w:i/>
        </w:rPr>
        <w:t xml:space="preserve"> do niniejszego protokołu</w:t>
      </w:r>
    </w:p>
    <w:p w:rsidR="00D2704D" w:rsidRDefault="00E7581F" w:rsidP="003B02C8">
      <w:pPr>
        <w:pStyle w:val="NormalnyWeb"/>
        <w:spacing w:before="0" w:beforeAutospacing="0" w:after="0" w:afterAutospacing="0"/>
        <w:jc w:val="both"/>
      </w:pPr>
      <w:r>
        <w:br/>
      </w:r>
      <w:r>
        <w:br/>
      </w:r>
      <w:r w:rsidRPr="00CC61D9">
        <w:rPr>
          <w:b/>
          <w:u w:val="single"/>
        </w:rPr>
        <w:t>24</w:t>
      </w:r>
      <w:r w:rsidR="00E26C61" w:rsidRPr="00CC61D9">
        <w:rPr>
          <w:b/>
          <w:u w:val="single"/>
        </w:rPr>
        <w:t>. Przyjęcie jednolitego tekstu uchwały w sprawie statutu Gm</w:t>
      </w:r>
      <w:r w:rsidRPr="00CC61D9">
        <w:rPr>
          <w:b/>
          <w:u w:val="single"/>
        </w:rPr>
        <w:t>iny Pniewy. (druk 112/19)</w:t>
      </w:r>
      <w:r w:rsidR="003B02C8">
        <w:rPr>
          <w:b/>
          <w:u w:val="single"/>
        </w:rPr>
        <w:t>.</w:t>
      </w:r>
      <w:r w:rsidRPr="00CC61D9">
        <w:rPr>
          <w:b/>
          <w:u w:val="single"/>
        </w:rPr>
        <w:br/>
      </w:r>
      <w:r>
        <w:br/>
      </w:r>
      <w:r>
        <w:br/>
      </w:r>
      <w:r w:rsidR="00BA766E" w:rsidRPr="00434BC7">
        <w:rPr>
          <w:b/>
        </w:rPr>
        <w:t xml:space="preserve">Radca prawny </w:t>
      </w:r>
      <w:r w:rsidR="00D2704D" w:rsidRPr="00434BC7">
        <w:rPr>
          <w:b/>
        </w:rPr>
        <w:t>Roman Hojan</w:t>
      </w:r>
      <w:r w:rsidR="00D2704D">
        <w:t xml:space="preserve"> przedstawił projekt uchwały, </w:t>
      </w:r>
      <w:r w:rsidR="009D6BE8">
        <w:t xml:space="preserve">na mocy której </w:t>
      </w:r>
      <w:r w:rsidR="00D2704D">
        <w:t xml:space="preserve">zostaje uaktualniony tekst </w:t>
      </w:r>
      <w:r w:rsidR="009D6BE8">
        <w:t xml:space="preserve">obowiązującej </w:t>
      </w:r>
      <w:r w:rsidR="00D2704D">
        <w:t>uchwały</w:t>
      </w:r>
      <w:r w:rsidR="009D6BE8">
        <w:t xml:space="preserve"> w sprawie</w:t>
      </w:r>
      <w:r w:rsidR="00F00845">
        <w:t xml:space="preserve"> statutu G</w:t>
      </w:r>
      <w:r w:rsidR="00D2704D">
        <w:t>miny</w:t>
      </w:r>
      <w:r w:rsidR="00F00845">
        <w:t xml:space="preserve"> Pniewy</w:t>
      </w:r>
      <w:r w:rsidR="00D2704D">
        <w:t xml:space="preserve">. </w:t>
      </w:r>
    </w:p>
    <w:p w:rsidR="00D2704D" w:rsidRDefault="00D2704D" w:rsidP="0051753A">
      <w:pPr>
        <w:pStyle w:val="NormalnyWeb"/>
        <w:spacing w:before="0" w:beforeAutospacing="0" w:after="0" w:afterAutospacing="0"/>
      </w:pPr>
    </w:p>
    <w:p w:rsidR="00E43926" w:rsidRDefault="00E43926" w:rsidP="00E43926">
      <w:pPr>
        <w:spacing w:after="240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uchwały w sprawie ogłoszenia tekstu jednolitego uchwały w sprawie statutu Gminy Pniewy. (druk 112/19).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13, PRZECIW: 0, WSTRZYMUJĘ SIĘ: 0, BRAK GŁOSU: 0, NIEOBECNI: 2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(13)</w:t>
      </w:r>
      <w:r>
        <w:rPr>
          <w:rFonts w:eastAsia="Times New Roman"/>
        </w:rPr>
        <w:br/>
        <w:t>Zbigniew Drgas, Jolanta Graś, Mateusz Kajzderski, Szymon Krawczyk, Krzysztof Matuszak, Jacek Piechocki, Paweł Prętki, Janusz Ratajczak, Eugeniusz Skubiszyński, Teresa Smorawska, Zdzisław Sobczyński, Lech Stępień, Marek Wendt</w:t>
      </w:r>
      <w:r>
        <w:rPr>
          <w:rFonts w:eastAsia="Times New Roman"/>
        </w:rPr>
        <w:br/>
        <w:t>NIEOBECNI (2)</w:t>
      </w:r>
      <w:r>
        <w:rPr>
          <w:rFonts w:eastAsia="Times New Roman"/>
        </w:rPr>
        <w:br/>
        <w:t>Przemysław Chojan, Jacek Siminiak</w:t>
      </w:r>
      <w:r>
        <w:rPr>
          <w:rFonts w:eastAsia="Times New Roman"/>
        </w:rPr>
        <w:br/>
      </w:r>
    </w:p>
    <w:p w:rsidR="00C56F87" w:rsidRDefault="00C56F87" w:rsidP="00C56F87">
      <w:pPr>
        <w:pStyle w:val="NormalnyWeb"/>
        <w:spacing w:before="0" w:beforeAutospacing="0" w:after="0" w:afterAutospacing="0"/>
      </w:pPr>
      <w:r w:rsidRPr="007F5073">
        <w:rPr>
          <w:b/>
        </w:rPr>
        <w:t>Przewodniczący Rady Miejskiej Krzysztof Matuszak</w:t>
      </w:r>
      <w:r>
        <w:t xml:space="preserve"> stwierdził, że Rada Miejska podjęła jednogłośnie</w:t>
      </w:r>
    </w:p>
    <w:p w:rsidR="00C56F87" w:rsidRDefault="00C56F87" w:rsidP="00C56F87">
      <w:pPr>
        <w:pStyle w:val="NormalnyWeb"/>
        <w:spacing w:before="0" w:beforeAutospacing="0" w:after="0" w:afterAutospacing="0"/>
        <w:jc w:val="center"/>
        <w:rPr>
          <w:rFonts w:eastAsia="Times New Roman"/>
          <w:b/>
          <w:bCs/>
        </w:rPr>
      </w:pPr>
      <w:r w:rsidRPr="009B20F6">
        <w:rPr>
          <w:rFonts w:eastAsia="Times New Roman"/>
          <w:b/>
          <w:bCs/>
        </w:rPr>
        <w:t xml:space="preserve">UCHWAŁĘ NR </w:t>
      </w:r>
      <w:r>
        <w:rPr>
          <w:rFonts w:eastAsia="Times New Roman"/>
          <w:b/>
          <w:bCs/>
        </w:rPr>
        <w:t>XI/110/</w:t>
      </w:r>
      <w:r w:rsidRPr="009B20F6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9</w:t>
      </w:r>
    </w:p>
    <w:p w:rsidR="00C56F87" w:rsidRDefault="005310C2" w:rsidP="00C56F87">
      <w:pPr>
        <w:jc w:val="center"/>
        <w:rPr>
          <w:i/>
        </w:rPr>
      </w:pPr>
      <w:r>
        <w:rPr>
          <w:i/>
        </w:rPr>
        <w:t>Uchwała stanowi załącznik 25</w:t>
      </w:r>
      <w:r w:rsidR="00C56F87" w:rsidRPr="009734F6">
        <w:rPr>
          <w:i/>
        </w:rPr>
        <w:t xml:space="preserve"> do niniejszego protokołu</w:t>
      </w:r>
    </w:p>
    <w:p w:rsidR="00D2704D" w:rsidRDefault="00D2704D" w:rsidP="0051753A">
      <w:pPr>
        <w:pStyle w:val="NormalnyWeb"/>
        <w:spacing w:before="0" w:beforeAutospacing="0" w:after="0" w:afterAutospacing="0"/>
      </w:pPr>
    </w:p>
    <w:p w:rsidR="00C56F87" w:rsidRDefault="00E7581F" w:rsidP="0051753A">
      <w:pPr>
        <w:pStyle w:val="NormalnyWeb"/>
        <w:spacing w:before="0" w:beforeAutospacing="0" w:after="0" w:afterAutospacing="0"/>
      </w:pPr>
      <w:r>
        <w:br/>
      </w:r>
      <w:r w:rsidRPr="00CC61D9">
        <w:rPr>
          <w:b/>
          <w:u w:val="single"/>
        </w:rPr>
        <w:t>25</w:t>
      </w:r>
      <w:r w:rsidR="00E26C61" w:rsidRPr="00CC61D9">
        <w:rPr>
          <w:b/>
          <w:u w:val="single"/>
        </w:rPr>
        <w:t>. Interpelacje i zapytania radnych.</w:t>
      </w:r>
      <w:r w:rsidR="00E26C61" w:rsidRPr="00CC61D9">
        <w:rPr>
          <w:b/>
          <w:u w:val="single"/>
        </w:rPr>
        <w:br/>
      </w:r>
    </w:p>
    <w:p w:rsidR="00EF0B36" w:rsidRDefault="00EF0B36" w:rsidP="0051753A">
      <w:pPr>
        <w:pStyle w:val="NormalnyWeb"/>
        <w:spacing w:before="0" w:beforeAutospacing="0" w:after="0" w:afterAutospacing="0"/>
      </w:pPr>
    </w:p>
    <w:p w:rsidR="00C56F87" w:rsidRDefault="002A47F3" w:rsidP="003B02C8">
      <w:pPr>
        <w:pStyle w:val="NormalnyWeb"/>
        <w:spacing w:before="0" w:beforeAutospacing="0" w:after="0" w:afterAutospacing="0"/>
        <w:jc w:val="both"/>
      </w:pPr>
      <w:r w:rsidRPr="007F5073">
        <w:rPr>
          <w:b/>
        </w:rPr>
        <w:t>Przewodniczący Rady Miejskiej Krzysztof Matuszak</w:t>
      </w:r>
      <w:r w:rsidR="00C56F87">
        <w:t xml:space="preserve"> odczytał </w:t>
      </w:r>
      <w:r>
        <w:t xml:space="preserve">dwie </w:t>
      </w:r>
      <w:r w:rsidR="00C56F87">
        <w:t>interpelacje radnego Jacka Piechockiego</w:t>
      </w:r>
      <w:r>
        <w:t xml:space="preserve"> złożone w okresie międzysesyjnym</w:t>
      </w:r>
      <w:r w:rsidR="00C56F87">
        <w:t xml:space="preserve"> oraz odpowiedzi na interpelacje.</w:t>
      </w:r>
    </w:p>
    <w:p w:rsidR="002A47F3" w:rsidRDefault="002A47F3" w:rsidP="0051753A">
      <w:pPr>
        <w:pStyle w:val="NormalnyWeb"/>
        <w:spacing w:before="0" w:beforeAutospacing="0" w:after="0" w:afterAutospacing="0"/>
      </w:pPr>
    </w:p>
    <w:p w:rsidR="002B2A47" w:rsidRDefault="002B2A47" w:rsidP="0051753A">
      <w:pPr>
        <w:pStyle w:val="NormalnyWeb"/>
        <w:spacing w:before="0" w:beforeAutospacing="0" w:after="0" w:afterAutospacing="0"/>
      </w:pPr>
      <w:r>
        <w:t xml:space="preserve">Niniejsze interpelacje wraz z odpowiedziami zamieszczone zostały w Biuletynie Informacji Publicznej pod adresem: </w:t>
      </w:r>
      <w:hyperlink r:id="rId8" w:history="1">
        <w:r>
          <w:rPr>
            <w:rStyle w:val="Hipercze"/>
          </w:rPr>
          <w:t>http://bip.pniewy.wlkp.pl/list.php?sid=aaf88f0fe5526deaa351f0ba287f9025</w:t>
        </w:r>
      </w:hyperlink>
    </w:p>
    <w:p w:rsidR="00EF0B36" w:rsidRDefault="00EF0B36" w:rsidP="0051753A">
      <w:pPr>
        <w:pStyle w:val="NormalnyWeb"/>
        <w:spacing w:before="0" w:beforeAutospacing="0" w:after="0" w:afterAutospacing="0"/>
      </w:pPr>
    </w:p>
    <w:p w:rsidR="003B02C8" w:rsidRDefault="002B2A47" w:rsidP="003B02C8">
      <w:pPr>
        <w:pStyle w:val="NormalnyWeb"/>
        <w:spacing w:before="0" w:beforeAutospacing="0" w:after="0" w:afterAutospacing="0"/>
        <w:jc w:val="both"/>
      </w:pPr>
      <w:r w:rsidRPr="00CF063F">
        <w:rPr>
          <w:b/>
        </w:rPr>
        <w:lastRenderedPageBreak/>
        <w:t xml:space="preserve">Radny </w:t>
      </w:r>
      <w:r w:rsidR="00EF0B36" w:rsidRPr="00CF063F">
        <w:rPr>
          <w:b/>
        </w:rPr>
        <w:t>Szymon Krawczyk</w:t>
      </w:r>
      <w:r w:rsidR="00EF0B36">
        <w:t xml:space="preserve"> zapytał w imi</w:t>
      </w:r>
      <w:r>
        <w:t>eniu wyborców ul. Kowalskiej i G</w:t>
      </w:r>
      <w:r w:rsidR="00EF0B36">
        <w:t>robl</w:t>
      </w:r>
      <w:r>
        <w:t>i czy jest szansa na wygospodarowanie</w:t>
      </w:r>
      <w:r w:rsidR="00EF0B36">
        <w:t xml:space="preserve"> środków w przyszłoroczn</w:t>
      </w:r>
      <w:r>
        <w:t>ym budżecie  na naprawę chodnikó</w:t>
      </w:r>
      <w:r w:rsidR="00EF0B36">
        <w:t xml:space="preserve">w </w:t>
      </w:r>
      <w:r w:rsidR="008C0250">
        <w:t xml:space="preserve">przy posesjach </w:t>
      </w:r>
      <w:r w:rsidR="00EF0B36">
        <w:t>na ul. Kowalskiej</w:t>
      </w:r>
      <w:r w:rsidR="008C0250">
        <w:t xml:space="preserve"> 3,4,5</w:t>
      </w:r>
      <w:r w:rsidR="00EF0B36">
        <w:t xml:space="preserve"> i Grobla</w:t>
      </w:r>
      <w:r w:rsidR="008C0250">
        <w:t xml:space="preserve"> 1</w:t>
      </w:r>
      <w:r>
        <w:t>.</w:t>
      </w:r>
    </w:p>
    <w:p w:rsidR="00D22F55" w:rsidRDefault="00E26C61" w:rsidP="003B02C8">
      <w:pPr>
        <w:pStyle w:val="NormalnyWeb"/>
        <w:spacing w:before="0" w:beforeAutospacing="0" w:after="0" w:afterAutospacing="0"/>
        <w:jc w:val="both"/>
      </w:pPr>
      <w:r>
        <w:br/>
      </w:r>
      <w:r w:rsidR="00EF0B36" w:rsidRPr="0011093C">
        <w:rPr>
          <w:b/>
        </w:rPr>
        <w:t xml:space="preserve">Burmistrz </w:t>
      </w:r>
      <w:r w:rsidR="008C0250" w:rsidRPr="0011093C">
        <w:rPr>
          <w:b/>
        </w:rPr>
        <w:t>Jarosław Przewoźny</w:t>
      </w:r>
      <w:r w:rsidR="008C0250">
        <w:t xml:space="preserve"> poinformował, że przygotowywana </w:t>
      </w:r>
      <w:r w:rsidR="0011093C">
        <w:t xml:space="preserve"> j</w:t>
      </w:r>
      <w:r w:rsidR="00EF0B36">
        <w:t>est koncepcja rewitaliz</w:t>
      </w:r>
      <w:r w:rsidR="0011093C">
        <w:t>acji</w:t>
      </w:r>
      <w:r w:rsidR="00EF0B36">
        <w:t xml:space="preserve"> </w:t>
      </w:r>
      <w:r w:rsidR="0011093C">
        <w:t>s</w:t>
      </w:r>
      <w:r w:rsidR="00EF0B36">
        <w:t>tarej cz</w:t>
      </w:r>
      <w:r w:rsidR="0011093C">
        <w:t>ęści</w:t>
      </w:r>
      <w:r w:rsidR="00EF0B36">
        <w:t xml:space="preserve"> </w:t>
      </w:r>
      <w:r w:rsidR="0011093C">
        <w:t>m</w:t>
      </w:r>
      <w:r w:rsidR="00EF0B36">
        <w:t>iasta.</w:t>
      </w:r>
      <w:r w:rsidR="0011093C">
        <w:t xml:space="preserve"> Aktualnie oczekuje</w:t>
      </w:r>
      <w:r w:rsidR="00EF0B36">
        <w:t xml:space="preserve">my </w:t>
      </w:r>
      <w:r w:rsidR="008C0250">
        <w:t>na uzgodnienia</w:t>
      </w:r>
      <w:r w:rsidR="00EF0B36">
        <w:t xml:space="preserve"> konserwat</w:t>
      </w:r>
      <w:r w:rsidR="0011093C">
        <w:t>ora.</w:t>
      </w:r>
      <w:r w:rsidR="00EF0B36">
        <w:t xml:space="preserve"> </w:t>
      </w:r>
      <w:r w:rsidR="0011093C">
        <w:t>Podkreślił, że w</w:t>
      </w:r>
      <w:r w:rsidR="00990D8C">
        <w:t xml:space="preserve"> przyszłorocznym budż</w:t>
      </w:r>
      <w:r w:rsidR="008700AB">
        <w:t>ecie priorytetem</w:t>
      </w:r>
      <w:r w:rsidR="00511DC0">
        <w:t xml:space="preserve"> będzie </w:t>
      </w:r>
      <w:r w:rsidR="00EF0B36">
        <w:t xml:space="preserve">realizacja zadań, na które mamy </w:t>
      </w:r>
      <w:r w:rsidR="00BB4CF6">
        <w:t>d</w:t>
      </w:r>
      <w:r w:rsidR="00EF0B36">
        <w:t xml:space="preserve">ofinansowanie. </w:t>
      </w:r>
    </w:p>
    <w:p w:rsidR="003B02C8" w:rsidRDefault="00E26C61" w:rsidP="003B02C8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br/>
      </w:r>
      <w:r>
        <w:br/>
      </w:r>
      <w:r w:rsidRPr="00CC61D9">
        <w:rPr>
          <w:b/>
          <w:u w:val="single"/>
        </w:rPr>
        <w:t>2</w:t>
      </w:r>
      <w:r w:rsidR="00E7581F" w:rsidRPr="00CC61D9">
        <w:rPr>
          <w:b/>
          <w:u w:val="single"/>
        </w:rPr>
        <w:t>6</w:t>
      </w:r>
      <w:r w:rsidRPr="00CC61D9">
        <w:rPr>
          <w:b/>
          <w:u w:val="single"/>
        </w:rPr>
        <w:t>. Wo</w:t>
      </w:r>
      <w:r w:rsidR="00E7581F" w:rsidRPr="00CC61D9">
        <w:rPr>
          <w:b/>
          <w:u w:val="single"/>
        </w:rPr>
        <w:t>lne wnioski i informacje.</w:t>
      </w:r>
    </w:p>
    <w:p w:rsidR="00445704" w:rsidRPr="00445704" w:rsidRDefault="00E7581F" w:rsidP="003B02C8">
      <w:pPr>
        <w:pStyle w:val="NormalnyWeb"/>
        <w:spacing w:before="0" w:beforeAutospacing="0" w:after="0" w:afterAutospacing="0"/>
        <w:jc w:val="both"/>
      </w:pPr>
      <w:r>
        <w:br/>
      </w:r>
      <w:r w:rsidR="00445704">
        <w:rPr>
          <w:b/>
        </w:rPr>
        <w:t xml:space="preserve">Przewodniczący Rady Krzysztof Matuszak </w:t>
      </w:r>
      <w:r w:rsidR="00445704">
        <w:t>umożliwił zabieranie głosu radnym oraz pozostałym uczestnikom sesji.</w:t>
      </w:r>
    </w:p>
    <w:p w:rsidR="00445704" w:rsidRDefault="00445704" w:rsidP="0051753A">
      <w:pPr>
        <w:pStyle w:val="NormalnyWeb"/>
        <w:spacing w:before="0" w:beforeAutospacing="0" w:after="0" w:afterAutospacing="0"/>
        <w:rPr>
          <w:b/>
        </w:rPr>
      </w:pPr>
    </w:p>
    <w:p w:rsidR="00D26A94" w:rsidRDefault="00243D71" w:rsidP="0011093C">
      <w:pPr>
        <w:pStyle w:val="NormalnyWeb"/>
        <w:spacing w:before="0" w:beforeAutospacing="0" w:after="0" w:afterAutospacing="0"/>
        <w:jc w:val="both"/>
      </w:pPr>
      <w:r w:rsidRPr="00243D71">
        <w:rPr>
          <w:b/>
        </w:rPr>
        <w:t xml:space="preserve">Radny </w:t>
      </w:r>
      <w:r w:rsidR="00D26A94" w:rsidRPr="00243D71">
        <w:rPr>
          <w:b/>
        </w:rPr>
        <w:t>Jacek Piechocki</w:t>
      </w:r>
      <w:r w:rsidR="00D26A94">
        <w:t xml:space="preserve"> </w:t>
      </w:r>
      <w:r>
        <w:t xml:space="preserve">podjął temat </w:t>
      </w:r>
      <w:r w:rsidR="00D26A94">
        <w:t>wpływ</w:t>
      </w:r>
      <w:r>
        <w:t xml:space="preserve">u realizacji inwestycji </w:t>
      </w:r>
      <w:r w:rsidR="00706DC5">
        <w:t xml:space="preserve">drogowej </w:t>
      </w:r>
      <w:r>
        <w:t>na ulicy</w:t>
      </w:r>
      <w:r w:rsidR="0011093C">
        <w:t xml:space="preserve"> P</w:t>
      </w:r>
      <w:r w:rsidR="00D26A94">
        <w:t>olnej na rewitaliz</w:t>
      </w:r>
      <w:r w:rsidR="0011093C">
        <w:t>a</w:t>
      </w:r>
      <w:r w:rsidR="00D26A94">
        <w:t xml:space="preserve">cję linii kolejowej. </w:t>
      </w:r>
      <w:r w:rsidR="00706DC5">
        <w:t>Przypomniał, ż</w:t>
      </w:r>
      <w:r w:rsidR="0011093C">
        <w:t xml:space="preserve">e na posiedzeniu wspólnym komisji </w:t>
      </w:r>
      <w:r w:rsidR="00445704">
        <w:t xml:space="preserve">Pan </w:t>
      </w:r>
      <w:r w:rsidR="00D26A94">
        <w:t>Burmistrz poinformował o braku przeciwwskazań</w:t>
      </w:r>
      <w:r w:rsidR="00445704">
        <w:t xml:space="preserve"> do przywrócenia w przyszłości linii kolejowej w Pniewach</w:t>
      </w:r>
      <w:r w:rsidR="00D26A94">
        <w:t xml:space="preserve">. </w:t>
      </w:r>
      <w:r w:rsidR="0011093C">
        <w:t>Z kolei w</w:t>
      </w:r>
      <w:r w:rsidR="00445704">
        <w:t>edług informacji w różnych mediach pojawia się opinia, że</w:t>
      </w:r>
      <w:r w:rsidR="00D26A94">
        <w:t xml:space="preserve"> pniewska inwestycja </w:t>
      </w:r>
      <w:r w:rsidR="00D13F7D">
        <w:t xml:space="preserve">najprawdopodobniej zamyka </w:t>
      </w:r>
      <w:r w:rsidR="0011093C">
        <w:t>drogę do przy</w:t>
      </w:r>
      <w:r w:rsidR="003804BA">
        <w:t>wrócenia linii kolejowej przez Pniewy.</w:t>
      </w:r>
      <w:r w:rsidR="00D26A94">
        <w:t xml:space="preserve"> </w:t>
      </w:r>
    </w:p>
    <w:p w:rsidR="00D26A94" w:rsidRDefault="0011093C" w:rsidP="0011093C">
      <w:pPr>
        <w:pStyle w:val="NormalnyWeb"/>
        <w:spacing w:before="0" w:beforeAutospacing="0" w:after="0" w:afterAutospacing="0"/>
        <w:jc w:val="both"/>
      </w:pPr>
      <w:r>
        <w:t xml:space="preserve">Radny kontynuował, że Pan </w:t>
      </w:r>
      <w:r w:rsidR="00E95909">
        <w:t>Burm</w:t>
      </w:r>
      <w:r>
        <w:t>istrz odpowiada na te zarzuty, iż</w:t>
      </w:r>
      <w:r w:rsidR="00E95909">
        <w:t xml:space="preserve"> niewielki zbiornik retencyjny nie </w:t>
      </w:r>
      <w:r>
        <w:t xml:space="preserve">będzie </w:t>
      </w:r>
      <w:r w:rsidR="00E95909">
        <w:t>przeszkadza</w:t>
      </w:r>
      <w:r>
        <w:t>ł</w:t>
      </w:r>
      <w:r w:rsidR="00E95909">
        <w:t xml:space="preserve"> w tych zamiarach</w:t>
      </w:r>
      <w:r>
        <w:t>. Jednakże zdaniem radnego w</w:t>
      </w:r>
      <w:r w:rsidR="00D26A94">
        <w:t xml:space="preserve"> Pniewach przerwano ciągłość gruntów kolejowych.</w:t>
      </w:r>
      <w:r>
        <w:t xml:space="preserve"> Radny przywołał wypowiedź</w:t>
      </w:r>
      <w:r w:rsidR="00E95909">
        <w:t xml:space="preserve"> </w:t>
      </w:r>
      <w:r w:rsidR="00D26A94">
        <w:t>Burmistrz</w:t>
      </w:r>
      <w:r w:rsidR="00E95909">
        <w:t>a</w:t>
      </w:r>
      <w:r>
        <w:t>, że</w:t>
      </w:r>
      <w:r w:rsidR="00E95909">
        <w:t xml:space="preserve"> jeśli kolej będzi</w:t>
      </w:r>
      <w:r>
        <w:t>e miała przechodzić przy ulicy P</w:t>
      </w:r>
      <w:r w:rsidR="00AF5930">
        <w:t>olnej</w:t>
      </w:r>
      <w:r w:rsidR="00E95909">
        <w:t xml:space="preserve"> to </w:t>
      </w:r>
      <w:r w:rsidR="0082795B">
        <w:t>w budż</w:t>
      </w:r>
      <w:r>
        <w:t>ecie gminy znajdą się</w:t>
      </w:r>
      <w:r w:rsidR="00E95909">
        <w:t xml:space="preserve"> ś</w:t>
      </w:r>
      <w:r>
        <w:t>rodki na przebudowę</w:t>
      </w:r>
      <w:r w:rsidR="00AF5930">
        <w:t xml:space="preserve"> ścieżki rowerowe</w:t>
      </w:r>
      <w:r>
        <w:t>j</w:t>
      </w:r>
      <w:r w:rsidR="00AF5930">
        <w:t>,</w:t>
      </w:r>
      <w:r w:rsidR="00D26A94">
        <w:t xml:space="preserve"> chodnik</w:t>
      </w:r>
      <w:r>
        <w:t>a</w:t>
      </w:r>
      <w:r w:rsidR="00D26A94">
        <w:t xml:space="preserve"> i zbiornik</w:t>
      </w:r>
      <w:r>
        <w:t>a</w:t>
      </w:r>
      <w:r w:rsidR="00D26A94">
        <w:t xml:space="preserve">. </w:t>
      </w:r>
    </w:p>
    <w:p w:rsidR="00D26A94" w:rsidRDefault="0011093C" w:rsidP="0082795B">
      <w:pPr>
        <w:pStyle w:val="NormalnyWeb"/>
        <w:spacing w:before="0" w:beforeAutospacing="0" w:after="0" w:afterAutospacing="0"/>
        <w:jc w:val="both"/>
      </w:pPr>
      <w:r>
        <w:t>Radny kontynuował, że a</w:t>
      </w:r>
      <w:r w:rsidR="007466B2">
        <w:t xml:space="preserve">rgumenty </w:t>
      </w:r>
      <w:r>
        <w:t xml:space="preserve">fachowców </w:t>
      </w:r>
      <w:r w:rsidR="007466B2">
        <w:t xml:space="preserve">w </w:t>
      </w:r>
      <w:r>
        <w:t xml:space="preserve">różnych </w:t>
      </w:r>
      <w:r w:rsidR="007466B2">
        <w:t xml:space="preserve">mediach </w:t>
      </w:r>
      <w:r>
        <w:t>są negatywne w stosunku</w:t>
      </w:r>
      <w:r w:rsidR="00D26A94">
        <w:t xml:space="preserve"> </w:t>
      </w:r>
      <w:r>
        <w:t>d</w:t>
      </w:r>
      <w:r w:rsidR="0082795B">
        <w:t>o tego co dzieje się w Pniewach</w:t>
      </w:r>
      <w:r w:rsidR="00D26A94">
        <w:t xml:space="preserve"> </w:t>
      </w:r>
      <w:r w:rsidR="007466B2">
        <w:t xml:space="preserve">i </w:t>
      </w:r>
      <w:r w:rsidR="003B02C8">
        <w:t>wskazują, ż</w:t>
      </w:r>
      <w:r w:rsidR="007466B2">
        <w:t xml:space="preserve">e prawdopodobnie kolej do </w:t>
      </w:r>
      <w:r w:rsidR="0082795B">
        <w:t>Pniew nie wró</w:t>
      </w:r>
      <w:r w:rsidR="007466B2">
        <w:t xml:space="preserve">ci. </w:t>
      </w:r>
      <w:r w:rsidR="0082795B">
        <w:t>Radny s</w:t>
      </w:r>
      <w:r w:rsidR="007466B2">
        <w:t xml:space="preserve">kłania się do </w:t>
      </w:r>
      <w:r w:rsidR="00706DC5">
        <w:t xml:space="preserve">uznania </w:t>
      </w:r>
      <w:r w:rsidR="00D27375">
        <w:t>racji fachowców</w:t>
      </w:r>
      <w:r w:rsidR="007466B2">
        <w:t>.</w:t>
      </w:r>
      <w:r w:rsidR="0082795B">
        <w:t xml:space="preserve"> </w:t>
      </w:r>
      <w:r w:rsidR="002E7B49">
        <w:t>Uważa</w:t>
      </w:r>
      <w:r w:rsidR="0082795B">
        <w:t xml:space="preserve"> również</w:t>
      </w:r>
      <w:r w:rsidR="002E7B49">
        <w:t>,</w:t>
      </w:r>
      <w:r w:rsidR="00D26A94">
        <w:t xml:space="preserve"> że szum medialny</w:t>
      </w:r>
      <w:r w:rsidR="002E7B49">
        <w:t xml:space="preserve"> nie jest</w:t>
      </w:r>
      <w:r w:rsidR="00D26A94">
        <w:t xml:space="preserve"> spowod</w:t>
      </w:r>
      <w:r w:rsidR="0082795B">
        <w:t>owany</w:t>
      </w:r>
      <w:r w:rsidR="002E7B49">
        <w:t xml:space="preserve"> </w:t>
      </w:r>
      <w:r w:rsidR="00D26A94">
        <w:t xml:space="preserve"> </w:t>
      </w:r>
      <w:r w:rsidR="00B364B9">
        <w:t xml:space="preserve">zbliżającymi się </w:t>
      </w:r>
      <w:r w:rsidR="00D26A94">
        <w:t>wyborami</w:t>
      </w:r>
      <w:r w:rsidR="0082795B">
        <w:t>, j</w:t>
      </w:r>
      <w:r w:rsidR="00D26A94">
        <w:t xml:space="preserve">ednak </w:t>
      </w:r>
      <w:r w:rsidR="00EE77DD">
        <w:t xml:space="preserve">pewną </w:t>
      </w:r>
      <w:r w:rsidR="002E7B49">
        <w:t>sekwe</w:t>
      </w:r>
      <w:r w:rsidR="00EE77DD">
        <w:t>ncją z</w:t>
      </w:r>
      <w:r w:rsidR="002E7B49">
        <w:t>darzeń</w:t>
      </w:r>
      <w:r w:rsidR="00D27375">
        <w:t>,</w:t>
      </w:r>
      <w:r w:rsidR="00B364B9">
        <w:t xml:space="preserve"> która miała miejsce na ul. Polnej.</w:t>
      </w:r>
    </w:p>
    <w:p w:rsidR="00D26A94" w:rsidRDefault="00D26A94" w:rsidP="0051753A">
      <w:pPr>
        <w:pStyle w:val="NormalnyWeb"/>
        <w:spacing w:before="0" w:beforeAutospacing="0" w:after="0" w:afterAutospacing="0"/>
      </w:pPr>
    </w:p>
    <w:p w:rsidR="00B4041E" w:rsidRDefault="0082795B" w:rsidP="00801F52">
      <w:pPr>
        <w:pStyle w:val="NormalnyWeb"/>
        <w:spacing w:before="0" w:beforeAutospacing="0" w:after="0" w:afterAutospacing="0"/>
        <w:jc w:val="both"/>
      </w:pPr>
      <w:r w:rsidRPr="0082795B">
        <w:rPr>
          <w:b/>
        </w:rPr>
        <w:t xml:space="preserve">Wiceprzewodniczący Rady </w:t>
      </w:r>
      <w:r w:rsidR="00D26A94" w:rsidRPr="0082795B">
        <w:rPr>
          <w:b/>
        </w:rPr>
        <w:t>Paweł Prętki</w:t>
      </w:r>
      <w:r>
        <w:t xml:space="preserve"> w odniesieniu do wypowiedzi przedmówcy zapytał, </w:t>
      </w:r>
      <w:r w:rsidR="00D26A94">
        <w:t xml:space="preserve"> czy radny P</w:t>
      </w:r>
      <w:r>
        <w:t>iechocki był na miejscu budowy oraz</w:t>
      </w:r>
      <w:r w:rsidR="00D26A94">
        <w:t xml:space="preserve"> miejscu gdzie przebiega stare torowisko. </w:t>
      </w:r>
      <w:r w:rsidR="00801F52">
        <w:t>Wskazał, że przejście do ulicy W</w:t>
      </w:r>
      <w:r w:rsidR="007D6193">
        <w:t xml:space="preserve">iśniowej nie uniemożliwia budowy ewentualnej linii. </w:t>
      </w:r>
      <w:r w:rsidR="00801F52">
        <w:t>Zwrócił uwagę, że w sprawie kolei p</w:t>
      </w:r>
      <w:r w:rsidR="00D26A94">
        <w:t>owi</w:t>
      </w:r>
      <w:r w:rsidR="007D6193">
        <w:t>nno się z</w:t>
      </w:r>
      <w:r w:rsidR="00F61540">
        <w:t>a</w:t>
      </w:r>
      <w:r w:rsidR="007D6193">
        <w:t>dać pytanie mieszkańcom</w:t>
      </w:r>
      <w:r w:rsidR="00D26A94">
        <w:t xml:space="preserve"> tych terenów, którzy</w:t>
      </w:r>
      <w:r w:rsidR="007D6193">
        <w:t xml:space="preserve">  po</w:t>
      </w:r>
      <w:r w:rsidR="00801F52">
        <w:t xml:space="preserve">zostawieni zostali sami sobie ze zniszczonymi budynkami i </w:t>
      </w:r>
      <w:r w:rsidR="007D6193">
        <w:t>zani</w:t>
      </w:r>
      <w:r w:rsidR="00801F52">
        <w:t>edbaną do dziś infrastrukturą i brakiem zagospodarowania terenu. Podkreślił, że przez okres dwudziestu</w:t>
      </w:r>
      <w:r w:rsidR="007D6193">
        <w:t xml:space="preserve"> lat nie było szansy pomocy</w:t>
      </w:r>
      <w:r w:rsidR="00801F52">
        <w:t xml:space="preserve"> tym mieszkańcom</w:t>
      </w:r>
      <w:r w:rsidR="007D6193">
        <w:t xml:space="preserve">, ponieważ </w:t>
      </w:r>
      <w:r w:rsidR="00801F52">
        <w:t>grunty</w:t>
      </w:r>
      <w:r w:rsidR="006251CF">
        <w:t xml:space="preserve"> nie były własnością gminy. O</w:t>
      </w:r>
      <w:r w:rsidR="007D6193">
        <w:t>koło roku</w:t>
      </w:r>
      <w:r w:rsidR="00D26A94">
        <w:t xml:space="preserve"> 2008</w:t>
      </w:r>
      <w:r w:rsidR="007D6193">
        <w:t xml:space="preserve"> została przeprowadzona ankieta</w:t>
      </w:r>
      <w:r w:rsidR="00801F52">
        <w:t>,</w:t>
      </w:r>
      <w:r w:rsidR="007D6193">
        <w:t xml:space="preserve"> </w:t>
      </w:r>
      <w:r w:rsidR="00801F52">
        <w:t xml:space="preserve">z zapytaniem, </w:t>
      </w:r>
      <w:r w:rsidR="006251CF">
        <w:t>kto chciałby</w:t>
      </w:r>
      <w:r w:rsidR="007D6193">
        <w:t xml:space="preserve"> skorzystać z bocznic kolejowych</w:t>
      </w:r>
      <w:r w:rsidR="00391DD1">
        <w:t>, wówczas nie było chętnych.</w:t>
      </w:r>
      <w:r w:rsidR="00B4041E">
        <w:t xml:space="preserve"> </w:t>
      </w:r>
      <w:r w:rsidR="00801F52">
        <w:t xml:space="preserve">Zdaniem radnego lepszym rozwiązaniem byłby </w:t>
      </w:r>
      <w:r w:rsidR="00B4041E">
        <w:t>transport samochodowy</w:t>
      </w:r>
      <w:r w:rsidR="00571EE5">
        <w:t xml:space="preserve">. Wskazał </w:t>
      </w:r>
      <w:r w:rsidR="007D1E0A">
        <w:t xml:space="preserve">również </w:t>
      </w:r>
      <w:r w:rsidR="00571EE5">
        <w:t>fakt zalewania</w:t>
      </w:r>
      <w:r w:rsidR="00AE2338">
        <w:t xml:space="preserve"> tych terenów, co mogą potwierdzić mieszkańcy</w:t>
      </w:r>
      <w:r w:rsidR="00801F52">
        <w:t>. Radny</w:t>
      </w:r>
      <w:r w:rsidR="00AE2338">
        <w:t xml:space="preserve"> potwierdził </w:t>
      </w:r>
      <w:r w:rsidR="00B4041E">
        <w:t>zasadność budowy zbior</w:t>
      </w:r>
      <w:r w:rsidR="00801F52">
        <w:t>n</w:t>
      </w:r>
      <w:r w:rsidR="00B4041E">
        <w:t>ika retencyjnego</w:t>
      </w:r>
      <w:r w:rsidR="00801F52">
        <w:t xml:space="preserve"> na ulicy Polnej</w:t>
      </w:r>
      <w:r w:rsidR="00B4041E">
        <w:t>.</w:t>
      </w:r>
    </w:p>
    <w:p w:rsidR="00B4041E" w:rsidRDefault="00B4041E" w:rsidP="0051753A">
      <w:pPr>
        <w:pStyle w:val="NormalnyWeb"/>
        <w:spacing w:before="0" w:beforeAutospacing="0" w:after="0" w:afterAutospacing="0"/>
      </w:pPr>
    </w:p>
    <w:p w:rsidR="00B4041E" w:rsidRDefault="00801F52" w:rsidP="00C4298C">
      <w:pPr>
        <w:pStyle w:val="NormalnyWeb"/>
        <w:spacing w:before="0" w:beforeAutospacing="0" w:after="0" w:afterAutospacing="0"/>
        <w:jc w:val="both"/>
      </w:pPr>
      <w:r w:rsidRPr="00801F52">
        <w:rPr>
          <w:b/>
        </w:rPr>
        <w:t xml:space="preserve">Radny </w:t>
      </w:r>
      <w:r w:rsidR="00B4041E" w:rsidRPr="00801F52">
        <w:rPr>
          <w:b/>
        </w:rPr>
        <w:t>Jacek Piechocki</w:t>
      </w:r>
      <w:r w:rsidRPr="00801F52">
        <w:rPr>
          <w:b/>
        </w:rPr>
        <w:t xml:space="preserve"> </w:t>
      </w:r>
      <w:r w:rsidR="007D1E0A">
        <w:rPr>
          <w:b/>
        </w:rPr>
        <w:t>(Ad V</w:t>
      </w:r>
      <w:r w:rsidR="00805912" w:rsidRPr="00801F52">
        <w:rPr>
          <w:b/>
        </w:rPr>
        <w:t>ocem</w:t>
      </w:r>
      <w:r w:rsidR="00805912">
        <w:t xml:space="preserve">) </w:t>
      </w:r>
      <w:r>
        <w:t xml:space="preserve">poinformował, że </w:t>
      </w:r>
      <w:r w:rsidR="00C4298C">
        <w:t>uczestniczył w</w:t>
      </w:r>
      <w:r w:rsidR="00B4041E">
        <w:t xml:space="preserve"> Szamotuła</w:t>
      </w:r>
      <w:r w:rsidR="00C4298C">
        <w:t xml:space="preserve">ch </w:t>
      </w:r>
      <w:r w:rsidR="007D1E0A">
        <w:br/>
      </w:r>
      <w:r w:rsidR="00C4298C">
        <w:t xml:space="preserve">w </w:t>
      </w:r>
      <w:r>
        <w:t>konsultacjach społecznych.</w:t>
      </w:r>
      <w:r w:rsidR="00B4041E">
        <w:t xml:space="preserve"> </w:t>
      </w:r>
      <w:r w:rsidR="00C4298C">
        <w:t>Na zapytanych</w:t>
      </w:r>
      <w:r w:rsidR="00B4041E">
        <w:t xml:space="preserve"> </w:t>
      </w:r>
      <w:r w:rsidR="00C04472">
        <w:t>9</w:t>
      </w:r>
      <w:r>
        <w:t>.</w:t>
      </w:r>
      <w:r w:rsidR="00C04472">
        <w:t>00</w:t>
      </w:r>
      <w:r>
        <w:t xml:space="preserve">0 </w:t>
      </w:r>
      <w:r w:rsidR="00C04472">
        <w:t xml:space="preserve">osób </w:t>
      </w:r>
      <w:r w:rsidR="00B4041E">
        <w:t xml:space="preserve">w ankietach </w:t>
      </w:r>
      <w:r w:rsidR="00C4298C">
        <w:t>– 90% odpowiedziało, że  chętnie skorzysta</w:t>
      </w:r>
      <w:r w:rsidR="00C04472">
        <w:t xml:space="preserve"> z kolei. </w:t>
      </w:r>
      <w:r w:rsidR="00C4298C">
        <w:t>Radny wskazał, że n</w:t>
      </w:r>
      <w:r w:rsidR="00B4041E">
        <w:t>igdy nie zakwesti</w:t>
      </w:r>
      <w:r w:rsidR="00C4298C">
        <w:t>o</w:t>
      </w:r>
      <w:r w:rsidR="00B4041E">
        <w:t>n</w:t>
      </w:r>
      <w:r w:rsidR="00C4298C">
        <w:t>ował remontu ulicy P</w:t>
      </w:r>
      <w:r w:rsidR="00B4041E">
        <w:t>olnej, jednak</w:t>
      </w:r>
      <w:r w:rsidR="00C4298C">
        <w:t>,</w:t>
      </w:r>
      <w:r w:rsidR="00B4041E">
        <w:t xml:space="preserve"> czy należało to robić w ten sposób</w:t>
      </w:r>
      <w:r w:rsidR="00C4298C">
        <w:t>, że samorządowcy są</w:t>
      </w:r>
      <w:r w:rsidR="00B4041E">
        <w:t xml:space="preserve"> zaskoczeni przerwaniem gruntów</w:t>
      </w:r>
      <w:r w:rsidR="00C04472">
        <w:t xml:space="preserve"> kolejowych.</w:t>
      </w:r>
      <w:r w:rsidR="00C4298C">
        <w:t xml:space="preserve"> Waru</w:t>
      </w:r>
      <w:r w:rsidR="00B4041E">
        <w:t xml:space="preserve">nkiem </w:t>
      </w:r>
      <w:r w:rsidR="00C4298C">
        <w:t xml:space="preserve">rewitalizacji linii jest bowiem </w:t>
      </w:r>
      <w:r w:rsidR="00B4041E">
        <w:t xml:space="preserve">ciągłość gruntów kolejowych. </w:t>
      </w:r>
    </w:p>
    <w:p w:rsidR="00B4041E" w:rsidRDefault="00B4041E" w:rsidP="0051753A">
      <w:pPr>
        <w:pStyle w:val="NormalnyWeb"/>
        <w:spacing w:before="0" w:beforeAutospacing="0" w:after="0" w:afterAutospacing="0"/>
      </w:pPr>
    </w:p>
    <w:p w:rsidR="00B4041E" w:rsidRDefault="00C4298C" w:rsidP="00C4298C">
      <w:pPr>
        <w:pStyle w:val="NormalnyWeb"/>
        <w:spacing w:before="0" w:beforeAutospacing="0" w:after="0" w:afterAutospacing="0"/>
        <w:jc w:val="both"/>
      </w:pPr>
      <w:r w:rsidRPr="00C4298C">
        <w:rPr>
          <w:b/>
        </w:rPr>
        <w:lastRenderedPageBreak/>
        <w:t xml:space="preserve">Radny </w:t>
      </w:r>
      <w:r w:rsidR="00B4041E" w:rsidRPr="00C4298C">
        <w:rPr>
          <w:b/>
        </w:rPr>
        <w:t xml:space="preserve">Mateusz </w:t>
      </w:r>
      <w:r w:rsidRPr="00C4298C">
        <w:rPr>
          <w:b/>
        </w:rPr>
        <w:t>Kajzderski</w:t>
      </w:r>
      <w:r>
        <w:t xml:space="preserve"> wyraził zdanie, że </w:t>
      </w:r>
      <w:r w:rsidR="00B4041E">
        <w:t>medi</w:t>
      </w:r>
      <w:r>
        <w:t xml:space="preserve">alne sensacje </w:t>
      </w:r>
      <w:r w:rsidR="00FD57E4">
        <w:t>charakteryzują się tym</w:t>
      </w:r>
      <w:r>
        <w:t>, ż</w:t>
      </w:r>
      <w:r w:rsidR="00B4041E">
        <w:t xml:space="preserve">e wybuchają, a potem </w:t>
      </w:r>
      <w:r w:rsidR="006D0939">
        <w:t>si</w:t>
      </w:r>
      <w:r>
        <w:t>ę</w:t>
      </w:r>
      <w:r w:rsidR="006D0939">
        <w:t xml:space="preserve"> okazuje że </w:t>
      </w:r>
      <w:r w:rsidR="00B4041E">
        <w:t>nic z tego nie wynika. Pojawiają się eksperci, którzy nie</w:t>
      </w:r>
      <w:r>
        <w:t xml:space="preserve"> </w:t>
      </w:r>
      <w:r w:rsidR="006D0939">
        <w:t>będąc na</w:t>
      </w:r>
      <w:r w:rsidR="00FD57E4">
        <w:t xml:space="preserve"> miejscu oceniają sytuację.</w:t>
      </w:r>
      <w:r w:rsidR="006D0939">
        <w:t xml:space="preserve"> </w:t>
      </w:r>
      <w:r>
        <w:t>W</w:t>
      </w:r>
      <w:r w:rsidR="00FD57E4">
        <w:t xml:space="preserve"> ocenie radnego</w:t>
      </w:r>
      <w:r>
        <w:t xml:space="preserve"> </w:t>
      </w:r>
      <w:r w:rsidR="00B4041E">
        <w:t>jest to bardziej złożony problem technic</w:t>
      </w:r>
      <w:r w:rsidR="006D0939">
        <w:t xml:space="preserve">zny, nie będący </w:t>
      </w:r>
      <w:r w:rsidR="00FD57E4">
        <w:t xml:space="preserve">jakąkolwiek </w:t>
      </w:r>
      <w:r w:rsidR="006D0939">
        <w:t>barierą do dalszych</w:t>
      </w:r>
      <w:r w:rsidR="00B4041E">
        <w:t xml:space="preserve"> rozmów </w:t>
      </w:r>
      <w:r w:rsidR="006D0939">
        <w:t>o przyszłości</w:t>
      </w:r>
      <w:r w:rsidR="00B4041E">
        <w:t xml:space="preserve"> kolei.</w:t>
      </w:r>
    </w:p>
    <w:p w:rsidR="00B4041E" w:rsidRDefault="00B4041E" w:rsidP="0051753A">
      <w:pPr>
        <w:pStyle w:val="NormalnyWeb"/>
        <w:spacing w:before="0" w:beforeAutospacing="0" w:after="0" w:afterAutospacing="0"/>
      </w:pPr>
    </w:p>
    <w:p w:rsidR="00201854" w:rsidRDefault="00C4298C" w:rsidP="00C10B7E">
      <w:pPr>
        <w:pStyle w:val="NormalnyWeb"/>
        <w:spacing w:before="0" w:beforeAutospacing="0" w:after="0" w:afterAutospacing="0"/>
        <w:jc w:val="both"/>
      </w:pPr>
      <w:r w:rsidRPr="00C4298C">
        <w:rPr>
          <w:b/>
        </w:rPr>
        <w:t xml:space="preserve">Radna </w:t>
      </w:r>
      <w:r w:rsidR="00B4041E" w:rsidRPr="00C4298C">
        <w:rPr>
          <w:b/>
        </w:rPr>
        <w:t>Teresa Smorawska</w:t>
      </w:r>
      <w:r w:rsidR="00B4041E">
        <w:t xml:space="preserve"> </w:t>
      </w:r>
      <w:r w:rsidR="00402E10">
        <w:t>zapytała,</w:t>
      </w:r>
      <w:r w:rsidR="00B4041E">
        <w:t xml:space="preserve"> gdzie były przeprowadzane badania, </w:t>
      </w:r>
      <w:r w:rsidR="00402E10">
        <w:t xml:space="preserve">ponieważ </w:t>
      </w:r>
      <w:r w:rsidR="00B4041E">
        <w:t>mieszkań</w:t>
      </w:r>
      <w:r w:rsidR="00402E10">
        <w:t>com ulic W</w:t>
      </w:r>
      <w:r w:rsidR="00B4041E">
        <w:t xml:space="preserve">ronieckiej czy </w:t>
      </w:r>
      <w:r w:rsidR="00402E10">
        <w:t>P</w:t>
      </w:r>
      <w:r w:rsidR="00B4041E">
        <w:t>o</w:t>
      </w:r>
      <w:r w:rsidR="00402E10">
        <w:t xml:space="preserve">lnej nikt nie zadał pytań czy opowiadają się za koleją. Uznała, że </w:t>
      </w:r>
      <w:r w:rsidR="00B4041E">
        <w:t>wszyscy mieszkańcy powinni się</w:t>
      </w:r>
      <w:r w:rsidR="00402E10">
        <w:t xml:space="preserve"> w tym temacie</w:t>
      </w:r>
      <w:r w:rsidR="00B4041E">
        <w:t xml:space="preserve"> wypowiedzieć. </w:t>
      </w:r>
      <w:r w:rsidR="00402E10">
        <w:t>Wskazała, że n</w:t>
      </w:r>
      <w:r w:rsidR="00C14EE2">
        <w:t>ie wyobraż</w:t>
      </w:r>
      <w:r w:rsidR="00402E10">
        <w:t>a sobie w dzisiejszych</w:t>
      </w:r>
      <w:r w:rsidR="00C14EE2">
        <w:t xml:space="preserve"> </w:t>
      </w:r>
      <w:r w:rsidR="00402E10">
        <w:t>c</w:t>
      </w:r>
      <w:r w:rsidR="00C14EE2">
        <w:t xml:space="preserve">zasach </w:t>
      </w:r>
      <w:r w:rsidR="00FD57E4">
        <w:t xml:space="preserve">przy tak dużym natężeniu ruchu </w:t>
      </w:r>
      <w:r w:rsidR="00C14EE2">
        <w:t>zamknięcia ulic</w:t>
      </w:r>
      <w:r w:rsidR="00805912">
        <w:t>y</w:t>
      </w:r>
      <w:r w:rsidR="00402E10">
        <w:t xml:space="preserve"> Wronieckiej czy D</w:t>
      </w:r>
      <w:r w:rsidR="00C14EE2">
        <w:t>worcowej</w:t>
      </w:r>
      <w:r w:rsidR="00805912">
        <w:t xml:space="preserve"> na </w:t>
      </w:r>
      <w:r w:rsidR="00FD57E4">
        <w:t>rogatkach podczas przejazdu pociągu</w:t>
      </w:r>
      <w:r w:rsidR="00C14EE2">
        <w:t xml:space="preserve">. </w:t>
      </w:r>
      <w:r w:rsidR="00B339A0">
        <w:t>Zwróciła uwagę, j</w:t>
      </w:r>
      <w:r w:rsidR="00C14EE2">
        <w:t xml:space="preserve">ak długo </w:t>
      </w:r>
      <w:r w:rsidR="00B339A0">
        <w:t xml:space="preserve">gmina musiała czekać na realizację </w:t>
      </w:r>
      <w:r w:rsidR="00FD57E4">
        <w:t xml:space="preserve">ul. </w:t>
      </w:r>
      <w:r w:rsidR="00B339A0">
        <w:t>P</w:t>
      </w:r>
      <w:r w:rsidR="00C14EE2">
        <w:t xml:space="preserve">olnej. </w:t>
      </w:r>
      <w:r w:rsidR="00B339A0">
        <w:t>Wskazała również, że ludzie są wygodni i wszędzie poruszają</w:t>
      </w:r>
      <w:r w:rsidR="00C14EE2">
        <w:t xml:space="preserve"> się samochodem</w:t>
      </w:r>
      <w:r w:rsidR="000D4C91">
        <w:t xml:space="preserve">. </w:t>
      </w:r>
      <w:r w:rsidR="00C10B7E">
        <w:t>Dobrym rozwiązaniem mogą być p</w:t>
      </w:r>
      <w:r w:rsidR="00C14EE2">
        <w:t>rzejazdy</w:t>
      </w:r>
      <w:r w:rsidR="00B339A0">
        <w:t xml:space="preserve"> koleją </w:t>
      </w:r>
      <w:r w:rsidR="00C14EE2">
        <w:t>rekreacyjn</w:t>
      </w:r>
      <w:r w:rsidR="00C10B7E">
        <w:t>i</w:t>
      </w:r>
      <w:r w:rsidR="00C14EE2">
        <w:t>e</w:t>
      </w:r>
      <w:r w:rsidR="00C10B7E">
        <w:t>,</w:t>
      </w:r>
      <w:r w:rsidR="00C14EE2">
        <w:t xml:space="preserve"> ale w</w:t>
      </w:r>
      <w:r w:rsidR="00823172">
        <w:t xml:space="preserve"> życiu codziennym jest to trudne</w:t>
      </w:r>
      <w:r w:rsidR="00C14EE2">
        <w:t xml:space="preserve">. </w:t>
      </w:r>
    </w:p>
    <w:p w:rsidR="00201854" w:rsidRDefault="00201854" w:rsidP="0051753A">
      <w:pPr>
        <w:pStyle w:val="NormalnyWeb"/>
        <w:spacing w:before="0" w:beforeAutospacing="0" w:after="0" w:afterAutospacing="0"/>
      </w:pPr>
    </w:p>
    <w:p w:rsidR="00D26A94" w:rsidRDefault="000D4C91" w:rsidP="007D1E0A">
      <w:pPr>
        <w:pStyle w:val="NormalnyWeb"/>
        <w:spacing w:before="0" w:beforeAutospacing="0" w:after="0" w:afterAutospacing="0"/>
        <w:jc w:val="both"/>
      </w:pPr>
      <w:r w:rsidRPr="000D4C91">
        <w:rPr>
          <w:b/>
        </w:rPr>
        <w:t xml:space="preserve">Radny </w:t>
      </w:r>
      <w:r w:rsidR="0046258D" w:rsidRPr="000D4C91">
        <w:rPr>
          <w:b/>
        </w:rPr>
        <w:t xml:space="preserve">Jacek Piechocki </w:t>
      </w:r>
      <w:r w:rsidR="00805912" w:rsidRPr="000D4C91">
        <w:rPr>
          <w:b/>
        </w:rPr>
        <w:t>(</w:t>
      </w:r>
      <w:r w:rsidR="007D1E0A">
        <w:rPr>
          <w:b/>
        </w:rPr>
        <w:t>A</w:t>
      </w:r>
      <w:r w:rsidR="00805912" w:rsidRPr="000D4C91">
        <w:rPr>
          <w:b/>
        </w:rPr>
        <w:t xml:space="preserve">d </w:t>
      </w:r>
      <w:r w:rsidR="007D1E0A">
        <w:rPr>
          <w:b/>
        </w:rPr>
        <w:t>V</w:t>
      </w:r>
      <w:r w:rsidR="00805912" w:rsidRPr="000D4C91">
        <w:rPr>
          <w:b/>
        </w:rPr>
        <w:t>ocem)</w:t>
      </w:r>
      <w:r>
        <w:rPr>
          <w:b/>
        </w:rPr>
        <w:t xml:space="preserve"> </w:t>
      </w:r>
      <w:r w:rsidR="00A805B3">
        <w:t xml:space="preserve">podkreślił, że na podstawie ankiet wykazano </w:t>
      </w:r>
      <w:r w:rsidR="0046258D">
        <w:t>chęć jazdy koleją.  9</w:t>
      </w:r>
      <w:r w:rsidR="00823172">
        <w:t>.000</w:t>
      </w:r>
      <w:r w:rsidR="0046258D">
        <w:t xml:space="preserve"> osób wzięło udział w </w:t>
      </w:r>
      <w:r w:rsidR="005373C5">
        <w:t xml:space="preserve">półrocznych </w:t>
      </w:r>
      <w:r w:rsidR="001C3C6B">
        <w:t>ba</w:t>
      </w:r>
      <w:r w:rsidR="00A805B3">
        <w:t>daniach z terenu</w:t>
      </w:r>
      <w:r w:rsidR="001C3C6B">
        <w:t xml:space="preserve"> przebiegu całej linii kolejowej i </w:t>
      </w:r>
      <w:r w:rsidR="00A805B3">
        <w:t>z terenów wiejskich.</w:t>
      </w:r>
    </w:p>
    <w:p w:rsidR="0046258D" w:rsidRDefault="0046258D" w:rsidP="0051753A">
      <w:pPr>
        <w:pStyle w:val="NormalnyWeb"/>
        <w:spacing w:before="0" w:beforeAutospacing="0" w:after="0" w:afterAutospacing="0"/>
      </w:pPr>
    </w:p>
    <w:p w:rsidR="0046258D" w:rsidRDefault="00A805B3" w:rsidP="00823172">
      <w:pPr>
        <w:pStyle w:val="NormalnyWeb"/>
        <w:spacing w:before="0" w:beforeAutospacing="0" w:after="0" w:afterAutospacing="0"/>
        <w:jc w:val="both"/>
      </w:pPr>
      <w:r w:rsidRPr="0082795B">
        <w:rPr>
          <w:b/>
        </w:rPr>
        <w:t>Wiceprzewodniczący Rady Paweł Prętki</w:t>
      </w:r>
      <w:r>
        <w:t xml:space="preserve"> stwierdził, że w ankiecie </w:t>
      </w:r>
      <w:r w:rsidR="0046258D">
        <w:t>należałob</w:t>
      </w:r>
      <w:r>
        <w:t>y zadać pytania</w:t>
      </w:r>
      <w:r w:rsidRPr="00A805B3">
        <w:t xml:space="preserve"> </w:t>
      </w:r>
      <w:r w:rsidR="005373C5">
        <w:t>mieszkańcom, czy chcieliby linię</w:t>
      </w:r>
      <w:r>
        <w:t xml:space="preserve"> kolejową,</w:t>
      </w:r>
      <w:r w:rsidR="001C3C6B">
        <w:t xml:space="preserve"> czy z</w:t>
      </w:r>
      <w:r>
        <w:t>robioną ulicę P</w:t>
      </w:r>
      <w:r w:rsidR="001C3C6B">
        <w:t>olną</w:t>
      </w:r>
      <w:r w:rsidR="005373C5">
        <w:t>,</w:t>
      </w:r>
      <w:r w:rsidR="001C3C6B">
        <w:t xml:space="preserve"> która odciąży u</w:t>
      </w:r>
      <w:r>
        <w:t>licę D</w:t>
      </w:r>
      <w:r w:rsidR="001C3C6B">
        <w:t>worcową od taboru ciężarowego</w:t>
      </w:r>
      <w:r>
        <w:t>, czy też połą</w:t>
      </w:r>
      <w:r w:rsidR="001C3C6B">
        <w:t xml:space="preserve">czenie </w:t>
      </w:r>
      <w:r>
        <w:t>ulicy M</w:t>
      </w:r>
      <w:r w:rsidR="001C3C6B">
        <w:t>iędzychodzkiej i zagospodarowanie t</w:t>
      </w:r>
      <w:r>
        <w:t>erenów kolejowych.</w:t>
      </w:r>
      <w:r w:rsidR="001C3C6B">
        <w:t xml:space="preserve"> Wówczas </w:t>
      </w:r>
      <w:r>
        <w:t>okazałoby</w:t>
      </w:r>
      <w:r w:rsidR="001C3C6B">
        <w:t xml:space="preserve"> </w:t>
      </w:r>
      <w:r>
        <w:t xml:space="preserve">się, </w:t>
      </w:r>
      <w:r w:rsidR="001C3C6B">
        <w:t>co jest najważniejsze dla mieszk</w:t>
      </w:r>
      <w:r>
        <w:t>ańców.</w:t>
      </w:r>
    </w:p>
    <w:p w:rsidR="0046258D" w:rsidRDefault="0046258D" w:rsidP="0051753A">
      <w:pPr>
        <w:pStyle w:val="NormalnyWeb"/>
        <w:spacing w:before="0" w:beforeAutospacing="0" w:after="0" w:afterAutospacing="0"/>
      </w:pPr>
    </w:p>
    <w:p w:rsidR="0046258D" w:rsidRDefault="00A805B3" w:rsidP="00823172">
      <w:pPr>
        <w:pStyle w:val="NormalnyWeb"/>
        <w:spacing w:before="0" w:beforeAutospacing="0" w:after="0" w:afterAutospacing="0"/>
        <w:jc w:val="both"/>
      </w:pPr>
      <w:r>
        <w:rPr>
          <w:b/>
        </w:rPr>
        <w:t xml:space="preserve">Przewodniczący Rady Krzysztof Matuszak </w:t>
      </w:r>
      <w:r w:rsidR="001C3C6B">
        <w:t xml:space="preserve">w podsumowaniu tematu kolei </w:t>
      </w:r>
      <w:r w:rsidR="007A6DE9">
        <w:t>stwierdził</w:t>
      </w:r>
      <w:r>
        <w:t xml:space="preserve">, że </w:t>
      </w:r>
      <w:r w:rsidR="001C3C6B">
        <w:t xml:space="preserve"> ź</w:t>
      </w:r>
      <w:r w:rsidR="0046258D">
        <w:t>ródło probl</w:t>
      </w:r>
      <w:r>
        <w:t>e</w:t>
      </w:r>
      <w:r w:rsidR="0046258D">
        <w:t>mu powstało wiele lat temu</w:t>
      </w:r>
      <w:r w:rsidR="001C3C6B">
        <w:t xml:space="preserve"> </w:t>
      </w:r>
      <w:r>
        <w:t xml:space="preserve">- </w:t>
      </w:r>
      <w:r w:rsidR="001C3C6B">
        <w:t>w poprzednie</w:t>
      </w:r>
      <w:r>
        <w:t>j</w:t>
      </w:r>
      <w:r w:rsidR="001C3C6B">
        <w:t xml:space="preserve"> kadencji sejmu, </w:t>
      </w:r>
      <w:r w:rsidR="0046258D">
        <w:t xml:space="preserve"> kiedy ta linia została zlikwidowana. </w:t>
      </w:r>
      <w:r w:rsidR="001C3C6B">
        <w:t>Wówczas zaczęły się problemy, ponieważ uwolniło to grunty do różnych nie związanych z koleją zastosowań.</w:t>
      </w:r>
    </w:p>
    <w:p w:rsidR="0046258D" w:rsidRDefault="007A6DE9" w:rsidP="007A6DE9">
      <w:pPr>
        <w:pStyle w:val="NormalnyWeb"/>
        <w:spacing w:before="0" w:beforeAutospacing="0" w:after="0" w:afterAutospacing="0"/>
        <w:jc w:val="both"/>
      </w:pPr>
      <w:r>
        <w:t xml:space="preserve">Wskazał, że </w:t>
      </w:r>
      <w:r w:rsidR="0046258D">
        <w:t>lin</w:t>
      </w:r>
      <w:r w:rsidR="00A805B3">
        <w:t xml:space="preserve">ia </w:t>
      </w:r>
      <w:r>
        <w:t xml:space="preserve">kolejowa </w:t>
      </w:r>
      <w:r w:rsidR="00A805B3">
        <w:t xml:space="preserve">ma możliwość powstania, </w:t>
      </w:r>
      <w:r>
        <w:t xml:space="preserve">aczkolwiek </w:t>
      </w:r>
      <w:r w:rsidR="00A805B3">
        <w:t xml:space="preserve">pojawia się </w:t>
      </w:r>
      <w:r w:rsidR="0046258D">
        <w:t>kwestia finansowa</w:t>
      </w:r>
      <w:r w:rsidR="002F0640">
        <w:t>.</w:t>
      </w:r>
      <w:r w:rsidR="008943C4">
        <w:t xml:space="preserve"> Jeżeli zostanie podjęta decyzja na s</w:t>
      </w:r>
      <w:r w:rsidR="00823172">
        <w:t>z</w:t>
      </w:r>
      <w:r w:rsidR="008943C4">
        <w:t>czeblu centralnym</w:t>
      </w:r>
      <w:r w:rsidR="00823172">
        <w:t>, że linia P</w:t>
      </w:r>
      <w:r w:rsidR="00064B64">
        <w:t>oznań - Mię</w:t>
      </w:r>
      <w:r w:rsidR="008943C4">
        <w:t xml:space="preserve">dzychód powstanie, to ona powstanie. Tylko </w:t>
      </w:r>
      <w:r w:rsidR="00064B64">
        <w:t xml:space="preserve">wówczas </w:t>
      </w:r>
      <w:r w:rsidR="008943C4">
        <w:t xml:space="preserve">trzeba będzie zapłacić </w:t>
      </w:r>
      <w:r w:rsidR="00064B64">
        <w:t xml:space="preserve">odszkodowania </w:t>
      </w:r>
      <w:r w:rsidR="008943C4">
        <w:t>mieszkańcom</w:t>
      </w:r>
      <w:r>
        <w:t xml:space="preserve">, którzy się pobudowali w </w:t>
      </w:r>
      <w:r w:rsidR="008943C4">
        <w:t xml:space="preserve"> </w:t>
      </w:r>
      <w:r>
        <w:t>pobliżu linii kolejowej</w:t>
      </w:r>
      <w:r w:rsidR="008943C4">
        <w:t>.</w:t>
      </w:r>
      <w:r w:rsidR="00244854">
        <w:t xml:space="preserve"> </w:t>
      </w:r>
      <w:r>
        <w:t xml:space="preserve">W tej skali </w:t>
      </w:r>
      <w:r w:rsidR="00064B64">
        <w:t xml:space="preserve">tego </w:t>
      </w:r>
      <w:r>
        <w:t>problemu z</w:t>
      </w:r>
      <w:r w:rsidR="00244854">
        <w:t>biornik retencyjny w Pniewach to drobnostka.</w:t>
      </w:r>
    </w:p>
    <w:p w:rsidR="00E26C61" w:rsidRDefault="00E26C61" w:rsidP="007A6DE9">
      <w:pPr>
        <w:pStyle w:val="NormalnyWeb"/>
        <w:spacing w:before="0" w:beforeAutospacing="0" w:after="0" w:afterAutospacing="0"/>
        <w:jc w:val="both"/>
      </w:pPr>
    </w:p>
    <w:p w:rsidR="00930334" w:rsidRDefault="007A6DE9" w:rsidP="007A6DE9">
      <w:pPr>
        <w:jc w:val="both"/>
      </w:pPr>
      <w:r w:rsidRPr="007A6DE9">
        <w:rPr>
          <w:b/>
        </w:rPr>
        <w:t xml:space="preserve">Radny Rady Powiatu </w:t>
      </w:r>
      <w:r w:rsidR="00E26C61" w:rsidRPr="007A6DE9">
        <w:rPr>
          <w:b/>
        </w:rPr>
        <w:t>Sławomir Chamczyk</w:t>
      </w:r>
      <w:r w:rsidR="00E26C61">
        <w:t xml:space="preserve"> </w:t>
      </w:r>
      <w:r w:rsidR="00E83BDD">
        <w:t xml:space="preserve">poruszył </w:t>
      </w:r>
      <w:r w:rsidR="00930334">
        <w:t xml:space="preserve">kwestię </w:t>
      </w:r>
      <w:r w:rsidR="00E83BDD">
        <w:t xml:space="preserve">informacji podawanej w mediach publicznych dotyczącej osadów pochodzących z </w:t>
      </w:r>
      <w:r w:rsidR="0027428A">
        <w:t xml:space="preserve">warszawskiej </w:t>
      </w:r>
      <w:r w:rsidR="00E83BDD">
        <w:t xml:space="preserve">oczyszczalni ścieków „Czajka” </w:t>
      </w:r>
      <w:r w:rsidR="00C96624">
        <w:t xml:space="preserve">. </w:t>
      </w:r>
      <w:r>
        <w:t>Zapytał,  c</w:t>
      </w:r>
      <w:r w:rsidR="00C96624">
        <w:t>zy coś więcej wiadomo w tej spawie.</w:t>
      </w:r>
    </w:p>
    <w:p w:rsidR="00C96624" w:rsidRDefault="00C96624" w:rsidP="007A6DE9">
      <w:pPr>
        <w:jc w:val="both"/>
      </w:pPr>
    </w:p>
    <w:p w:rsidR="00E26C61" w:rsidRDefault="00C96624" w:rsidP="007A6DE9">
      <w:pPr>
        <w:jc w:val="both"/>
      </w:pPr>
      <w:r w:rsidRPr="007A6DE9">
        <w:rPr>
          <w:b/>
        </w:rPr>
        <w:t xml:space="preserve">Burmistrz </w:t>
      </w:r>
      <w:r w:rsidR="007A6DE9" w:rsidRPr="007A6DE9">
        <w:rPr>
          <w:b/>
        </w:rPr>
        <w:t>Jarosław Przewoźny</w:t>
      </w:r>
      <w:r w:rsidR="007A6DE9">
        <w:t xml:space="preserve"> </w:t>
      </w:r>
      <w:r w:rsidR="00064B64">
        <w:t>w nawiązaniu do wcześniejszej wypowiedzi radnego dotyczącej kolei</w:t>
      </w:r>
      <w:r w:rsidR="00F71B08">
        <w:t xml:space="preserve"> </w:t>
      </w:r>
      <w:r w:rsidR="007D1E0A">
        <w:t xml:space="preserve">- </w:t>
      </w:r>
      <w:r w:rsidR="00064B64">
        <w:t xml:space="preserve">odniósł </w:t>
      </w:r>
      <w:r w:rsidR="00F71B08">
        <w:t>wrażenie że rozmowa</w:t>
      </w:r>
      <w:r w:rsidR="007A6DE9">
        <w:t>,</w:t>
      </w:r>
      <w:r w:rsidR="00F71B08">
        <w:t xml:space="preserve"> mimo powoływania się na autorytety jest</w:t>
      </w:r>
      <w:r w:rsidR="007A6DE9">
        <w:t xml:space="preserve"> na bardzo niski</w:t>
      </w:r>
      <w:r w:rsidR="00E26C61">
        <w:t>m poziomie merytorycznym.</w:t>
      </w:r>
      <w:r w:rsidR="006F1755">
        <w:t xml:space="preserve"> </w:t>
      </w:r>
    </w:p>
    <w:p w:rsidR="00E26C61" w:rsidRDefault="00E26C61" w:rsidP="007A6DE9">
      <w:pPr>
        <w:pStyle w:val="NormalnyWeb"/>
        <w:spacing w:before="0" w:beforeAutospacing="0" w:after="0" w:afterAutospacing="0"/>
        <w:jc w:val="both"/>
      </w:pPr>
      <w:r>
        <w:t>R</w:t>
      </w:r>
      <w:r w:rsidR="007A6DE9">
        <w:t>ządy dop</w:t>
      </w:r>
      <w:r>
        <w:t>r</w:t>
      </w:r>
      <w:r w:rsidR="007A6DE9">
        <w:t>o</w:t>
      </w:r>
      <w:r>
        <w:t>wadziły</w:t>
      </w:r>
      <w:r w:rsidR="006F1755">
        <w:t xml:space="preserve"> do zniszczenia linii kolejowej.</w:t>
      </w:r>
      <w:r>
        <w:t xml:space="preserve"> </w:t>
      </w:r>
      <w:r w:rsidR="007A6DE9">
        <w:t>Również r</w:t>
      </w:r>
      <w:r>
        <w:t>ozmawiał z fachowcem</w:t>
      </w:r>
      <w:r w:rsidR="00353164">
        <w:t xml:space="preserve"> na</w:t>
      </w:r>
      <w:r w:rsidR="005373C5">
        <w:t xml:space="preserve"> ten temat i są</w:t>
      </w:r>
      <w:r w:rsidR="007A6DE9">
        <w:t xml:space="preserve"> różne zdani</w:t>
      </w:r>
      <w:r w:rsidR="005373C5">
        <w:t>a</w:t>
      </w:r>
      <w:r w:rsidR="007A6DE9">
        <w:t xml:space="preserve"> w kwestii jakie </w:t>
      </w:r>
      <w:r w:rsidR="00353164">
        <w:t xml:space="preserve">rozwiązanie należy zastosować. Zbiornik retencyjny nie jest przeszkodą. </w:t>
      </w:r>
      <w:r>
        <w:t xml:space="preserve"> Linia została prze</w:t>
      </w:r>
      <w:r w:rsidR="006F1755">
        <w:t xml:space="preserve">rwana wielokrotnie i wcześniej. </w:t>
      </w:r>
      <w:r w:rsidR="005373C5">
        <w:t>Burmistrz podkreślił ż</w:t>
      </w:r>
      <w:r w:rsidR="00AC2C2C">
        <w:t xml:space="preserve">e zawsze był i jest za linią kolejową. </w:t>
      </w:r>
      <w:r>
        <w:t xml:space="preserve"> </w:t>
      </w:r>
      <w:r w:rsidR="007A6DE9">
        <w:t>W tym temacie można zastosować rozwiązania c</w:t>
      </w:r>
      <w:r>
        <w:t>zysto techn</w:t>
      </w:r>
      <w:r w:rsidR="008B2B43">
        <w:t>iczne, a wprowadza się namiastkę</w:t>
      </w:r>
      <w:r>
        <w:t xml:space="preserve"> polityki.</w:t>
      </w:r>
    </w:p>
    <w:p w:rsidR="00E26C61" w:rsidRDefault="00E26C61" w:rsidP="0051753A">
      <w:pPr>
        <w:pStyle w:val="NormalnyWeb"/>
        <w:spacing w:before="0" w:beforeAutospacing="0" w:after="0" w:afterAutospacing="0"/>
      </w:pPr>
    </w:p>
    <w:p w:rsidR="00E26C61" w:rsidRPr="007A6DE9" w:rsidRDefault="007A6DE9" w:rsidP="0051753A">
      <w:pPr>
        <w:pStyle w:val="NormalnyWeb"/>
        <w:spacing w:before="0" w:beforeAutospacing="0" w:after="0" w:afterAutospacing="0"/>
        <w:rPr>
          <w:i/>
        </w:rPr>
      </w:pPr>
      <w:r w:rsidRPr="007A6DE9">
        <w:rPr>
          <w:i/>
        </w:rPr>
        <w:t>O godz.</w:t>
      </w:r>
      <w:r w:rsidR="00BD6816" w:rsidRPr="007A6DE9">
        <w:rPr>
          <w:i/>
        </w:rPr>
        <w:t xml:space="preserve"> 20.40</w:t>
      </w:r>
      <w:r w:rsidRPr="007A6DE9">
        <w:rPr>
          <w:i/>
        </w:rPr>
        <w:t xml:space="preserve"> sesję opuścił radny Szymon Krawczyk,</w:t>
      </w:r>
      <w:r w:rsidR="00AC2C2C" w:rsidRPr="007A6DE9">
        <w:rPr>
          <w:i/>
        </w:rPr>
        <w:t xml:space="preserve"> p</w:t>
      </w:r>
      <w:r w:rsidR="00E26C61" w:rsidRPr="007A6DE9">
        <w:rPr>
          <w:i/>
        </w:rPr>
        <w:t>owrócił o 20.46</w:t>
      </w:r>
      <w:r w:rsidRPr="007A6DE9">
        <w:rPr>
          <w:i/>
        </w:rPr>
        <w:t>.</w:t>
      </w:r>
    </w:p>
    <w:p w:rsidR="00E26C61" w:rsidRDefault="00E26C61" w:rsidP="0051753A">
      <w:pPr>
        <w:pStyle w:val="NormalnyWeb"/>
        <w:spacing w:before="0" w:beforeAutospacing="0" w:after="0" w:afterAutospacing="0"/>
      </w:pPr>
    </w:p>
    <w:p w:rsidR="00E26C61" w:rsidRDefault="00E26C61" w:rsidP="0051753A">
      <w:pPr>
        <w:pStyle w:val="NormalnyWeb"/>
        <w:spacing w:before="0" w:beforeAutospacing="0" w:after="0" w:afterAutospacing="0"/>
      </w:pPr>
    </w:p>
    <w:p w:rsidR="00E26C61" w:rsidRDefault="004E03A9" w:rsidP="007A6DE9">
      <w:pPr>
        <w:pStyle w:val="NormalnyWeb"/>
        <w:spacing w:before="0" w:beforeAutospacing="0" w:after="0" w:afterAutospacing="0"/>
        <w:jc w:val="both"/>
      </w:pPr>
      <w:r w:rsidRPr="008A37DA">
        <w:rPr>
          <w:b/>
        </w:rPr>
        <w:lastRenderedPageBreak/>
        <w:t xml:space="preserve">Kierownik </w:t>
      </w:r>
      <w:r w:rsidR="00E26C61" w:rsidRPr="008A37DA">
        <w:rPr>
          <w:b/>
        </w:rPr>
        <w:t>Maciej</w:t>
      </w:r>
      <w:r w:rsidRPr="008A37DA">
        <w:rPr>
          <w:b/>
        </w:rPr>
        <w:t xml:space="preserve"> Wieczorek</w:t>
      </w:r>
      <w:r>
        <w:t xml:space="preserve"> </w:t>
      </w:r>
      <w:r w:rsidR="009861AD">
        <w:t>wyjaśnił w kwestii</w:t>
      </w:r>
      <w:r w:rsidR="00E26C61">
        <w:t xml:space="preserve"> </w:t>
      </w:r>
      <w:r w:rsidR="007A6DE9">
        <w:t>zapytania w sprawie osadów z oczyszczalni „Czajka”</w:t>
      </w:r>
      <w:r>
        <w:t xml:space="preserve">, </w:t>
      </w:r>
      <w:r w:rsidR="009861AD">
        <w:t>ż</w:t>
      </w:r>
      <w:r>
        <w:t>e ż</w:t>
      </w:r>
      <w:r w:rsidR="00E26C61">
        <w:t>adnego</w:t>
      </w:r>
      <w:r w:rsidR="00E44B14">
        <w:t xml:space="preserve"> ofic</w:t>
      </w:r>
      <w:r w:rsidR="007A6DE9">
        <w:t>j</w:t>
      </w:r>
      <w:r w:rsidR="00E44B14">
        <w:t>a</w:t>
      </w:r>
      <w:r w:rsidR="007A6DE9">
        <w:t>l</w:t>
      </w:r>
      <w:r w:rsidR="00E44B14">
        <w:t>nego</w:t>
      </w:r>
      <w:r w:rsidR="00E26C61">
        <w:t xml:space="preserve"> pisma odnośnie kontroli</w:t>
      </w:r>
      <w:r w:rsidR="007A6DE9">
        <w:t xml:space="preserve"> gmina</w:t>
      </w:r>
      <w:r w:rsidR="00E26C61">
        <w:t xml:space="preserve"> nie otr</w:t>
      </w:r>
      <w:r w:rsidR="007A6DE9">
        <w:t xml:space="preserve">zymała. </w:t>
      </w:r>
      <w:r w:rsidR="00E44B14">
        <w:t xml:space="preserve"> </w:t>
      </w:r>
      <w:r w:rsidR="007A6DE9">
        <w:t>S</w:t>
      </w:r>
      <w:r w:rsidR="00E44B14">
        <w:t>kontakt</w:t>
      </w:r>
      <w:r w:rsidR="007A6DE9">
        <w:t>owaliśmy</w:t>
      </w:r>
      <w:r w:rsidR="00E44B14">
        <w:t xml:space="preserve"> </w:t>
      </w:r>
      <w:r w:rsidR="007A6DE9">
        <w:t>s</w:t>
      </w:r>
      <w:r w:rsidR="00E44B14">
        <w:t>ię z WIOŚ w tej sprawie.</w:t>
      </w:r>
      <w:r w:rsidR="00E26C61">
        <w:t xml:space="preserve"> Firma ta ma zgodę na kompostowanie odpadów. </w:t>
      </w:r>
      <w:r w:rsidR="004C1FCE">
        <w:t>Gmina nie ma na to wpływu.</w:t>
      </w:r>
    </w:p>
    <w:p w:rsidR="006153F8" w:rsidRDefault="006153F8" w:rsidP="0051753A">
      <w:pPr>
        <w:pStyle w:val="NormalnyWeb"/>
        <w:spacing w:before="0" w:beforeAutospacing="0" w:after="0" w:afterAutospacing="0"/>
      </w:pPr>
    </w:p>
    <w:p w:rsidR="006153F8" w:rsidRDefault="009861AD" w:rsidP="009861AD">
      <w:pPr>
        <w:pStyle w:val="NormalnyWeb"/>
        <w:spacing w:before="0" w:beforeAutospacing="0" w:after="0" w:afterAutospacing="0"/>
        <w:jc w:val="both"/>
      </w:pPr>
      <w:r w:rsidRPr="00823172">
        <w:rPr>
          <w:b/>
        </w:rPr>
        <w:t xml:space="preserve">Radny </w:t>
      </w:r>
      <w:r w:rsidR="006153F8" w:rsidRPr="00823172">
        <w:rPr>
          <w:b/>
        </w:rPr>
        <w:t>Mateusz</w:t>
      </w:r>
      <w:r w:rsidRPr="00823172">
        <w:rPr>
          <w:b/>
        </w:rPr>
        <w:t xml:space="preserve"> Kajzderski</w:t>
      </w:r>
      <w:r w:rsidR="006153F8" w:rsidRPr="00823172">
        <w:rPr>
          <w:b/>
        </w:rPr>
        <w:t xml:space="preserve"> </w:t>
      </w:r>
      <w:r w:rsidR="00E44B14">
        <w:t xml:space="preserve">poruszył kwestię baraków kolejowych na plaży </w:t>
      </w:r>
      <w:r w:rsidR="006153F8">
        <w:t>w Zamorzu</w:t>
      </w:r>
      <w:r w:rsidR="00E44B14">
        <w:t xml:space="preserve">. </w:t>
      </w:r>
      <w:r w:rsidR="009E5092">
        <w:t>Zapytał na jakim etapie sprawa ta się znajduje.</w:t>
      </w:r>
    </w:p>
    <w:p w:rsidR="006153F8" w:rsidRDefault="006153F8" w:rsidP="0051753A">
      <w:pPr>
        <w:pStyle w:val="NormalnyWeb"/>
        <w:spacing w:before="0" w:beforeAutospacing="0" w:after="0" w:afterAutospacing="0"/>
      </w:pPr>
    </w:p>
    <w:p w:rsidR="006153F8" w:rsidRDefault="00E560A8" w:rsidP="009861AD">
      <w:pPr>
        <w:pStyle w:val="NormalnyWeb"/>
        <w:spacing w:before="0" w:beforeAutospacing="0" w:after="0" w:afterAutospacing="0"/>
        <w:jc w:val="both"/>
      </w:pPr>
      <w:r w:rsidRPr="00823172">
        <w:rPr>
          <w:b/>
        </w:rPr>
        <w:t>Burmistrz</w:t>
      </w:r>
      <w:r w:rsidR="009861AD" w:rsidRPr="00823172">
        <w:rPr>
          <w:b/>
        </w:rPr>
        <w:t xml:space="preserve"> Jarosław Przewoźny</w:t>
      </w:r>
      <w:r w:rsidR="009E5092">
        <w:t xml:space="preserve"> wyjaśnił, że zostało</w:t>
      </w:r>
      <w:r>
        <w:t xml:space="preserve"> zawarte</w:t>
      </w:r>
      <w:r w:rsidR="00DB310E">
        <w:t xml:space="preserve"> porozumienie przed sądem. </w:t>
      </w:r>
      <w:r w:rsidR="009E5092">
        <w:t>Właściciele zobowiązali się, że sami usuną wagony do 30 września br. W związku ze zbliżającym się terminem z</w:t>
      </w:r>
      <w:r w:rsidR="007D1E0A">
        <w:t>ostało wysłane</w:t>
      </w:r>
      <w:r w:rsidR="006153F8">
        <w:t xml:space="preserve"> ponaglenie</w:t>
      </w:r>
      <w:r w:rsidR="009E5092">
        <w:t>. P</w:t>
      </w:r>
      <w:r w:rsidR="006153F8">
        <w:t xml:space="preserve">o upływie tego </w:t>
      </w:r>
      <w:r w:rsidR="009E5092">
        <w:t>termin</w:t>
      </w:r>
      <w:r w:rsidR="006153F8">
        <w:t xml:space="preserve">u </w:t>
      </w:r>
      <w:r w:rsidR="009E5092">
        <w:t>użytkownicy wagonów</w:t>
      </w:r>
      <w:r w:rsidR="009861AD">
        <w:t xml:space="preserve"> </w:t>
      </w:r>
      <w:r w:rsidR="006153F8">
        <w:t>zostaną obcią</w:t>
      </w:r>
      <w:r w:rsidR="009861AD">
        <w:t>że</w:t>
      </w:r>
      <w:r w:rsidR="009E5092">
        <w:t xml:space="preserve">ni kosztami związanymi z procesem. </w:t>
      </w:r>
      <w:r w:rsidR="006153F8">
        <w:t>Każdy następny dzień będzie konsekwencją finansową</w:t>
      </w:r>
      <w:r>
        <w:t xml:space="preserve"> dla </w:t>
      </w:r>
      <w:r w:rsidR="009E5092">
        <w:t>nich</w:t>
      </w:r>
      <w:r w:rsidR="006153F8">
        <w:t xml:space="preserve">. </w:t>
      </w:r>
      <w:r w:rsidR="009E5092">
        <w:t>Zostaną poczynione odpowiednie kroki, aby wagony zniknęły z tego terenu.</w:t>
      </w:r>
    </w:p>
    <w:p w:rsidR="006153F8" w:rsidRDefault="006153F8" w:rsidP="0051753A">
      <w:pPr>
        <w:pStyle w:val="NormalnyWeb"/>
        <w:spacing w:before="0" w:beforeAutospacing="0" w:after="0" w:afterAutospacing="0"/>
      </w:pPr>
    </w:p>
    <w:p w:rsidR="006153F8" w:rsidRDefault="00823172" w:rsidP="00B074CA">
      <w:pPr>
        <w:pStyle w:val="NormalnyWeb"/>
        <w:spacing w:before="0" w:beforeAutospacing="0" w:after="0" w:afterAutospacing="0"/>
        <w:jc w:val="both"/>
      </w:pPr>
      <w:r>
        <w:rPr>
          <w:b/>
        </w:rPr>
        <w:t xml:space="preserve">Radny </w:t>
      </w:r>
      <w:r w:rsidR="009861AD" w:rsidRPr="00823172">
        <w:rPr>
          <w:b/>
        </w:rPr>
        <w:t>Lech Stępień</w:t>
      </w:r>
      <w:r w:rsidR="009861AD">
        <w:t xml:space="preserve"> wskazał, że</w:t>
      </w:r>
      <w:r w:rsidR="006153F8">
        <w:t xml:space="preserve"> te</w:t>
      </w:r>
      <w:bookmarkStart w:id="0" w:name="_GoBack"/>
      <w:bookmarkEnd w:id="0"/>
      <w:r w:rsidR="006153F8">
        <w:t>mat kolei się znowu</w:t>
      </w:r>
      <w:r w:rsidR="009861AD">
        <w:t xml:space="preserve"> </w:t>
      </w:r>
      <w:r w:rsidR="006153F8">
        <w:t xml:space="preserve"> pojawi i </w:t>
      </w:r>
      <w:r w:rsidR="009861AD">
        <w:t>z pewnością</w:t>
      </w:r>
      <w:r w:rsidR="00E560A8">
        <w:t xml:space="preserve"> nie </w:t>
      </w:r>
      <w:r w:rsidR="006153F8">
        <w:t>b</w:t>
      </w:r>
      <w:r w:rsidR="00E560A8">
        <w:t>ędą to wydatki po stronie gmin, tylko na szczeb</w:t>
      </w:r>
      <w:r>
        <w:t>l</w:t>
      </w:r>
      <w:r w:rsidR="00E560A8">
        <w:t>u wojewódzkim.</w:t>
      </w:r>
    </w:p>
    <w:p w:rsidR="00E26C61" w:rsidRDefault="00E26C61" w:rsidP="00823172">
      <w:pPr>
        <w:pStyle w:val="NormalnyWeb"/>
        <w:spacing w:before="0" w:beforeAutospacing="0" w:after="0" w:afterAutospacing="0"/>
        <w:jc w:val="both"/>
      </w:pPr>
    </w:p>
    <w:p w:rsidR="00DD45BD" w:rsidRDefault="00E7581F" w:rsidP="00DD45BD">
      <w:pPr>
        <w:jc w:val="both"/>
        <w:rPr>
          <w:b/>
          <w:u w:val="single"/>
        </w:rPr>
      </w:pPr>
      <w:r>
        <w:br/>
      </w:r>
      <w:r w:rsidR="00DD45BD" w:rsidRPr="003C6A43">
        <w:rPr>
          <w:b/>
          <w:u w:val="single"/>
        </w:rPr>
        <w:t xml:space="preserve">25. Zakończenie. </w:t>
      </w:r>
    </w:p>
    <w:p w:rsidR="00DD45BD" w:rsidRPr="00E8477E" w:rsidRDefault="00DD45BD" w:rsidP="00DD45BD">
      <w:pPr>
        <w:jc w:val="both"/>
      </w:pPr>
      <w:r>
        <w:br/>
      </w:r>
      <w:r w:rsidRPr="00E8477E">
        <w:t xml:space="preserve">Z uwagi na zrealizowanie porządku obrad </w:t>
      </w:r>
      <w:r>
        <w:rPr>
          <w:b/>
          <w:bCs/>
        </w:rPr>
        <w:t xml:space="preserve">Przewodniczący Rady Miejskiej </w:t>
      </w:r>
      <w:r w:rsidRPr="00E8477E">
        <w:rPr>
          <w:b/>
          <w:bCs/>
        </w:rPr>
        <w:t xml:space="preserve">Krzysztof Matuszak </w:t>
      </w:r>
      <w:r w:rsidRPr="00E8477E">
        <w:t>podziękował ucze</w:t>
      </w:r>
      <w:r>
        <w:t>stnikom za udział w obradach i XI</w:t>
      </w:r>
      <w:r w:rsidRPr="00E8477E">
        <w:t xml:space="preserve"> sesję Rady Miejskiej uznał za zakończoną.</w:t>
      </w:r>
    </w:p>
    <w:p w:rsidR="00DD45BD" w:rsidRPr="00E8477E" w:rsidRDefault="00DD45BD" w:rsidP="00DD45BD">
      <w:pPr>
        <w:ind w:firstLine="708"/>
        <w:jc w:val="both"/>
      </w:pPr>
    </w:p>
    <w:p w:rsidR="00DD45BD" w:rsidRPr="0067624C" w:rsidRDefault="00744003" w:rsidP="00DD45BD">
      <w:pPr>
        <w:jc w:val="both"/>
        <w:rPr>
          <w:rStyle w:val="Hipercze"/>
          <w:b/>
        </w:rPr>
      </w:pPr>
      <w:r>
        <w:rPr>
          <w:rStyle w:val="Hipercze"/>
        </w:rPr>
        <w:t xml:space="preserve">Szczegółowy zapis audio </w:t>
      </w:r>
      <w:r w:rsidR="00DD45BD">
        <w:rPr>
          <w:rStyle w:val="Hipercze"/>
        </w:rPr>
        <w:t>X</w:t>
      </w:r>
      <w:r>
        <w:rPr>
          <w:rStyle w:val="Hipercze"/>
        </w:rPr>
        <w:t>I</w:t>
      </w:r>
      <w:r w:rsidR="00DD45BD" w:rsidRPr="0067624C">
        <w:rPr>
          <w:rStyle w:val="Hipercze"/>
        </w:rPr>
        <w:t xml:space="preserve"> sesji znajduje się pod adresem:</w:t>
      </w:r>
    </w:p>
    <w:p w:rsidR="00DD45BD" w:rsidRDefault="008A44CC" w:rsidP="00DD45BD">
      <w:pPr>
        <w:jc w:val="both"/>
      </w:pPr>
      <w:hyperlink r:id="rId9" w:history="1">
        <w:r w:rsidR="00DD45BD">
          <w:rPr>
            <w:rStyle w:val="Hipercze"/>
          </w:rPr>
          <w:t>http://api.esesja.pl/player/59780/d4fb1102-9264-4</w:t>
        </w:r>
      </w:hyperlink>
    </w:p>
    <w:p w:rsidR="00DD45BD" w:rsidRDefault="00DD45BD" w:rsidP="00DD45BD">
      <w:pPr>
        <w:jc w:val="both"/>
      </w:pPr>
    </w:p>
    <w:p w:rsidR="00DD45BD" w:rsidRPr="00FC0366" w:rsidRDefault="00DD45BD" w:rsidP="00DD45BD">
      <w:pPr>
        <w:jc w:val="both"/>
      </w:pPr>
    </w:p>
    <w:p w:rsidR="00DD45BD" w:rsidRPr="00FC0366" w:rsidRDefault="00DD45BD" w:rsidP="00DD45BD">
      <w:pPr>
        <w:jc w:val="both"/>
      </w:pPr>
      <w:r w:rsidRPr="00FC0366">
        <w:rPr>
          <w:b/>
          <w:bCs/>
        </w:rPr>
        <w:t xml:space="preserve">Sporządziła </w:t>
      </w:r>
      <w:r w:rsidRPr="00FC0366">
        <w:rPr>
          <w:b/>
          <w:bCs/>
        </w:rPr>
        <w:tab/>
      </w:r>
      <w:r w:rsidRPr="00FC036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C0366">
        <w:rPr>
          <w:b/>
          <w:bCs/>
        </w:rPr>
        <w:tab/>
        <w:t xml:space="preserve">      Przewodniczący Rady Miejskiej</w:t>
      </w:r>
    </w:p>
    <w:p w:rsidR="00DD45BD" w:rsidRPr="00FC0366" w:rsidRDefault="00DD45BD" w:rsidP="00DD45BD"/>
    <w:p w:rsidR="00DD45BD" w:rsidRPr="00FC0366" w:rsidRDefault="00DD45BD" w:rsidP="00DD45BD">
      <w:pPr>
        <w:tabs>
          <w:tab w:val="left" w:pos="5640"/>
          <w:tab w:val="right" w:pos="9072"/>
        </w:tabs>
        <w:rPr>
          <w:b/>
        </w:rPr>
      </w:pPr>
      <w:r w:rsidRPr="00FC0366">
        <w:rPr>
          <w:b/>
        </w:rPr>
        <w:t xml:space="preserve">Magda Balcer                               </w:t>
      </w:r>
      <w:r>
        <w:rPr>
          <w:b/>
        </w:rPr>
        <w:tab/>
      </w:r>
      <w:r w:rsidRPr="00FC0366">
        <w:rPr>
          <w:b/>
        </w:rPr>
        <w:t>Radny Krzysztof Matuszak</w:t>
      </w:r>
      <w:r w:rsidRPr="00FC0366">
        <w:rPr>
          <w:b/>
        </w:rPr>
        <w:tab/>
      </w:r>
    </w:p>
    <w:p w:rsidR="00DD45BD" w:rsidRDefault="00DD45BD" w:rsidP="00DD45BD">
      <w:pPr>
        <w:rPr>
          <w:rFonts w:eastAsia="Times New Roman"/>
        </w:rPr>
      </w:pPr>
    </w:p>
    <w:p w:rsidR="00E26C61" w:rsidRDefault="00E26C61" w:rsidP="00DD45BD">
      <w:pPr>
        <w:pStyle w:val="NormalnyWeb"/>
        <w:spacing w:before="0" w:beforeAutospacing="0" w:after="0" w:afterAutospacing="0"/>
        <w:rPr>
          <w:rFonts w:eastAsia="Times New Roman"/>
        </w:rPr>
      </w:pPr>
    </w:p>
    <w:sectPr w:rsidR="00E26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4CC" w:rsidRDefault="008A44CC" w:rsidP="008943C4">
      <w:r>
        <w:separator/>
      </w:r>
    </w:p>
  </w:endnote>
  <w:endnote w:type="continuationSeparator" w:id="0">
    <w:p w:rsidR="008A44CC" w:rsidRDefault="008A44CC" w:rsidP="0089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4CC" w:rsidRDefault="008A44CC" w:rsidP="008943C4">
      <w:r>
        <w:separator/>
      </w:r>
    </w:p>
  </w:footnote>
  <w:footnote w:type="continuationSeparator" w:id="0">
    <w:p w:rsidR="008A44CC" w:rsidRDefault="008A44CC" w:rsidP="0089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F15"/>
    <w:multiLevelType w:val="hybridMultilevel"/>
    <w:tmpl w:val="3CBA258C"/>
    <w:lvl w:ilvl="0" w:tplc="E86406E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FA259BF"/>
    <w:multiLevelType w:val="hybridMultilevel"/>
    <w:tmpl w:val="EBA495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2D0484"/>
    <w:multiLevelType w:val="hybridMultilevel"/>
    <w:tmpl w:val="BDB6A82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E3D784B"/>
    <w:multiLevelType w:val="hybridMultilevel"/>
    <w:tmpl w:val="48F2D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9E"/>
    <w:rsid w:val="00002AFF"/>
    <w:rsid w:val="000061C3"/>
    <w:rsid w:val="0001546F"/>
    <w:rsid w:val="00051098"/>
    <w:rsid w:val="000554C9"/>
    <w:rsid w:val="00057806"/>
    <w:rsid w:val="000606A1"/>
    <w:rsid w:val="00064B64"/>
    <w:rsid w:val="00064D9F"/>
    <w:rsid w:val="00073812"/>
    <w:rsid w:val="00082A37"/>
    <w:rsid w:val="00086F37"/>
    <w:rsid w:val="000A5DAC"/>
    <w:rsid w:val="000A719F"/>
    <w:rsid w:val="000B4B3F"/>
    <w:rsid w:val="000C3FFF"/>
    <w:rsid w:val="000D0D7D"/>
    <w:rsid w:val="000D4C91"/>
    <w:rsid w:val="000D5929"/>
    <w:rsid w:val="000D6666"/>
    <w:rsid w:val="000F6444"/>
    <w:rsid w:val="001069FE"/>
    <w:rsid w:val="0011093C"/>
    <w:rsid w:val="001506B0"/>
    <w:rsid w:val="00153B85"/>
    <w:rsid w:val="0017145D"/>
    <w:rsid w:val="00191540"/>
    <w:rsid w:val="00193BE0"/>
    <w:rsid w:val="00195FC8"/>
    <w:rsid w:val="001A62D6"/>
    <w:rsid w:val="001A64DF"/>
    <w:rsid w:val="001B22B3"/>
    <w:rsid w:val="001C3C6B"/>
    <w:rsid w:val="001D287B"/>
    <w:rsid w:val="001E3F4C"/>
    <w:rsid w:val="001E61C1"/>
    <w:rsid w:val="00201854"/>
    <w:rsid w:val="0024155D"/>
    <w:rsid w:val="00241E5A"/>
    <w:rsid w:val="0024267A"/>
    <w:rsid w:val="00243863"/>
    <w:rsid w:val="00243D71"/>
    <w:rsid w:val="00243D75"/>
    <w:rsid w:val="00244854"/>
    <w:rsid w:val="00261072"/>
    <w:rsid w:val="00262FA8"/>
    <w:rsid w:val="002630FD"/>
    <w:rsid w:val="00267ED1"/>
    <w:rsid w:val="0027428A"/>
    <w:rsid w:val="00282D84"/>
    <w:rsid w:val="00283245"/>
    <w:rsid w:val="00286176"/>
    <w:rsid w:val="002913C2"/>
    <w:rsid w:val="002939C6"/>
    <w:rsid w:val="002A456B"/>
    <w:rsid w:val="002A47F3"/>
    <w:rsid w:val="002B15EB"/>
    <w:rsid w:val="002B2A47"/>
    <w:rsid w:val="002B2CDA"/>
    <w:rsid w:val="002B7325"/>
    <w:rsid w:val="002C29AD"/>
    <w:rsid w:val="002D2D1B"/>
    <w:rsid w:val="002D68DB"/>
    <w:rsid w:val="002E4623"/>
    <w:rsid w:val="002E7B49"/>
    <w:rsid w:val="002F0640"/>
    <w:rsid w:val="00301B78"/>
    <w:rsid w:val="003120C4"/>
    <w:rsid w:val="00316D36"/>
    <w:rsid w:val="00331219"/>
    <w:rsid w:val="003433D8"/>
    <w:rsid w:val="00353164"/>
    <w:rsid w:val="0035769B"/>
    <w:rsid w:val="0036176D"/>
    <w:rsid w:val="003627BB"/>
    <w:rsid w:val="00363E28"/>
    <w:rsid w:val="00367E29"/>
    <w:rsid w:val="003804BA"/>
    <w:rsid w:val="00391DD1"/>
    <w:rsid w:val="003B02C8"/>
    <w:rsid w:val="003C155F"/>
    <w:rsid w:val="003D2941"/>
    <w:rsid w:val="003D5C04"/>
    <w:rsid w:val="003E1298"/>
    <w:rsid w:val="003E29A0"/>
    <w:rsid w:val="003F1DB6"/>
    <w:rsid w:val="00402098"/>
    <w:rsid w:val="00402E10"/>
    <w:rsid w:val="0040687A"/>
    <w:rsid w:val="00411664"/>
    <w:rsid w:val="0041755A"/>
    <w:rsid w:val="00434BC7"/>
    <w:rsid w:val="00435269"/>
    <w:rsid w:val="004369E8"/>
    <w:rsid w:val="00445704"/>
    <w:rsid w:val="00447F1C"/>
    <w:rsid w:val="00456E13"/>
    <w:rsid w:val="0046258D"/>
    <w:rsid w:val="00466FC4"/>
    <w:rsid w:val="0047105F"/>
    <w:rsid w:val="0047191A"/>
    <w:rsid w:val="00483A44"/>
    <w:rsid w:val="00485D31"/>
    <w:rsid w:val="00494C57"/>
    <w:rsid w:val="004B3A88"/>
    <w:rsid w:val="004B5775"/>
    <w:rsid w:val="004B7A6E"/>
    <w:rsid w:val="004C1FCE"/>
    <w:rsid w:val="004D4529"/>
    <w:rsid w:val="004E03A9"/>
    <w:rsid w:val="004F56F1"/>
    <w:rsid w:val="004F6269"/>
    <w:rsid w:val="004F70A0"/>
    <w:rsid w:val="00511DC0"/>
    <w:rsid w:val="0051753A"/>
    <w:rsid w:val="00524375"/>
    <w:rsid w:val="005310C2"/>
    <w:rsid w:val="005324C4"/>
    <w:rsid w:val="005373C5"/>
    <w:rsid w:val="00540E22"/>
    <w:rsid w:val="00571EE5"/>
    <w:rsid w:val="00575373"/>
    <w:rsid w:val="005823FB"/>
    <w:rsid w:val="00593E9A"/>
    <w:rsid w:val="0059540B"/>
    <w:rsid w:val="005A52B9"/>
    <w:rsid w:val="005A7B55"/>
    <w:rsid w:val="005B0CB0"/>
    <w:rsid w:val="005B670E"/>
    <w:rsid w:val="005B6845"/>
    <w:rsid w:val="005C616F"/>
    <w:rsid w:val="005D3DF4"/>
    <w:rsid w:val="005E6DA5"/>
    <w:rsid w:val="005E7790"/>
    <w:rsid w:val="005F6B79"/>
    <w:rsid w:val="00600D00"/>
    <w:rsid w:val="006153F8"/>
    <w:rsid w:val="00615959"/>
    <w:rsid w:val="0061597B"/>
    <w:rsid w:val="00623F5D"/>
    <w:rsid w:val="006251CF"/>
    <w:rsid w:val="006311B1"/>
    <w:rsid w:val="006427B6"/>
    <w:rsid w:val="006510E9"/>
    <w:rsid w:val="0065263D"/>
    <w:rsid w:val="006670AD"/>
    <w:rsid w:val="006706FF"/>
    <w:rsid w:val="00691094"/>
    <w:rsid w:val="006924F4"/>
    <w:rsid w:val="006A0D42"/>
    <w:rsid w:val="006B3F3A"/>
    <w:rsid w:val="006B59EC"/>
    <w:rsid w:val="006B6569"/>
    <w:rsid w:val="006C2413"/>
    <w:rsid w:val="006D0939"/>
    <w:rsid w:val="006F1755"/>
    <w:rsid w:val="00700D01"/>
    <w:rsid w:val="00703E36"/>
    <w:rsid w:val="00706B8B"/>
    <w:rsid w:val="00706DC5"/>
    <w:rsid w:val="007313E0"/>
    <w:rsid w:val="00733A96"/>
    <w:rsid w:val="0074288E"/>
    <w:rsid w:val="00744003"/>
    <w:rsid w:val="00745195"/>
    <w:rsid w:val="007466B2"/>
    <w:rsid w:val="00752B84"/>
    <w:rsid w:val="0076146B"/>
    <w:rsid w:val="00764B5D"/>
    <w:rsid w:val="00766BDA"/>
    <w:rsid w:val="0078503C"/>
    <w:rsid w:val="00786BEB"/>
    <w:rsid w:val="007906DB"/>
    <w:rsid w:val="00793C6A"/>
    <w:rsid w:val="007A0786"/>
    <w:rsid w:val="007A174D"/>
    <w:rsid w:val="007A6DE9"/>
    <w:rsid w:val="007B00B5"/>
    <w:rsid w:val="007B05B5"/>
    <w:rsid w:val="007D15B1"/>
    <w:rsid w:val="007D1E0A"/>
    <w:rsid w:val="007D6193"/>
    <w:rsid w:val="007D7743"/>
    <w:rsid w:val="007E688D"/>
    <w:rsid w:val="007E6D12"/>
    <w:rsid w:val="00801F52"/>
    <w:rsid w:val="008031D6"/>
    <w:rsid w:val="00805912"/>
    <w:rsid w:val="0082273E"/>
    <w:rsid w:val="00823172"/>
    <w:rsid w:val="0082795B"/>
    <w:rsid w:val="00833594"/>
    <w:rsid w:val="00840320"/>
    <w:rsid w:val="0085672C"/>
    <w:rsid w:val="00862C9E"/>
    <w:rsid w:val="00864679"/>
    <w:rsid w:val="0086704B"/>
    <w:rsid w:val="008700AB"/>
    <w:rsid w:val="008828F7"/>
    <w:rsid w:val="008929D9"/>
    <w:rsid w:val="008943C4"/>
    <w:rsid w:val="008A37DA"/>
    <w:rsid w:val="008A44CC"/>
    <w:rsid w:val="008A7905"/>
    <w:rsid w:val="008A7F05"/>
    <w:rsid w:val="008B2B43"/>
    <w:rsid w:val="008B52DF"/>
    <w:rsid w:val="008C0250"/>
    <w:rsid w:val="008D09E0"/>
    <w:rsid w:val="008D22E1"/>
    <w:rsid w:val="008D4A2D"/>
    <w:rsid w:val="008E27DE"/>
    <w:rsid w:val="008E323E"/>
    <w:rsid w:val="008E5A5A"/>
    <w:rsid w:val="008F06FC"/>
    <w:rsid w:val="008F71B6"/>
    <w:rsid w:val="008F76AA"/>
    <w:rsid w:val="008F7B85"/>
    <w:rsid w:val="00917AD6"/>
    <w:rsid w:val="0092281A"/>
    <w:rsid w:val="00930334"/>
    <w:rsid w:val="00930B09"/>
    <w:rsid w:val="00934C2C"/>
    <w:rsid w:val="00940BFD"/>
    <w:rsid w:val="00943409"/>
    <w:rsid w:val="0094466E"/>
    <w:rsid w:val="0095154B"/>
    <w:rsid w:val="00953FE3"/>
    <w:rsid w:val="00961A23"/>
    <w:rsid w:val="009620EE"/>
    <w:rsid w:val="00971B53"/>
    <w:rsid w:val="009849ED"/>
    <w:rsid w:val="009861AD"/>
    <w:rsid w:val="00990D8C"/>
    <w:rsid w:val="009947F0"/>
    <w:rsid w:val="00997446"/>
    <w:rsid w:val="009C0411"/>
    <w:rsid w:val="009C08B0"/>
    <w:rsid w:val="009C2917"/>
    <w:rsid w:val="009C3877"/>
    <w:rsid w:val="009C4328"/>
    <w:rsid w:val="009D6BE8"/>
    <w:rsid w:val="009E5092"/>
    <w:rsid w:val="009E7C6C"/>
    <w:rsid w:val="009F613B"/>
    <w:rsid w:val="00A12CC8"/>
    <w:rsid w:val="00A131B3"/>
    <w:rsid w:val="00A159F3"/>
    <w:rsid w:val="00A21608"/>
    <w:rsid w:val="00A2272C"/>
    <w:rsid w:val="00A55E14"/>
    <w:rsid w:val="00A56F94"/>
    <w:rsid w:val="00A6595F"/>
    <w:rsid w:val="00A667FB"/>
    <w:rsid w:val="00A67BDB"/>
    <w:rsid w:val="00A805B3"/>
    <w:rsid w:val="00A907CE"/>
    <w:rsid w:val="00AA4502"/>
    <w:rsid w:val="00AC1BF8"/>
    <w:rsid w:val="00AC2C2C"/>
    <w:rsid w:val="00AD2C51"/>
    <w:rsid w:val="00AE2338"/>
    <w:rsid w:val="00AF3A35"/>
    <w:rsid w:val="00AF4EA9"/>
    <w:rsid w:val="00AF5930"/>
    <w:rsid w:val="00AF6C67"/>
    <w:rsid w:val="00AF7E82"/>
    <w:rsid w:val="00B01F6F"/>
    <w:rsid w:val="00B03E64"/>
    <w:rsid w:val="00B074CA"/>
    <w:rsid w:val="00B07C6F"/>
    <w:rsid w:val="00B11907"/>
    <w:rsid w:val="00B2182A"/>
    <w:rsid w:val="00B339A0"/>
    <w:rsid w:val="00B364B9"/>
    <w:rsid w:val="00B4024A"/>
    <w:rsid w:val="00B4041E"/>
    <w:rsid w:val="00B40479"/>
    <w:rsid w:val="00B42BD3"/>
    <w:rsid w:val="00B664C1"/>
    <w:rsid w:val="00B7238C"/>
    <w:rsid w:val="00BA766E"/>
    <w:rsid w:val="00BB06B3"/>
    <w:rsid w:val="00BB4CF6"/>
    <w:rsid w:val="00BC22D3"/>
    <w:rsid w:val="00BC2AE0"/>
    <w:rsid w:val="00BD6816"/>
    <w:rsid w:val="00C04472"/>
    <w:rsid w:val="00C0486D"/>
    <w:rsid w:val="00C10B7E"/>
    <w:rsid w:val="00C10CCD"/>
    <w:rsid w:val="00C14EE2"/>
    <w:rsid w:val="00C35863"/>
    <w:rsid w:val="00C362C1"/>
    <w:rsid w:val="00C37694"/>
    <w:rsid w:val="00C42232"/>
    <w:rsid w:val="00C4298C"/>
    <w:rsid w:val="00C55491"/>
    <w:rsid w:val="00C56F87"/>
    <w:rsid w:val="00C64666"/>
    <w:rsid w:val="00C66FDA"/>
    <w:rsid w:val="00C92ED5"/>
    <w:rsid w:val="00C94BC8"/>
    <w:rsid w:val="00C94E04"/>
    <w:rsid w:val="00C96624"/>
    <w:rsid w:val="00CA39AB"/>
    <w:rsid w:val="00CB045E"/>
    <w:rsid w:val="00CC06A3"/>
    <w:rsid w:val="00CC61D9"/>
    <w:rsid w:val="00CD4848"/>
    <w:rsid w:val="00CE546B"/>
    <w:rsid w:val="00CE5F0C"/>
    <w:rsid w:val="00CE7FEA"/>
    <w:rsid w:val="00CF063F"/>
    <w:rsid w:val="00CF1E15"/>
    <w:rsid w:val="00CF365C"/>
    <w:rsid w:val="00CF4817"/>
    <w:rsid w:val="00CF4A06"/>
    <w:rsid w:val="00CF74C2"/>
    <w:rsid w:val="00D0579E"/>
    <w:rsid w:val="00D10E77"/>
    <w:rsid w:val="00D1113C"/>
    <w:rsid w:val="00D13F7D"/>
    <w:rsid w:val="00D17DE0"/>
    <w:rsid w:val="00D22181"/>
    <w:rsid w:val="00D22F55"/>
    <w:rsid w:val="00D26A94"/>
    <w:rsid w:val="00D2704D"/>
    <w:rsid w:val="00D27375"/>
    <w:rsid w:val="00D32012"/>
    <w:rsid w:val="00D4186E"/>
    <w:rsid w:val="00D4585D"/>
    <w:rsid w:val="00D45DFD"/>
    <w:rsid w:val="00D70691"/>
    <w:rsid w:val="00D81643"/>
    <w:rsid w:val="00DA25CB"/>
    <w:rsid w:val="00DB310E"/>
    <w:rsid w:val="00DB6ECB"/>
    <w:rsid w:val="00DB7D13"/>
    <w:rsid w:val="00DC2F47"/>
    <w:rsid w:val="00DC484B"/>
    <w:rsid w:val="00DC5841"/>
    <w:rsid w:val="00DD45BD"/>
    <w:rsid w:val="00DE1947"/>
    <w:rsid w:val="00DE6B4E"/>
    <w:rsid w:val="00DE6C98"/>
    <w:rsid w:val="00DF2123"/>
    <w:rsid w:val="00DF5FEE"/>
    <w:rsid w:val="00E054D8"/>
    <w:rsid w:val="00E26C61"/>
    <w:rsid w:val="00E43926"/>
    <w:rsid w:val="00E44B14"/>
    <w:rsid w:val="00E560A8"/>
    <w:rsid w:val="00E57DD4"/>
    <w:rsid w:val="00E65D4A"/>
    <w:rsid w:val="00E7581F"/>
    <w:rsid w:val="00E836E7"/>
    <w:rsid w:val="00E83BDD"/>
    <w:rsid w:val="00E91543"/>
    <w:rsid w:val="00E95909"/>
    <w:rsid w:val="00EA5248"/>
    <w:rsid w:val="00EA5534"/>
    <w:rsid w:val="00EB29F2"/>
    <w:rsid w:val="00EB6722"/>
    <w:rsid w:val="00ED426F"/>
    <w:rsid w:val="00ED672D"/>
    <w:rsid w:val="00EE77DD"/>
    <w:rsid w:val="00EF0B36"/>
    <w:rsid w:val="00F00843"/>
    <w:rsid w:val="00F00845"/>
    <w:rsid w:val="00F00929"/>
    <w:rsid w:val="00F02B43"/>
    <w:rsid w:val="00F07E56"/>
    <w:rsid w:val="00F14F56"/>
    <w:rsid w:val="00F15E3B"/>
    <w:rsid w:val="00F234BF"/>
    <w:rsid w:val="00F270D8"/>
    <w:rsid w:val="00F310A7"/>
    <w:rsid w:val="00F4186E"/>
    <w:rsid w:val="00F57B93"/>
    <w:rsid w:val="00F61540"/>
    <w:rsid w:val="00F70EE7"/>
    <w:rsid w:val="00F71B08"/>
    <w:rsid w:val="00F86903"/>
    <w:rsid w:val="00F91054"/>
    <w:rsid w:val="00F96669"/>
    <w:rsid w:val="00FA45D5"/>
    <w:rsid w:val="00FB0B25"/>
    <w:rsid w:val="00FB66C7"/>
    <w:rsid w:val="00FD2C3D"/>
    <w:rsid w:val="00FD57E4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F1AD4-DA60-46CE-8DF0-7F49C811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unhideWhenUsed/>
    <w:rsid w:val="00411664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1664"/>
    <w:rPr>
      <w:rFonts w:ascii="Calibri" w:eastAsia="Calibri" w:hAnsi="Calibri"/>
      <w:sz w:val="22"/>
      <w:szCs w:val="21"/>
      <w:lang w:val="x-none" w:eastAsia="en-US"/>
    </w:rPr>
  </w:style>
  <w:style w:type="paragraph" w:styleId="Akapitzlist">
    <w:name w:val="List Paragraph"/>
    <w:basedOn w:val="Normalny"/>
    <w:uiPriority w:val="34"/>
    <w:qFormat/>
    <w:rsid w:val="00DE6B4E"/>
    <w:pPr>
      <w:ind w:left="720"/>
    </w:pPr>
    <w:rPr>
      <w:rFonts w:ascii="Calibri" w:eastAsia="Times New Roman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9E7C6C"/>
    <w:rPr>
      <w:b/>
      <w:bCs/>
    </w:rPr>
  </w:style>
  <w:style w:type="paragraph" w:customStyle="1" w:styleId="divsyspart">
    <w:name w:val="div.syspart"/>
    <w:rsid w:val="008031D6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B2A4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43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43C4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43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C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CD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niewy.wlkp.pl/list.php?sid=aaf88f0fe5526deaa351f0ba287f9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pi.esesja.pl/player/59780/d4fb1102-9264-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36E70-4164-46B2-8FDC-D35D4926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22</Pages>
  <Words>6970</Words>
  <Characters>41823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Magdalena Balcer</dc:creator>
  <cp:keywords/>
  <dc:description/>
  <cp:lastModifiedBy>Magdalena Balcer</cp:lastModifiedBy>
  <cp:revision>487</cp:revision>
  <cp:lastPrinted>2019-10-23T09:05:00Z</cp:lastPrinted>
  <dcterms:created xsi:type="dcterms:W3CDTF">2019-09-24T13:28:00Z</dcterms:created>
  <dcterms:modified xsi:type="dcterms:W3CDTF">2019-10-23T10:46:00Z</dcterms:modified>
</cp:coreProperties>
</file>