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584F7" w14:textId="77777777" w:rsidR="002E2A47" w:rsidRPr="00E8477E" w:rsidRDefault="002E2A47" w:rsidP="002E2A47">
      <w:pPr>
        <w:jc w:val="center"/>
        <w:rPr>
          <w:b/>
        </w:rPr>
      </w:pPr>
      <w:r w:rsidRPr="00E8477E">
        <w:rPr>
          <w:b/>
        </w:rPr>
        <w:t>Nr BSA.0002.2.</w:t>
      </w:r>
      <w:r>
        <w:rPr>
          <w:b/>
        </w:rPr>
        <w:t>4.2020</w:t>
      </w:r>
    </w:p>
    <w:p w14:paraId="385ABAB8" w14:textId="77777777" w:rsidR="002E2A47" w:rsidRPr="00E8477E" w:rsidRDefault="002E2A47" w:rsidP="002E2A47">
      <w:pPr>
        <w:jc w:val="center"/>
        <w:rPr>
          <w:b/>
        </w:rPr>
      </w:pPr>
    </w:p>
    <w:p w14:paraId="0BB9E729" w14:textId="77777777" w:rsidR="002E2A47" w:rsidRPr="00E8477E" w:rsidRDefault="002E2A47" w:rsidP="002E2A47">
      <w:pPr>
        <w:jc w:val="center"/>
        <w:rPr>
          <w:b/>
        </w:rPr>
      </w:pPr>
      <w:r w:rsidRPr="00E8477E">
        <w:rPr>
          <w:b/>
        </w:rPr>
        <w:t>RADA MIEJSKA PNIEWY</w:t>
      </w:r>
    </w:p>
    <w:p w14:paraId="75E5B9DA" w14:textId="77777777" w:rsidR="002E2A47" w:rsidRPr="00E8477E" w:rsidRDefault="002E2A47" w:rsidP="002E2A47">
      <w:pPr>
        <w:jc w:val="center"/>
        <w:rPr>
          <w:b/>
        </w:rPr>
      </w:pPr>
    </w:p>
    <w:p w14:paraId="0917D59D" w14:textId="77777777" w:rsidR="002E2A47" w:rsidRPr="00E8477E" w:rsidRDefault="002E2A47" w:rsidP="002E2A47">
      <w:pPr>
        <w:jc w:val="center"/>
        <w:rPr>
          <w:b/>
        </w:rPr>
      </w:pPr>
      <w:r w:rsidRPr="00E8477E">
        <w:rPr>
          <w:b/>
        </w:rPr>
        <w:t xml:space="preserve">PROTOKÓŁ NR </w:t>
      </w:r>
      <w:r>
        <w:rPr>
          <w:b/>
        </w:rPr>
        <w:t>XVIII/20</w:t>
      </w:r>
    </w:p>
    <w:p w14:paraId="726A8D6C" w14:textId="77777777" w:rsidR="002E2A47" w:rsidRPr="00E8477E" w:rsidRDefault="002E2A47" w:rsidP="002E2A47">
      <w:pPr>
        <w:jc w:val="center"/>
        <w:rPr>
          <w:b/>
        </w:rPr>
      </w:pPr>
      <w:r w:rsidRPr="00E8477E">
        <w:rPr>
          <w:b/>
        </w:rPr>
        <w:t xml:space="preserve">z </w:t>
      </w:r>
      <w:r>
        <w:rPr>
          <w:b/>
        </w:rPr>
        <w:t>XVIII</w:t>
      </w:r>
      <w:r w:rsidRPr="00E8477E">
        <w:rPr>
          <w:b/>
        </w:rPr>
        <w:t xml:space="preserve"> sesji Rady Miejskiej Pniewy, </w:t>
      </w:r>
    </w:p>
    <w:p w14:paraId="7CC05A92" w14:textId="77777777" w:rsidR="002E2A47" w:rsidRPr="00E8477E" w:rsidRDefault="002E2A47" w:rsidP="002E2A47">
      <w:pPr>
        <w:jc w:val="center"/>
        <w:rPr>
          <w:b/>
        </w:rPr>
      </w:pPr>
      <w:r w:rsidRPr="00E8477E">
        <w:rPr>
          <w:b/>
        </w:rPr>
        <w:t xml:space="preserve">odbytej w dniu </w:t>
      </w:r>
      <w:r>
        <w:rPr>
          <w:b/>
        </w:rPr>
        <w:t>4 czerwca 2020</w:t>
      </w:r>
      <w:r w:rsidRPr="00E8477E">
        <w:rPr>
          <w:b/>
        </w:rPr>
        <w:t xml:space="preserve"> r. </w:t>
      </w:r>
    </w:p>
    <w:p w14:paraId="7A5F9A6E" w14:textId="77777777" w:rsidR="002E2A47" w:rsidRPr="00E8477E" w:rsidRDefault="002E2A47" w:rsidP="002E2A47">
      <w:pPr>
        <w:jc w:val="center"/>
        <w:rPr>
          <w:b/>
        </w:rPr>
      </w:pPr>
      <w:r w:rsidRPr="00E8477E">
        <w:rPr>
          <w:b/>
        </w:rPr>
        <w:t xml:space="preserve">w </w:t>
      </w:r>
      <w:r>
        <w:rPr>
          <w:b/>
        </w:rPr>
        <w:t>auli Liceum Ogólnokształcącego w Pniewach</w:t>
      </w:r>
    </w:p>
    <w:p w14:paraId="40B476DB" w14:textId="77777777" w:rsidR="002E2A47" w:rsidRPr="00E8477E" w:rsidRDefault="002E2A47" w:rsidP="002E2A47">
      <w:pPr>
        <w:jc w:val="center"/>
        <w:rPr>
          <w:b/>
        </w:rPr>
      </w:pPr>
      <w:r>
        <w:rPr>
          <w:b/>
        </w:rPr>
        <w:t>ul. św. Ducha</w:t>
      </w:r>
      <w:r w:rsidRPr="00E8477E">
        <w:rPr>
          <w:b/>
        </w:rPr>
        <w:t xml:space="preserve"> 11</w:t>
      </w:r>
    </w:p>
    <w:p w14:paraId="66408400" w14:textId="77777777" w:rsidR="002E2A47" w:rsidRPr="00E8477E" w:rsidRDefault="002E2A47" w:rsidP="002E2A47">
      <w:pPr>
        <w:jc w:val="center"/>
        <w:rPr>
          <w:b/>
        </w:rPr>
      </w:pPr>
    </w:p>
    <w:p w14:paraId="5414E909" w14:textId="77777777" w:rsidR="002E2A47" w:rsidRPr="00E8477E" w:rsidRDefault="002E2A47" w:rsidP="002E2A47">
      <w:pPr>
        <w:jc w:val="center"/>
        <w:rPr>
          <w:b/>
        </w:rPr>
      </w:pPr>
      <w:r w:rsidRPr="00E8477E">
        <w:rPr>
          <w:b/>
        </w:rPr>
        <w:t>-------------------------------------</w:t>
      </w:r>
    </w:p>
    <w:p w14:paraId="413CF3D5" w14:textId="77777777" w:rsidR="002E2A47" w:rsidRDefault="002E2A47" w:rsidP="002E2A47">
      <w:pPr>
        <w:ind w:firstLine="708"/>
        <w:jc w:val="both"/>
      </w:pPr>
    </w:p>
    <w:p w14:paraId="5A630BFE" w14:textId="6F4C2B19" w:rsidR="002E2A47" w:rsidRPr="00E8477E" w:rsidRDefault="002E2A47" w:rsidP="002E2A47">
      <w:pPr>
        <w:ind w:firstLine="708"/>
        <w:jc w:val="both"/>
      </w:pPr>
      <w:r>
        <w:t>XVIII</w:t>
      </w:r>
      <w:r w:rsidRPr="00E8477E">
        <w:t xml:space="preserve"> sesję Rady Miejs</w:t>
      </w:r>
      <w:r>
        <w:t>kiej Pniewy rozpoczęto w dniu 4 czerwca 2020</w:t>
      </w:r>
      <w:r w:rsidRPr="00E8477E">
        <w:t xml:space="preserve"> r. </w:t>
      </w:r>
      <w:r>
        <w:br/>
        <w:t xml:space="preserve">o </w:t>
      </w:r>
      <w:r w:rsidRPr="00E8477E">
        <w:t xml:space="preserve">godz. 15.30 i zakończono w dniu </w:t>
      </w:r>
      <w:r>
        <w:t xml:space="preserve">4 czerwca 2020 r. o godz. </w:t>
      </w:r>
      <w:r w:rsidR="00C75AC7">
        <w:t>18.42</w:t>
      </w:r>
      <w:r>
        <w:t>.</w:t>
      </w:r>
    </w:p>
    <w:p w14:paraId="24CFF268" w14:textId="77777777" w:rsidR="002E2A47" w:rsidRPr="00E8477E" w:rsidRDefault="002E2A47" w:rsidP="002E2A47">
      <w:pPr>
        <w:jc w:val="both"/>
      </w:pPr>
    </w:p>
    <w:p w14:paraId="58933F2B" w14:textId="77777777" w:rsidR="002E2A47" w:rsidRDefault="002E2A47" w:rsidP="002E2A47">
      <w:pPr>
        <w:jc w:val="both"/>
      </w:pPr>
      <w:r w:rsidRPr="00E8477E">
        <w:t>Na ogólna liczbę 15 r</w:t>
      </w:r>
      <w:r>
        <w:t>adnych, w sesji uczestniczyło 13</w:t>
      </w:r>
      <w:r w:rsidRPr="00E8477E">
        <w:t xml:space="preserve"> radnych.</w:t>
      </w:r>
    </w:p>
    <w:p w14:paraId="23EB4816" w14:textId="77777777" w:rsidR="002E2A47" w:rsidRDefault="002E2A47" w:rsidP="002E2A47">
      <w:pPr>
        <w:jc w:val="both"/>
        <w:rPr>
          <w:i/>
        </w:rPr>
      </w:pPr>
    </w:p>
    <w:p w14:paraId="14394A50" w14:textId="77777777" w:rsidR="002E2A47" w:rsidRPr="00E8477E" w:rsidRDefault="002E2A47" w:rsidP="002E2A47">
      <w:pPr>
        <w:jc w:val="both"/>
        <w:rPr>
          <w:i/>
        </w:rPr>
      </w:pPr>
      <w:r w:rsidRPr="00E8477E">
        <w:rPr>
          <w:i/>
        </w:rPr>
        <w:t>Lista obecności radnych stanowi załącznik nr 1 do niniejszego protokołu.</w:t>
      </w:r>
    </w:p>
    <w:p w14:paraId="74E49C20" w14:textId="77777777" w:rsidR="002E2A47" w:rsidRPr="00E8477E" w:rsidRDefault="002E2A47" w:rsidP="002E2A47">
      <w:pPr>
        <w:jc w:val="both"/>
        <w:rPr>
          <w:b/>
          <w:i/>
        </w:rPr>
      </w:pPr>
    </w:p>
    <w:p w14:paraId="01467941" w14:textId="77777777" w:rsidR="002E2A47" w:rsidRPr="00E8477E" w:rsidRDefault="002E2A47" w:rsidP="002E2A47">
      <w:pPr>
        <w:jc w:val="both"/>
        <w:rPr>
          <w:b/>
          <w:u w:val="single"/>
        </w:rPr>
      </w:pPr>
      <w:r w:rsidRPr="00E8477E">
        <w:rPr>
          <w:b/>
          <w:u w:val="single"/>
        </w:rPr>
        <w:t>Spoza Rady w sesji uczestniczyli:</w:t>
      </w:r>
    </w:p>
    <w:p w14:paraId="07A66F62" w14:textId="77777777" w:rsidR="002E2A47" w:rsidRPr="00E8477E" w:rsidRDefault="002E2A47" w:rsidP="002E2A47">
      <w:pPr>
        <w:jc w:val="both"/>
      </w:pPr>
    </w:p>
    <w:p w14:paraId="170BC1FF" w14:textId="2C91714D" w:rsidR="002E2A47" w:rsidRDefault="002E2A47" w:rsidP="002E2A47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 w:rsidRPr="00E8477E">
        <w:t>Burmi</w:t>
      </w:r>
      <w:r w:rsidR="00414B52">
        <w:t>strz Gminy – Jarosław Przewoźny</w:t>
      </w:r>
    </w:p>
    <w:p w14:paraId="391E05E0" w14:textId="77777777" w:rsidR="002E2A47" w:rsidRDefault="002E2A47" w:rsidP="002E2A47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Zastępca Burmistrza – Józef Ćwiertnia</w:t>
      </w:r>
    </w:p>
    <w:p w14:paraId="4FD44757" w14:textId="77777777" w:rsidR="002E2A47" w:rsidRDefault="002E2A47" w:rsidP="002E2A47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 xml:space="preserve">Sekretarz Gminy – Ryszard Napierała </w:t>
      </w:r>
    </w:p>
    <w:p w14:paraId="1DC1B86A" w14:textId="77777777" w:rsidR="002E2A47" w:rsidRDefault="002E2A47" w:rsidP="002E2A47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Skarbnik Gminy – Elżbieta Bandurowicz</w:t>
      </w:r>
    </w:p>
    <w:p w14:paraId="2BCC6BE3" w14:textId="08D3D80C" w:rsidR="002E2A47" w:rsidRDefault="002E1902" w:rsidP="002E2A47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P</w:t>
      </w:r>
      <w:r w:rsidR="002E2A47">
        <w:t xml:space="preserve">racownicy Urzędu Miejskiego </w:t>
      </w:r>
    </w:p>
    <w:p w14:paraId="1B447C6F" w14:textId="3B64DAC2" w:rsidR="00E3129F" w:rsidRPr="00E3129F" w:rsidRDefault="00E3129F" w:rsidP="00E3129F">
      <w:pPr>
        <w:pStyle w:val="Zwykytekst"/>
        <w:numPr>
          <w:ilvl w:val="0"/>
          <w:numId w:val="1"/>
        </w:numPr>
        <w:tabs>
          <w:tab w:val="clear" w:pos="108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Dyrektorzy i kierownicy gmi</w:t>
      </w:r>
      <w:r w:rsidR="00414B52">
        <w:rPr>
          <w:rFonts w:ascii="Times New Roman" w:hAnsi="Times New Roman"/>
          <w:sz w:val="24"/>
          <w:szCs w:val="24"/>
          <w:lang w:val="pl-PL"/>
        </w:rPr>
        <w:t>nnych jednostek organizacyjnych</w:t>
      </w:r>
    </w:p>
    <w:p w14:paraId="2D665ECE" w14:textId="4B4FCC51" w:rsidR="00E3129F" w:rsidRPr="00E8477E" w:rsidRDefault="00E3129F" w:rsidP="00E3129F">
      <w:pPr>
        <w:pStyle w:val="Zwykytekst"/>
        <w:numPr>
          <w:ilvl w:val="0"/>
          <w:numId w:val="1"/>
        </w:numPr>
        <w:tabs>
          <w:tab w:val="clear" w:pos="108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Zaproszeni goście.</w:t>
      </w:r>
    </w:p>
    <w:p w14:paraId="4662EF1A" w14:textId="77777777" w:rsidR="002E2A47" w:rsidRDefault="002E2A47" w:rsidP="002E2A47">
      <w:pPr>
        <w:pStyle w:val="NormalnyWeb"/>
      </w:pPr>
      <w:r>
        <w:rPr>
          <w:i/>
        </w:rPr>
        <w:t>Lista</w:t>
      </w:r>
      <w:r w:rsidRPr="00E8477E">
        <w:rPr>
          <w:i/>
        </w:rPr>
        <w:t xml:space="preserve"> obecności </w:t>
      </w:r>
      <w:r>
        <w:rPr>
          <w:i/>
        </w:rPr>
        <w:t>gości stanowi</w:t>
      </w:r>
      <w:r w:rsidRPr="00E8477E">
        <w:rPr>
          <w:i/>
        </w:rPr>
        <w:t xml:space="preserve"> załącznik 2 do niniejszego protokołu</w:t>
      </w:r>
      <w:r w:rsidRPr="0034483D">
        <w:t xml:space="preserve"> </w:t>
      </w:r>
    </w:p>
    <w:p w14:paraId="5C7B85EC" w14:textId="77777777" w:rsidR="0064061C" w:rsidRDefault="0064061C" w:rsidP="0064061C">
      <w:pPr>
        <w:pStyle w:val="NormalnyWeb"/>
        <w:spacing w:after="240" w:afterAutospacing="0"/>
        <w:rPr>
          <w:b/>
          <w:u w:val="single"/>
        </w:rPr>
      </w:pPr>
      <w:r w:rsidRPr="00977F64">
        <w:rPr>
          <w:b/>
          <w:u w:val="single"/>
        </w:rPr>
        <w:t>Porządek obrad:</w:t>
      </w:r>
    </w:p>
    <w:p w14:paraId="09CD8CFF" w14:textId="77777777" w:rsidR="0064061C" w:rsidRPr="0064061C" w:rsidRDefault="0064061C" w:rsidP="0064061C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Otwarcie sesji.</w:t>
      </w:r>
    </w:p>
    <w:p w14:paraId="2DA6D972" w14:textId="77777777" w:rsidR="0064061C" w:rsidRPr="0064061C" w:rsidRDefault="0064061C" w:rsidP="0064061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4061C">
        <w:t xml:space="preserve"> Stwierdzenie prawomocności obrad.</w:t>
      </w:r>
    </w:p>
    <w:p w14:paraId="74F0B6D7" w14:textId="77777777" w:rsidR="0064061C" w:rsidRPr="0064061C" w:rsidRDefault="0064061C" w:rsidP="0064061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4061C">
        <w:t xml:space="preserve"> Przyjęcie protokołu z XVII sesji Rady Miejskiej.</w:t>
      </w:r>
    </w:p>
    <w:p w14:paraId="51A33A6F" w14:textId="77777777" w:rsidR="0064061C" w:rsidRPr="0064061C" w:rsidRDefault="0064061C" w:rsidP="0064061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4061C">
        <w:t xml:space="preserve"> Przyjęcie porządku obrad. </w:t>
      </w:r>
    </w:p>
    <w:p w14:paraId="7E05968D" w14:textId="77777777" w:rsidR="0064061C" w:rsidRPr="0064061C" w:rsidRDefault="0064061C" w:rsidP="0064061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4061C">
        <w:t xml:space="preserve"> Rozpatrzenie raportu o stanie gminy Pniewy za rok 2019 </w:t>
      </w:r>
    </w:p>
    <w:p w14:paraId="376DA472" w14:textId="77777777" w:rsidR="0064061C" w:rsidRPr="0064061C" w:rsidRDefault="0064061C" w:rsidP="0064061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przedstawienie raportu o stanie gminy Pniewy za rok 2019,</w:t>
      </w:r>
    </w:p>
    <w:p w14:paraId="044A81C2" w14:textId="77777777" w:rsidR="0064061C" w:rsidRPr="0064061C" w:rsidRDefault="0064061C" w:rsidP="0064061C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debata nad raportem.</w:t>
      </w:r>
    </w:p>
    <w:p w14:paraId="3960A8DF" w14:textId="77777777" w:rsidR="0064061C" w:rsidRPr="0064061C" w:rsidRDefault="0064061C" w:rsidP="0064061C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Podjęcie uchwały w sprawie udzielenia Burmistrzowi Gminy Pniewy wotum zaufania. (</w:t>
      </w:r>
      <w:r w:rsidRPr="0064061C">
        <w:rPr>
          <w:rFonts w:ascii="Times New Roman" w:hAnsi="Times New Roman"/>
          <w:b/>
          <w:i/>
          <w:sz w:val="24"/>
          <w:szCs w:val="24"/>
        </w:rPr>
        <w:t xml:space="preserve">druk 171/20) </w:t>
      </w:r>
    </w:p>
    <w:p w14:paraId="4C3B5218" w14:textId="77777777" w:rsidR="0064061C" w:rsidRPr="0064061C" w:rsidRDefault="0064061C" w:rsidP="0064061C">
      <w:r w:rsidRPr="0064061C">
        <w:t xml:space="preserve">7.   Rozpatrzenie sprawozdania finansowego i sprawozdania z wykonania budżetu Gminy Pniewy za rok </w:t>
      </w:r>
    </w:p>
    <w:p w14:paraId="1AC94FD1" w14:textId="77777777" w:rsidR="0064061C" w:rsidRPr="0064061C" w:rsidRDefault="0064061C" w:rsidP="0064061C">
      <w:r w:rsidRPr="0064061C">
        <w:t xml:space="preserve">     2019. </w:t>
      </w:r>
    </w:p>
    <w:p w14:paraId="3807CA63" w14:textId="77777777" w:rsidR="0064061C" w:rsidRPr="0064061C" w:rsidRDefault="0064061C" w:rsidP="0064061C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b/>
          <w:i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przedstawienie sprawozdania finansowego i sprawozdania z wykonania budżetu gminy Pniewy za rok 2019,</w:t>
      </w:r>
    </w:p>
    <w:p w14:paraId="1DEBFA0E" w14:textId="77777777" w:rsidR="0064061C" w:rsidRPr="0064061C" w:rsidRDefault="0064061C" w:rsidP="0064061C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przedstawienie opinii Komisji Rewizyjnej w sprawie wniosku o udzielenie absolutorium Burmistrzowi,</w:t>
      </w:r>
    </w:p>
    <w:p w14:paraId="00E4A682" w14:textId="77777777" w:rsidR="0064061C" w:rsidRPr="0064061C" w:rsidRDefault="0064061C" w:rsidP="0064061C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lastRenderedPageBreak/>
        <w:t xml:space="preserve">przedstawienie opinii Regionalnej Izby Obrachunkowej w Poznaniu o przedłożonym sprawozdaniu </w:t>
      </w:r>
      <w:r w:rsidRPr="0064061C">
        <w:rPr>
          <w:rFonts w:ascii="Times New Roman" w:hAnsi="Times New Roman"/>
          <w:sz w:val="24"/>
          <w:szCs w:val="24"/>
        </w:rPr>
        <w:br/>
        <w:t>z wykonania budżetu za 2019 rok</w:t>
      </w:r>
      <w:r w:rsidRPr="0064061C">
        <w:rPr>
          <w:rFonts w:ascii="Times New Roman" w:hAnsi="Times New Roman"/>
          <w:i/>
          <w:sz w:val="24"/>
          <w:szCs w:val="24"/>
        </w:rPr>
        <w:t>,</w:t>
      </w:r>
    </w:p>
    <w:p w14:paraId="5ED47E46" w14:textId="77777777" w:rsidR="0064061C" w:rsidRPr="0064061C" w:rsidRDefault="0064061C" w:rsidP="0064061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przedstawienie opinii Regionalnej Izby Obrachunkowej w Poznaniu o wniosku Komisji Rewizyjnej w sprawie udzielenia absolutorium,</w:t>
      </w:r>
      <w:r w:rsidRPr="0064061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8FD345A" w14:textId="77777777" w:rsidR="0064061C" w:rsidRPr="0064061C" w:rsidRDefault="0064061C" w:rsidP="0064061C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dyskusja nad sprawozdaniem finansowym i sprawozdaniem  z wykonania budżetu za 2019 r.</w:t>
      </w:r>
    </w:p>
    <w:p w14:paraId="44CE155F" w14:textId="77777777" w:rsidR="0064061C" w:rsidRPr="0064061C" w:rsidRDefault="0064061C" w:rsidP="0064061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Podjęcie uchwały w sprawie zatwierdzenia sprawozdania finansowego za 2019 rok oraz sprawozdania  z wykonania budżetu Gminy Pniewy za 2019 rok. (</w:t>
      </w:r>
      <w:r w:rsidRPr="0064061C">
        <w:rPr>
          <w:rFonts w:ascii="Times New Roman" w:hAnsi="Times New Roman"/>
          <w:b/>
          <w:i/>
          <w:sz w:val="24"/>
          <w:szCs w:val="24"/>
        </w:rPr>
        <w:t xml:space="preserve">druk 172/20) </w:t>
      </w:r>
    </w:p>
    <w:p w14:paraId="3116AB97" w14:textId="77777777" w:rsidR="0064061C" w:rsidRPr="0064061C" w:rsidRDefault="0064061C" w:rsidP="0064061C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hanging="720"/>
        <w:jc w:val="both"/>
        <w:outlineLvl w:val="0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>Podjęcie uchwały w sprawie udzielenia Burmistrzowi Gminy Pniewy absolutorium za 2019 rok. (</w:t>
      </w:r>
      <w:r w:rsidRPr="0064061C">
        <w:rPr>
          <w:rFonts w:ascii="Times New Roman" w:hAnsi="Times New Roman"/>
          <w:b/>
          <w:i/>
          <w:sz w:val="24"/>
          <w:szCs w:val="24"/>
        </w:rPr>
        <w:t xml:space="preserve">druk 173/20) </w:t>
      </w:r>
    </w:p>
    <w:p w14:paraId="4DC17DAC" w14:textId="77777777" w:rsidR="0064061C" w:rsidRPr="0064061C" w:rsidRDefault="0064061C" w:rsidP="0064061C">
      <w:pPr>
        <w:numPr>
          <w:ilvl w:val="0"/>
          <w:numId w:val="5"/>
        </w:numPr>
        <w:tabs>
          <w:tab w:val="left" w:pos="426"/>
        </w:tabs>
        <w:ind w:hanging="720"/>
        <w:jc w:val="both"/>
        <w:outlineLvl w:val="0"/>
      </w:pPr>
      <w:r w:rsidRPr="0064061C">
        <w:t xml:space="preserve">Wolne wnioski i informacje. </w:t>
      </w:r>
    </w:p>
    <w:p w14:paraId="12FF03B5" w14:textId="77777777" w:rsidR="0064061C" w:rsidRPr="0064061C" w:rsidRDefault="0064061C" w:rsidP="0064061C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jc w:val="both"/>
        <w:outlineLvl w:val="0"/>
        <w:rPr>
          <w:rFonts w:ascii="Times New Roman" w:hAnsi="Times New Roman"/>
          <w:sz w:val="24"/>
          <w:szCs w:val="24"/>
        </w:rPr>
      </w:pPr>
      <w:r w:rsidRPr="0064061C">
        <w:rPr>
          <w:rFonts w:ascii="Times New Roman" w:hAnsi="Times New Roman"/>
          <w:sz w:val="24"/>
          <w:szCs w:val="24"/>
        </w:rPr>
        <w:t xml:space="preserve">Zakończenie. </w:t>
      </w:r>
    </w:p>
    <w:p w14:paraId="5C3DF086" w14:textId="77777777" w:rsidR="0064061C" w:rsidRPr="0064061C" w:rsidRDefault="0064061C" w:rsidP="0064061C">
      <w:pPr>
        <w:pStyle w:val="Akapitzlist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14:paraId="107EC304" w14:textId="77777777" w:rsidR="002E2A47" w:rsidRDefault="002E2A47" w:rsidP="002E2A47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>
        <w:rPr>
          <w:b/>
          <w:u w:val="single"/>
        </w:rPr>
        <w:t>1. Otwarcie sesji</w:t>
      </w:r>
    </w:p>
    <w:p w14:paraId="6A0C37C8" w14:textId="77777777" w:rsidR="002E2A47" w:rsidRDefault="002E2A47" w:rsidP="002E2A47">
      <w:pPr>
        <w:pStyle w:val="NormalnyWeb"/>
        <w:spacing w:before="0" w:beforeAutospacing="0" w:after="0" w:afterAutospacing="0"/>
        <w:jc w:val="both"/>
      </w:pPr>
      <w:r w:rsidRPr="008956A6">
        <w:rPr>
          <w:b/>
          <w:u w:val="single"/>
        </w:rPr>
        <w:br/>
      </w:r>
      <w:r>
        <w:rPr>
          <w:b/>
        </w:rPr>
        <w:t>P</w:t>
      </w:r>
      <w:r w:rsidRPr="00083DC4">
        <w:rPr>
          <w:b/>
        </w:rPr>
        <w:t>rzewo</w:t>
      </w:r>
      <w:r>
        <w:rPr>
          <w:b/>
        </w:rPr>
        <w:t>dniczący Rady Miejskiej Pniewy Krzysztof Matuszak</w:t>
      </w:r>
      <w:r>
        <w:t xml:space="preserve"> dokonał</w:t>
      </w:r>
      <w:r w:rsidRPr="00083DC4">
        <w:t xml:space="preserve"> otwarcia </w:t>
      </w:r>
      <w:r>
        <w:t>XVI</w:t>
      </w:r>
      <w:r w:rsidR="00A66450">
        <w:t>I</w:t>
      </w:r>
      <w:r>
        <w:t>I sesji, witając</w:t>
      </w:r>
      <w:r w:rsidRPr="00083DC4">
        <w:t xml:space="preserve"> radnych</w:t>
      </w:r>
      <w:r>
        <w:t xml:space="preserve"> Rady Miejskiej,</w:t>
      </w:r>
      <w:r w:rsidRPr="00083DC4">
        <w:t xml:space="preserve"> Burmistrza Gminy</w:t>
      </w:r>
      <w:r>
        <w:t xml:space="preserve"> Pniewy, Zastępcę Burmistrza, Skarbnika oraz Sekretarza Gminy, </w:t>
      </w:r>
      <w:r w:rsidR="00A66450">
        <w:t xml:space="preserve">kierowników i dyrektorów gminnych jednostek organizacyjnych,  </w:t>
      </w:r>
      <w:r>
        <w:t>pracowników Urzędu Miejskiego oraz wszystkich obserwujących obrady online.</w:t>
      </w:r>
    </w:p>
    <w:p w14:paraId="71C4F0DC" w14:textId="77777777" w:rsidR="002E2A47" w:rsidRDefault="002E2A47" w:rsidP="002E2A47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Przewodniczący poinformował </w:t>
      </w:r>
      <w:r>
        <w:rPr>
          <w:rFonts w:ascii="Times New Roman" w:hAnsi="Times New Roman"/>
          <w:sz w:val="24"/>
          <w:szCs w:val="24"/>
        </w:rPr>
        <w:t>z</w:t>
      </w:r>
      <w:r w:rsidRPr="0042064A">
        <w:rPr>
          <w:rFonts w:ascii="Times New Roman" w:hAnsi="Times New Roman"/>
          <w:sz w:val="24"/>
          <w:szCs w:val="24"/>
        </w:rPr>
        <w:t xml:space="preserve">godnie </w:t>
      </w:r>
      <w:r>
        <w:rPr>
          <w:rFonts w:ascii="Times New Roman" w:hAnsi="Times New Roman"/>
          <w:sz w:val="24"/>
          <w:szCs w:val="24"/>
          <w:lang w:val="pl-PL"/>
        </w:rPr>
        <w:t>z wymogami</w:t>
      </w:r>
      <w:r w:rsidRPr="0042064A">
        <w:rPr>
          <w:rFonts w:ascii="Times New Roman" w:hAnsi="Times New Roman"/>
          <w:sz w:val="24"/>
          <w:szCs w:val="24"/>
        </w:rPr>
        <w:t xml:space="preserve"> RODO</w:t>
      </w:r>
      <w:r>
        <w:rPr>
          <w:rFonts w:ascii="Times New Roman" w:hAnsi="Times New Roman"/>
          <w:sz w:val="24"/>
          <w:szCs w:val="24"/>
          <w:lang w:val="pl-PL"/>
        </w:rPr>
        <w:t>, że</w:t>
      </w:r>
      <w:r w:rsidRPr="0042064A">
        <w:rPr>
          <w:rFonts w:ascii="Times New Roman" w:hAnsi="Times New Roman"/>
          <w:sz w:val="24"/>
          <w:szCs w:val="24"/>
        </w:rPr>
        <w:t xml:space="preserve"> obrady Rady Miejskiej Pnie</w:t>
      </w:r>
      <w:r>
        <w:rPr>
          <w:rFonts w:ascii="Times New Roman" w:hAnsi="Times New Roman"/>
          <w:sz w:val="24"/>
          <w:szCs w:val="24"/>
        </w:rPr>
        <w:t>wy są transmitowane na żywo i</w:t>
      </w:r>
      <w:r w:rsidRPr="0042064A">
        <w:rPr>
          <w:rFonts w:ascii="Times New Roman" w:hAnsi="Times New Roman"/>
          <w:sz w:val="24"/>
          <w:szCs w:val="24"/>
        </w:rPr>
        <w:t xml:space="preserve"> utrwalane. </w:t>
      </w:r>
      <w:r>
        <w:rPr>
          <w:rFonts w:ascii="Times New Roman" w:hAnsi="Times New Roman"/>
          <w:sz w:val="24"/>
          <w:szCs w:val="24"/>
          <w:lang w:val="pl-PL"/>
        </w:rPr>
        <w:t>Szczegółowe</w:t>
      </w:r>
      <w:r w:rsidRPr="0042064A">
        <w:rPr>
          <w:rFonts w:ascii="Times New Roman" w:hAnsi="Times New Roman"/>
          <w:sz w:val="24"/>
          <w:szCs w:val="24"/>
        </w:rPr>
        <w:t xml:space="preserve"> informacje </w:t>
      </w:r>
      <w:r>
        <w:rPr>
          <w:rFonts w:ascii="Times New Roman" w:hAnsi="Times New Roman"/>
          <w:sz w:val="24"/>
          <w:szCs w:val="24"/>
          <w:lang w:val="pl-PL"/>
        </w:rPr>
        <w:t xml:space="preserve">i nagrania </w:t>
      </w:r>
      <w:r w:rsidRPr="0042064A">
        <w:rPr>
          <w:rFonts w:ascii="Times New Roman" w:hAnsi="Times New Roman"/>
          <w:sz w:val="24"/>
          <w:szCs w:val="24"/>
        </w:rPr>
        <w:t xml:space="preserve">dostępne </w:t>
      </w:r>
      <w:r>
        <w:rPr>
          <w:rFonts w:ascii="Times New Roman" w:hAnsi="Times New Roman"/>
          <w:sz w:val="24"/>
          <w:szCs w:val="24"/>
          <w:lang w:val="pl-PL"/>
        </w:rPr>
        <w:t xml:space="preserve">są </w:t>
      </w:r>
      <w:r w:rsidRPr="0042064A">
        <w:rPr>
          <w:rFonts w:ascii="Times New Roman" w:hAnsi="Times New Roman"/>
          <w:sz w:val="24"/>
          <w:szCs w:val="24"/>
        </w:rPr>
        <w:t xml:space="preserve">na stronie </w:t>
      </w:r>
      <w:r>
        <w:rPr>
          <w:rFonts w:ascii="Times New Roman" w:hAnsi="Times New Roman"/>
          <w:sz w:val="24"/>
          <w:szCs w:val="24"/>
          <w:lang w:val="pl-PL"/>
        </w:rPr>
        <w:t xml:space="preserve">internetowej Urzędu Miejskiego </w:t>
      </w:r>
      <w:r w:rsidRPr="0042064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42064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pl-PL"/>
        </w:rPr>
        <w:t xml:space="preserve">iuletynie </w:t>
      </w:r>
      <w:r w:rsidRPr="0042064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nformacji </w:t>
      </w:r>
      <w:r w:rsidRPr="0042064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pl-PL"/>
        </w:rPr>
        <w:t>ublicznej</w:t>
      </w:r>
      <w:r w:rsidRPr="0042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2064A">
        <w:rPr>
          <w:rFonts w:ascii="Times New Roman" w:hAnsi="Times New Roman"/>
          <w:sz w:val="24"/>
          <w:szCs w:val="24"/>
        </w:rPr>
        <w:t xml:space="preserve">Jednocześnie </w:t>
      </w:r>
      <w:r>
        <w:rPr>
          <w:rFonts w:ascii="Times New Roman" w:hAnsi="Times New Roman"/>
          <w:sz w:val="24"/>
          <w:szCs w:val="24"/>
          <w:lang w:val="pl-PL"/>
        </w:rPr>
        <w:t>przypomniał</w:t>
      </w:r>
      <w:r w:rsidRPr="0042064A"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sz w:val="24"/>
          <w:szCs w:val="24"/>
          <w:lang w:val="pl-PL"/>
        </w:rPr>
        <w:t xml:space="preserve">wszelkie </w:t>
      </w:r>
      <w:r>
        <w:rPr>
          <w:rFonts w:ascii="Times New Roman" w:hAnsi="Times New Roman"/>
          <w:sz w:val="24"/>
          <w:szCs w:val="24"/>
        </w:rPr>
        <w:t>wystąpienia i</w:t>
      </w:r>
      <w:r w:rsidRPr="0042064A">
        <w:rPr>
          <w:rFonts w:ascii="Times New Roman" w:hAnsi="Times New Roman"/>
          <w:sz w:val="24"/>
          <w:szCs w:val="24"/>
        </w:rPr>
        <w:t xml:space="preserve"> wypowiedzi </w:t>
      </w:r>
      <w:r>
        <w:rPr>
          <w:rFonts w:ascii="Times New Roman" w:hAnsi="Times New Roman"/>
          <w:sz w:val="24"/>
          <w:szCs w:val="24"/>
          <w:lang w:val="pl-PL"/>
        </w:rPr>
        <w:t xml:space="preserve">poszczególnych osób </w:t>
      </w:r>
      <w:r w:rsidRPr="0042064A">
        <w:rPr>
          <w:rFonts w:ascii="Times New Roman" w:hAnsi="Times New Roman"/>
          <w:sz w:val="24"/>
          <w:szCs w:val="24"/>
        </w:rPr>
        <w:t xml:space="preserve">muszą być zgodne </w:t>
      </w:r>
      <w:r>
        <w:rPr>
          <w:rFonts w:ascii="Times New Roman" w:hAnsi="Times New Roman"/>
          <w:sz w:val="24"/>
          <w:szCs w:val="24"/>
        </w:rPr>
        <w:br/>
      </w:r>
      <w:r w:rsidRPr="0042064A">
        <w:rPr>
          <w:rFonts w:ascii="Times New Roman" w:hAnsi="Times New Roman"/>
          <w:sz w:val="24"/>
          <w:szCs w:val="24"/>
        </w:rPr>
        <w:t>z obowiązującymi przepisami dotyczącymi ochrony danych osobowych.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B5915C5" w14:textId="77777777" w:rsidR="00A66450" w:rsidRDefault="00BD25E1" w:rsidP="00A66450">
      <w:pPr>
        <w:pStyle w:val="NormalnyWeb"/>
        <w:spacing w:before="0" w:beforeAutospacing="0" w:after="0" w:afterAutospacing="0"/>
        <w:rPr>
          <w:b/>
          <w:u w:val="single"/>
        </w:rPr>
      </w:pPr>
      <w:r>
        <w:br/>
      </w:r>
      <w:r w:rsidR="00A66450" w:rsidRPr="006660A2">
        <w:rPr>
          <w:b/>
          <w:u w:val="single"/>
        </w:rPr>
        <w:t>2. S</w:t>
      </w:r>
      <w:r w:rsidR="00A66450">
        <w:rPr>
          <w:b/>
          <w:u w:val="single"/>
        </w:rPr>
        <w:t>twierdzenie prawomocności obrad</w:t>
      </w:r>
    </w:p>
    <w:p w14:paraId="13A4E522" w14:textId="22C6C8DE" w:rsidR="00A66450" w:rsidRDefault="00A66450" w:rsidP="00A66450">
      <w:pPr>
        <w:pStyle w:val="NormalnyWeb"/>
        <w:spacing w:before="0" w:beforeAutospacing="0" w:after="0" w:afterAutospacing="0"/>
        <w:jc w:val="both"/>
      </w:pPr>
      <w:r>
        <w:br/>
      </w:r>
      <w:r>
        <w:rPr>
          <w:b/>
        </w:rPr>
        <w:t>P</w:t>
      </w:r>
      <w:r w:rsidRPr="00083DC4">
        <w:rPr>
          <w:b/>
        </w:rPr>
        <w:t>rzewo</w:t>
      </w:r>
      <w:r>
        <w:rPr>
          <w:b/>
        </w:rPr>
        <w:t>dniczący</w:t>
      </w:r>
      <w:r w:rsidR="004F6548">
        <w:rPr>
          <w:b/>
        </w:rPr>
        <w:t xml:space="preserve"> </w:t>
      </w:r>
      <w:r>
        <w:rPr>
          <w:b/>
        </w:rPr>
        <w:t xml:space="preserve">Rady Miejskiej Krzysztof Matuszak </w:t>
      </w:r>
      <w:r>
        <w:t xml:space="preserve">zwrócił się do radnych </w:t>
      </w:r>
      <w:r>
        <w:br/>
        <w:t xml:space="preserve">o potwierdzenie obecności w systemie </w:t>
      </w:r>
      <w:proofErr w:type="spellStart"/>
      <w:r>
        <w:t>eSesja</w:t>
      </w:r>
      <w:proofErr w:type="spellEnd"/>
      <w:r>
        <w:t>. Na tej podstawie s</w:t>
      </w:r>
      <w:r w:rsidRPr="00E8477E">
        <w:t xml:space="preserve">twierdził, że na ogólną liczbę 15 </w:t>
      </w:r>
      <w:r>
        <w:t>radnych – w sesji potwierdziło obecność 13</w:t>
      </w:r>
      <w:r w:rsidRPr="00E8477E">
        <w:t xml:space="preserve">, co wobec </w:t>
      </w:r>
      <w:r>
        <w:t>ustawowego składu Rady stanowi kw</w:t>
      </w:r>
      <w:r w:rsidRPr="00E8477E">
        <w:t xml:space="preserve">orum umożliwiające kontynuację obrad jak i podejmowanie prawomocnych uchwał. </w:t>
      </w:r>
    </w:p>
    <w:p w14:paraId="37F71687" w14:textId="77777777" w:rsidR="00A66450" w:rsidRDefault="00A66450" w:rsidP="00A66450">
      <w:pPr>
        <w:pStyle w:val="NormalnyWeb"/>
        <w:spacing w:before="0" w:beforeAutospacing="0" w:after="0" w:afterAutospacing="0"/>
        <w:jc w:val="both"/>
      </w:pPr>
      <w:r>
        <w:t>(Nieobecni radni: Jacek Siminiak i Przemysław Chojan)</w:t>
      </w:r>
    </w:p>
    <w:p w14:paraId="1D281655" w14:textId="77777777" w:rsidR="00A66450" w:rsidRDefault="00BD25E1" w:rsidP="00A6645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 w:rsidR="00A66450" w:rsidRPr="00C7546A">
        <w:rPr>
          <w:b/>
          <w:u w:val="single"/>
        </w:rPr>
        <w:t xml:space="preserve">3. </w:t>
      </w:r>
      <w:r w:rsidR="00A66450">
        <w:rPr>
          <w:b/>
          <w:u w:val="single"/>
        </w:rPr>
        <w:t>Przyjęcie protokołu z XVII sesji</w:t>
      </w:r>
    </w:p>
    <w:p w14:paraId="25ED73D4" w14:textId="053C23C9" w:rsidR="00A66450" w:rsidRPr="00872D99" w:rsidRDefault="00A66450" w:rsidP="00A66450">
      <w:pPr>
        <w:pStyle w:val="NormalnyWeb"/>
        <w:spacing w:before="0" w:beforeAutospacing="0" w:after="0" w:afterAutospacing="0"/>
        <w:jc w:val="both"/>
      </w:pPr>
      <w:r>
        <w:br/>
      </w:r>
      <w:r w:rsidRPr="008977C4">
        <w:rPr>
          <w:b/>
        </w:rPr>
        <w:t xml:space="preserve">Przewodniczący Rady </w:t>
      </w:r>
      <w:r>
        <w:rPr>
          <w:b/>
        </w:rPr>
        <w:t xml:space="preserve">Miejskiej Krzysztof Matuszak </w:t>
      </w:r>
      <w:r>
        <w:t>poinformował, że protokół</w:t>
      </w:r>
      <w:r w:rsidRPr="00872D99">
        <w:t xml:space="preserve"> </w:t>
      </w:r>
      <w:r>
        <w:t xml:space="preserve">z obrad XVII sesji </w:t>
      </w:r>
      <w:r w:rsidRPr="00872D99">
        <w:t>był</w:t>
      </w:r>
      <w:r>
        <w:t xml:space="preserve"> dostępny</w:t>
      </w:r>
      <w:r w:rsidRPr="00872D99">
        <w:t xml:space="preserve"> </w:t>
      </w:r>
      <w:r>
        <w:t xml:space="preserve">w systemie </w:t>
      </w:r>
      <w:proofErr w:type="spellStart"/>
      <w:r>
        <w:t>eSesja</w:t>
      </w:r>
      <w:proofErr w:type="spellEnd"/>
      <w:r w:rsidRPr="00872D99">
        <w:t xml:space="preserve">. Radni otrzymali również wersję elektroniczną </w:t>
      </w:r>
      <w:r>
        <w:t>protokołu</w:t>
      </w:r>
      <w:r w:rsidRPr="00872D99">
        <w:t>.</w:t>
      </w:r>
      <w:r w:rsidRPr="008977C4">
        <w:rPr>
          <w:b/>
        </w:rPr>
        <w:t xml:space="preserve"> </w:t>
      </w:r>
      <w:r w:rsidRPr="00872D99">
        <w:t>Zapytał, czy Rada przy</w:t>
      </w:r>
      <w:r>
        <w:t>jmuje protokół bez czytania</w:t>
      </w:r>
      <w:r w:rsidRPr="00872D99">
        <w:t>, bądź zgłasza w tym przedmiocie uwagi</w:t>
      </w:r>
      <w:r w:rsidR="004F6548">
        <w:t>.</w:t>
      </w:r>
    </w:p>
    <w:p w14:paraId="2181414B" w14:textId="3D51D2DF" w:rsidR="00A66450" w:rsidRDefault="00A66450" w:rsidP="00A66450">
      <w:r w:rsidRPr="00872D99">
        <w:t xml:space="preserve">Nikt z radnych nie wniósł uwag. </w:t>
      </w:r>
    </w:p>
    <w:p w14:paraId="5A10F5F6" w14:textId="77777777" w:rsidR="00DD0816" w:rsidRDefault="00DD0816" w:rsidP="00A66450"/>
    <w:p w14:paraId="193BE74B" w14:textId="7B147DA1" w:rsidR="00A66450" w:rsidRDefault="00DD0816" w:rsidP="00EA11D0">
      <w:pPr>
        <w:rPr>
          <w:b/>
        </w:rPr>
      </w:pPr>
      <w:r>
        <w:rPr>
          <w:b/>
          <w:bCs/>
          <w:u w:val="single"/>
        </w:rPr>
        <w:t>Głosowano w sprawie:</w:t>
      </w:r>
      <w:r>
        <w:br/>
        <w:t xml:space="preserve">przyjęcia protokołu z XVII sesji Rady Miejskiej..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(13)</w:t>
      </w:r>
      <w:r>
        <w:br/>
        <w:t xml:space="preserve">Zbigniew Drgas, Jolanta Graś, Mateusz Kajzderski, Szymon Krawczyk, Krzysztof Matuszak, Jacek Piechocki, Paweł Prętki, Janusz Ratajczak, Eugeniusz </w:t>
      </w:r>
      <w:proofErr w:type="spellStart"/>
      <w:r>
        <w:t>Skubiszyński</w:t>
      </w:r>
      <w:proofErr w:type="spellEnd"/>
      <w:r>
        <w:t>, Teresa Smorawska, Zdzisław Sobczyński, Lech Stępień, Marek Wendt</w:t>
      </w:r>
      <w:r>
        <w:br/>
        <w:t>NIEOBECNI (2)</w:t>
      </w:r>
      <w:r>
        <w:br/>
        <w:t>Przemysław Chojan, Jacek Siminiak</w:t>
      </w:r>
      <w:r>
        <w:br/>
      </w:r>
      <w:r>
        <w:br/>
      </w:r>
      <w:r w:rsidR="007D3D09">
        <w:rPr>
          <w:b/>
          <w:u w:val="single"/>
        </w:rPr>
        <w:t>4. Przyjęcie porządku obrad</w:t>
      </w:r>
      <w:r w:rsidR="00A66450" w:rsidRPr="00AE64C0">
        <w:rPr>
          <w:b/>
          <w:u w:val="single"/>
        </w:rPr>
        <w:br/>
      </w:r>
    </w:p>
    <w:p w14:paraId="2A24F44D" w14:textId="77777777" w:rsidR="00A66450" w:rsidRPr="007F5073" w:rsidRDefault="00A66450" w:rsidP="00EA11D0">
      <w:pPr>
        <w:pStyle w:val="NormalnyWeb"/>
        <w:spacing w:before="0" w:beforeAutospacing="0" w:after="0" w:afterAutospacing="0"/>
        <w:jc w:val="both"/>
      </w:pPr>
      <w:r w:rsidRPr="007F5073">
        <w:rPr>
          <w:b/>
        </w:rPr>
        <w:t xml:space="preserve">Przewodniczący Rady Miejskiej Krzysztof Matuszak </w:t>
      </w:r>
      <w:r w:rsidRPr="00145A24">
        <w:t>stwierdził, ż</w:t>
      </w:r>
      <w:r>
        <w:t>e</w:t>
      </w:r>
      <w:r w:rsidRPr="00145A24">
        <w:t xml:space="preserve"> nie wpłynął pisemny wniosek o zmianę porządku</w:t>
      </w:r>
      <w:r>
        <w:t xml:space="preserve"> obrad. Ponadto </w:t>
      </w:r>
      <w:r w:rsidRPr="00145A24">
        <w:t>zap</w:t>
      </w:r>
      <w:r w:rsidRPr="007F5073">
        <w:t xml:space="preserve">ytał, czy ktoś </w:t>
      </w:r>
      <w:r>
        <w:t>z radnych</w:t>
      </w:r>
      <w:r w:rsidRPr="007F5073">
        <w:t xml:space="preserve"> chciałby </w:t>
      </w:r>
      <w:r>
        <w:t xml:space="preserve">zaproponować </w:t>
      </w:r>
      <w:r w:rsidRPr="007F5073">
        <w:t xml:space="preserve">zmianę do porządku dzisiejszej sesji. </w:t>
      </w:r>
    </w:p>
    <w:p w14:paraId="66BD0676" w14:textId="77777777" w:rsidR="00A66450" w:rsidRPr="007F5073" w:rsidRDefault="00A66450" w:rsidP="00A66450"/>
    <w:p w14:paraId="7CADCA8F" w14:textId="4A01B7AE" w:rsidR="00A66450" w:rsidRPr="00DD0816" w:rsidRDefault="00A66450" w:rsidP="00A66450">
      <w:pPr>
        <w:jc w:val="both"/>
      </w:pPr>
      <w:r w:rsidRPr="00DD0816">
        <w:t xml:space="preserve">Zmian nie zgłoszono, wobec powyższego </w:t>
      </w:r>
      <w:r w:rsidRPr="00DD0816">
        <w:rPr>
          <w:b/>
        </w:rPr>
        <w:t>Przewodniczący Rady</w:t>
      </w:r>
      <w:r w:rsidR="00DD0816" w:rsidRPr="00DD0816">
        <w:rPr>
          <w:b/>
        </w:rPr>
        <w:t xml:space="preserve"> Miejskiej</w:t>
      </w:r>
      <w:r w:rsidRPr="00DD0816">
        <w:t xml:space="preserve"> stwierdził, że sesja odbywać się będzie według </w:t>
      </w:r>
      <w:r w:rsidR="004F6548" w:rsidRPr="00DD0816">
        <w:t xml:space="preserve">ustalonego </w:t>
      </w:r>
      <w:r w:rsidRPr="00DD0816">
        <w:t>porządku.</w:t>
      </w:r>
    </w:p>
    <w:p w14:paraId="1DB77F98" w14:textId="77777777" w:rsidR="00DD0816" w:rsidRDefault="00BD25E1" w:rsidP="00DD0816">
      <w:pPr>
        <w:pStyle w:val="NormalnyWeb"/>
        <w:spacing w:after="240" w:afterAutospacing="0"/>
        <w:jc w:val="both"/>
        <w:rPr>
          <w:b/>
          <w:u w:val="single"/>
        </w:rPr>
      </w:pPr>
      <w:r w:rsidRPr="00A66450">
        <w:rPr>
          <w:b/>
          <w:u w:val="single"/>
        </w:rPr>
        <w:t xml:space="preserve">5. Rozpatrzenie raportu o </w:t>
      </w:r>
      <w:r w:rsidR="00DD0816">
        <w:rPr>
          <w:b/>
          <w:u w:val="single"/>
        </w:rPr>
        <w:t>stanie gminy Pniewy za rok 2019</w:t>
      </w:r>
    </w:p>
    <w:p w14:paraId="7CFC083E" w14:textId="77777777" w:rsidR="00DD0816" w:rsidRDefault="004401C9" w:rsidP="00DD0816">
      <w:pPr>
        <w:pStyle w:val="NormalnyWeb"/>
        <w:spacing w:after="240" w:afterAutospacing="0"/>
        <w:jc w:val="both"/>
        <w:rPr>
          <w:b/>
          <w:u w:val="single"/>
        </w:rPr>
      </w:pPr>
      <w:r w:rsidRPr="007F5073">
        <w:rPr>
          <w:b/>
        </w:rPr>
        <w:t xml:space="preserve">Przewodniczący Rady Miejskiej Krzysztof Matuszak </w:t>
      </w:r>
      <w:r>
        <w:t>poprosi</w:t>
      </w:r>
      <w:r w:rsidRPr="00EA733A">
        <w:t>ł</w:t>
      </w:r>
      <w:r>
        <w:t xml:space="preserve"> </w:t>
      </w:r>
      <w:r w:rsidR="008716B9" w:rsidRPr="008716B9">
        <w:rPr>
          <w:b/>
          <w:bCs/>
        </w:rPr>
        <w:t>Burmistrza Jarosława Przewoźnego</w:t>
      </w:r>
      <w:r>
        <w:t xml:space="preserve"> o przedstawienie</w:t>
      </w:r>
      <w:r>
        <w:rPr>
          <w:b/>
        </w:rPr>
        <w:t xml:space="preserve"> raport</w:t>
      </w:r>
      <w:r w:rsidR="00F04855">
        <w:rPr>
          <w:b/>
        </w:rPr>
        <w:t>u</w:t>
      </w:r>
      <w:r>
        <w:rPr>
          <w:b/>
        </w:rPr>
        <w:t xml:space="preserve"> o stanie Gminy Pniewy za rok 2019.</w:t>
      </w:r>
      <w:r w:rsidR="00BD25E1">
        <w:br/>
      </w:r>
      <w:r w:rsidR="00BD25E1">
        <w:br/>
      </w:r>
      <w:r w:rsidR="00BD25E1" w:rsidRPr="004401C9">
        <w:rPr>
          <w:b/>
          <w:u w:val="single"/>
        </w:rPr>
        <w:t xml:space="preserve">a) przedstawienie raportu o </w:t>
      </w:r>
      <w:r w:rsidR="00DD0816">
        <w:rPr>
          <w:b/>
          <w:u w:val="single"/>
        </w:rPr>
        <w:t>stanie gminy Pniewy za rok 2019</w:t>
      </w:r>
    </w:p>
    <w:p w14:paraId="5618196B" w14:textId="77777777" w:rsidR="00DD0816" w:rsidRDefault="002E2A47" w:rsidP="00DD0816">
      <w:pPr>
        <w:pStyle w:val="NormalnyWeb"/>
        <w:spacing w:after="240" w:afterAutospacing="0"/>
        <w:jc w:val="both"/>
      </w:pPr>
      <w:r w:rsidRPr="004401C9">
        <w:rPr>
          <w:b/>
        </w:rPr>
        <w:t xml:space="preserve">Burmistrz </w:t>
      </w:r>
      <w:r w:rsidR="00DD0816">
        <w:rPr>
          <w:b/>
        </w:rPr>
        <w:t xml:space="preserve">Gminy </w:t>
      </w:r>
      <w:r w:rsidRPr="004401C9">
        <w:rPr>
          <w:b/>
        </w:rPr>
        <w:t>Jarosław Przewoźny</w:t>
      </w:r>
      <w:r>
        <w:t xml:space="preserve"> poinformował</w:t>
      </w:r>
      <w:r w:rsidR="00F04855">
        <w:t xml:space="preserve"> </w:t>
      </w:r>
      <w:r w:rsidR="00DD0816">
        <w:t>o roli jaką raport pełni w zarzą</w:t>
      </w:r>
      <w:r w:rsidR="00F04855">
        <w:t>dzaniu gminą, opartym o wiedzę i analizę zarówno dokumentów strategicznych jak i realizacji zadań. Podziękował zespołowi przygotowującemu dokument raportu</w:t>
      </w:r>
      <w:r w:rsidR="008246EF">
        <w:t xml:space="preserve">, opracowującemu jego formułę i redagującemu zawarte w nim treści. Ponadto podziękował wszystkim realizatorom zadań </w:t>
      </w:r>
      <w:r w:rsidR="00DD0816">
        <w:t>g</w:t>
      </w:r>
      <w:r w:rsidR="008246EF">
        <w:t>miny, które znalazły swoje odzwierciedlenie w dokumencie.</w:t>
      </w:r>
    </w:p>
    <w:p w14:paraId="3240CD28" w14:textId="6F358825" w:rsidR="002E2A47" w:rsidRDefault="002E2A47" w:rsidP="00DD0816">
      <w:pPr>
        <w:pStyle w:val="NormalnyWeb"/>
        <w:spacing w:after="240" w:afterAutospacing="0"/>
        <w:jc w:val="both"/>
      </w:pPr>
      <w:r w:rsidRPr="004401C9">
        <w:rPr>
          <w:b/>
        </w:rPr>
        <w:t>Sekretarz Gminy Ryszard Napierała</w:t>
      </w:r>
      <w:r>
        <w:t xml:space="preserve"> </w:t>
      </w:r>
      <w:r w:rsidR="00F04855">
        <w:t>przedstawił prawne zasa</w:t>
      </w:r>
      <w:r w:rsidR="008246EF">
        <w:t xml:space="preserve">dy obowiązujące organ wykonawczy gminy przy sporządzaniu raportu. Poinformował o zawartych w dokumencie informacjach, których zakres znacząco </w:t>
      </w:r>
      <w:r w:rsidR="00A04F6F">
        <w:t xml:space="preserve">wykracza poza ustawowe zobowiązania. Podkreślił, </w:t>
      </w:r>
      <w:r w:rsidR="0068564F">
        <w:br/>
      </w:r>
      <w:r w:rsidR="00A04F6F">
        <w:t xml:space="preserve">iż cel jaki wyznaczył Burmistrz dla zespołu opracowującego to zawarcie i przedstawienie </w:t>
      </w:r>
      <w:r w:rsidR="00EA11D0">
        <w:br/>
      </w:r>
      <w:r w:rsidR="00A04F6F">
        <w:t>w raporcie wszystkiego co istotne dla obrazu gminy w sposób czytelny i zrozumiały dla każdego</w:t>
      </w:r>
      <w:r w:rsidR="0068564F">
        <w:t>,</w:t>
      </w:r>
      <w:r w:rsidR="00A04F6F">
        <w:t xml:space="preserve"> kto po niego sięgnie. Zarówno osób zawodowo, bądź z tytułu funkcji zaangażowanych w działalność samorządu, </w:t>
      </w:r>
      <w:r w:rsidR="008716B9">
        <w:t>jak</w:t>
      </w:r>
      <w:r w:rsidR="00A04F6F">
        <w:t xml:space="preserve"> i </w:t>
      </w:r>
      <w:r w:rsidR="00241EDF">
        <w:t xml:space="preserve">dla </w:t>
      </w:r>
      <w:r w:rsidR="00A04F6F">
        <w:t>mieszkańców naszej gminy.</w:t>
      </w:r>
      <w:r w:rsidR="00241EDF">
        <w:t xml:space="preserve"> Sekretarz przybliżył słuchaczom treść raportu oraz poinformował o metodologii przyjętej dla </w:t>
      </w:r>
      <w:r w:rsidR="0068564F">
        <w:t>sporz</w:t>
      </w:r>
      <w:r w:rsidR="004F6548">
        <w:t>ądzenia</w:t>
      </w:r>
      <w:r w:rsidR="00241EDF">
        <w:t xml:space="preserve"> raportu. Zakończył podziękowaniami dla członków zespołu,</w:t>
      </w:r>
      <w:r w:rsidR="008716B9">
        <w:t xml:space="preserve"> </w:t>
      </w:r>
      <w:r w:rsidR="00241EDF">
        <w:t>któr</w:t>
      </w:r>
      <w:r w:rsidR="008716B9">
        <w:t>z</w:t>
      </w:r>
      <w:r w:rsidR="00241EDF">
        <w:t>y współtworzy</w:t>
      </w:r>
      <w:r w:rsidR="008716B9">
        <w:t>li</w:t>
      </w:r>
      <w:r w:rsidR="00241EDF">
        <w:t xml:space="preserve"> raport.</w:t>
      </w:r>
    </w:p>
    <w:p w14:paraId="7B0B3F16" w14:textId="5335C50C" w:rsidR="00712945" w:rsidRDefault="00712945" w:rsidP="000145A4">
      <w:pPr>
        <w:pStyle w:val="NormalnyWeb"/>
        <w:spacing w:after="240" w:afterAutospacing="0"/>
        <w:jc w:val="both"/>
      </w:pPr>
      <w:r w:rsidRPr="00241EDF">
        <w:rPr>
          <w:b/>
          <w:bCs/>
        </w:rPr>
        <w:t>Przewodniczący Rady</w:t>
      </w:r>
      <w:r w:rsidR="00241EDF">
        <w:t xml:space="preserve"> </w:t>
      </w:r>
      <w:r w:rsidR="00241EDF" w:rsidRPr="00241EDF">
        <w:rPr>
          <w:b/>
          <w:bCs/>
        </w:rPr>
        <w:t>Miejskiej</w:t>
      </w:r>
      <w:r w:rsidR="000145A4">
        <w:rPr>
          <w:b/>
          <w:bCs/>
        </w:rPr>
        <w:t xml:space="preserve"> Krzysztof  Matuszak</w:t>
      </w:r>
      <w:r w:rsidRPr="00241EDF">
        <w:rPr>
          <w:b/>
          <w:bCs/>
        </w:rPr>
        <w:t xml:space="preserve"> </w:t>
      </w:r>
      <w:r>
        <w:t>podziękował za raport</w:t>
      </w:r>
      <w:r w:rsidR="00241EDF">
        <w:t xml:space="preserve">. Podkreślił jego wartość merytoryczną jak i przystępną dla odbiorcy formułę. Uznał w swojej wypowiedzi raport za dobre narzędzie do  pracy radnych oraz cenne źródło wiedzy dla mieszkańców </w:t>
      </w:r>
      <w:r w:rsidR="00B17B68">
        <w:t>gminy.</w:t>
      </w:r>
      <w:r w:rsidR="00241EDF">
        <w:t xml:space="preserve">  </w:t>
      </w:r>
    </w:p>
    <w:p w14:paraId="2D06E0E5" w14:textId="22E7E82C" w:rsidR="0095008C" w:rsidRPr="0095008C" w:rsidRDefault="0095008C" w:rsidP="000145A4">
      <w:pPr>
        <w:pStyle w:val="NormalnyWeb"/>
        <w:spacing w:after="240" w:afterAutospacing="0"/>
        <w:jc w:val="both"/>
        <w:rPr>
          <w:i/>
        </w:rPr>
      </w:pPr>
      <w:r w:rsidRPr="0095008C">
        <w:rPr>
          <w:i/>
        </w:rPr>
        <w:t>Raport o stanie Gminy Pniewy za rok 2019 stanowi załącznik nr 3 do niniejszego protokołu.</w:t>
      </w:r>
    </w:p>
    <w:p w14:paraId="4A91236F" w14:textId="77777777" w:rsidR="000145A4" w:rsidRDefault="000145A4" w:rsidP="000145A4">
      <w:pPr>
        <w:pStyle w:val="NormalnyWeb"/>
        <w:spacing w:after="240" w:afterAutospacing="0"/>
        <w:jc w:val="both"/>
        <w:rPr>
          <w:b/>
          <w:u w:val="single"/>
        </w:rPr>
      </w:pPr>
      <w:r>
        <w:rPr>
          <w:b/>
          <w:u w:val="single"/>
        </w:rPr>
        <w:t>b) debata nad raportem</w:t>
      </w:r>
    </w:p>
    <w:p w14:paraId="5C327B3C" w14:textId="77777777" w:rsidR="000145A4" w:rsidRDefault="005621D4" w:rsidP="000145A4">
      <w:pPr>
        <w:pStyle w:val="NormalnyWeb"/>
        <w:spacing w:after="240" w:afterAutospacing="0"/>
        <w:jc w:val="both"/>
      </w:pPr>
      <w:r w:rsidRPr="00B30CDA">
        <w:rPr>
          <w:b/>
        </w:rPr>
        <w:t>Przewodniczący Rady</w:t>
      </w:r>
      <w:r>
        <w:rPr>
          <w:b/>
        </w:rPr>
        <w:t xml:space="preserve"> Krzysztof Matuszak</w:t>
      </w:r>
      <w:r>
        <w:t xml:space="preserve"> otworzył debatę.</w:t>
      </w:r>
    </w:p>
    <w:p w14:paraId="428EA64B" w14:textId="20278D98" w:rsidR="00712945" w:rsidRDefault="00712945" w:rsidP="000145A4">
      <w:pPr>
        <w:pStyle w:val="NormalnyWeb"/>
        <w:spacing w:after="240" w:afterAutospacing="0"/>
        <w:jc w:val="both"/>
      </w:pPr>
      <w:r w:rsidRPr="00B17B68">
        <w:rPr>
          <w:b/>
          <w:bCs/>
        </w:rPr>
        <w:lastRenderedPageBreak/>
        <w:t>Radny Szymon Krawczyk</w:t>
      </w:r>
      <w:r>
        <w:t xml:space="preserve"> </w:t>
      </w:r>
      <w:r w:rsidR="00B17B68">
        <w:t xml:space="preserve">stwierdził, że </w:t>
      </w:r>
      <w:r>
        <w:t>jest to obszerny dokument.</w:t>
      </w:r>
      <w:r w:rsidR="00B17B68">
        <w:t xml:space="preserve"> </w:t>
      </w:r>
      <w:r w:rsidR="000145A4">
        <w:t>C</w:t>
      </w:r>
      <w:r>
        <w:t xml:space="preserve">harakteryzuje </w:t>
      </w:r>
      <w:r w:rsidR="000145A4">
        <w:t>go</w:t>
      </w:r>
      <w:r w:rsidR="00B17B68">
        <w:t xml:space="preserve"> przejrzystość i wysoki poziom redakcyjny</w:t>
      </w:r>
      <w:r>
        <w:t>.</w:t>
      </w:r>
      <w:r w:rsidR="00B17B68">
        <w:t xml:space="preserve"> Raport</w:t>
      </w:r>
      <w:r>
        <w:t xml:space="preserve"> </w:t>
      </w:r>
      <w:r w:rsidR="00B17B68">
        <w:t>w</w:t>
      </w:r>
      <w:r>
        <w:t>yr</w:t>
      </w:r>
      <w:r w:rsidR="00B17B68">
        <w:t>ó</w:t>
      </w:r>
      <w:r>
        <w:t xml:space="preserve">żnia się na tle </w:t>
      </w:r>
      <w:r w:rsidR="00B17B68">
        <w:t xml:space="preserve">opracowań </w:t>
      </w:r>
      <w:r>
        <w:t>innych gmin.</w:t>
      </w:r>
    </w:p>
    <w:p w14:paraId="758E58CB" w14:textId="27E3342A" w:rsidR="00712945" w:rsidRDefault="00712945" w:rsidP="000145A4">
      <w:pPr>
        <w:pStyle w:val="NormalnyWeb"/>
        <w:spacing w:after="240" w:afterAutospacing="0"/>
        <w:jc w:val="both"/>
      </w:pPr>
      <w:r w:rsidRPr="00B17B68">
        <w:rPr>
          <w:b/>
          <w:bCs/>
        </w:rPr>
        <w:t>Radny Jacek Piechocki</w:t>
      </w:r>
      <w:r>
        <w:t xml:space="preserve"> </w:t>
      </w:r>
      <w:r w:rsidR="00B17B68">
        <w:t xml:space="preserve">zaznaczył, że </w:t>
      </w:r>
      <w:r>
        <w:t>raport</w:t>
      </w:r>
      <w:r w:rsidR="00B17B68">
        <w:t xml:space="preserve"> opracowany</w:t>
      </w:r>
      <w:r>
        <w:t xml:space="preserve"> jest </w:t>
      </w:r>
      <w:r w:rsidR="00B17B68">
        <w:t xml:space="preserve">w sposób profesjonalny. </w:t>
      </w:r>
      <w:r w:rsidR="000145A4">
        <w:br/>
      </w:r>
      <w:r w:rsidR="00B17B68">
        <w:t xml:space="preserve">W </w:t>
      </w:r>
      <w:r>
        <w:t>skondensowan</w:t>
      </w:r>
      <w:r w:rsidR="00B17B68">
        <w:t>ej formie</w:t>
      </w:r>
      <w:r>
        <w:t xml:space="preserve"> zawiera wszelkie informacje</w:t>
      </w:r>
      <w:r w:rsidR="00B17B68">
        <w:t xml:space="preserve"> istotne dla obrazu gminy</w:t>
      </w:r>
      <w:r>
        <w:t>. Jest znakomitym narzędziem pracy. Odnosi wra</w:t>
      </w:r>
      <w:r w:rsidR="00B17B68">
        <w:t>ż</w:t>
      </w:r>
      <w:r>
        <w:t>enie, że gmina Pniewy jest dobrym miejsce</w:t>
      </w:r>
      <w:r w:rsidR="00B17B68">
        <w:t>m d</w:t>
      </w:r>
      <w:r w:rsidR="000A0C68">
        <w:t>o</w:t>
      </w:r>
      <w:r w:rsidR="00B17B68">
        <w:t xml:space="preserve"> życia</w:t>
      </w:r>
      <w:r>
        <w:t xml:space="preserve">. Brakuje </w:t>
      </w:r>
      <w:r w:rsidR="00B17B68">
        <w:t xml:space="preserve">jednak </w:t>
      </w:r>
      <w:r>
        <w:t xml:space="preserve">działań </w:t>
      </w:r>
      <w:r w:rsidR="00B17B68">
        <w:t>powodujących</w:t>
      </w:r>
      <w:r>
        <w:t xml:space="preserve"> przyci</w:t>
      </w:r>
      <w:r w:rsidR="000A0C68">
        <w:t>ą</w:t>
      </w:r>
      <w:r>
        <w:t>g</w:t>
      </w:r>
      <w:r w:rsidR="008716B9">
        <w:t>an</w:t>
      </w:r>
      <w:r>
        <w:t>i</w:t>
      </w:r>
      <w:r w:rsidR="00B17B68">
        <w:t>e</w:t>
      </w:r>
      <w:r>
        <w:t xml:space="preserve"> inwestorów. Kolejna rzecz to problem bezdomno</w:t>
      </w:r>
      <w:r w:rsidR="00B17B68">
        <w:t>ś</w:t>
      </w:r>
      <w:r w:rsidR="0042798E">
        <w:t>ci</w:t>
      </w:r>
      <w:r>
        <w:t xml:space="preserve"> zwierząt i </w:t>
      </w:r>
      <w:r w:rsidR="00B17B68">
        <w:t>pilność rozwiązania tego problemu. Szczególnie na terenach wiejskich</w:t>
      </w:r>
      <w:r>
        <w:t>.</w:t>
      </w:r>
    </w:p>
    <w:p w14:paraId="70F163DF" w14:textId="2FCD735D" w:rsidR="00712945" w:rsidRDefault="00EB618C" w:rsidP="0042798E">
      <w:pPr>
        <w:pStyle w:val="NormalnyWeb"/>
        <w:spacing w:after="240" w:afterAutospacing="0"/>
        <w:jc w:val="both"/>
      </w:pPr>
      <w:r w:rsidRPr="00EB618C">
        <w:rPr>
          <w:b/>
          <w:bCs/>
        </w:rPr>
        <w:t xml:space="preserve">Radny </w:t>
      </w:r>
      <w:r w:rsidR="00712945" w:rsidRPr="00EB618C">
        <w:rPr>
          <w:b/>
          <w:bCs/>
        </w:rPr>
        <w:t>Mateusz Kajzderski</w:t>
      </w:r>
      <w:r w:rsidR="00B17B68">
        <w:t xml:space="preserve"> uznał raport za</w:t>
      </w:r>
      <w:r w:rsidR="00712945">
        <w:t xml:space="preserve"> skompensowany dokument wiedzy, który pomoże nam w przyszłości. Dla mieszkańców jest doskonałym źródłem wiedzy.</w:t>
      </w:r>
    </w:p>
    <w:p w14:paraId="7791533A" w14:textId="70A1E94A" w:rsidR="00712945" w:rsidRDefault="00EB618C" w:rsidP="0042798E">
      <w:pPr>
        <w:pStyle w:val="NormalnyWeb"/>
        <w:spacing w:after="240" w:afterAutospacing="0"/>
        <w:jc w:val="both"/>
      </w:pPr>
      <w:r w:rsidRPr="00EB618C">
        <w:rPr>
          <w:b/>
          <w:bCs/>
        </w:rPr>
        <w:t xml:space="preserve">Radny </w:t>
      </w:r>
      <w:r w:rsidR="00712945" w:rsidRPr="00EB618C">
        <w:rPr>
          <w:b/>
          <w:bCs/>
        </w:rPr>
        <w:t>Lech Stępień</w:t>
      </w:r>
      <w:r w:rsidR="00712945">
        <w:t xml:space="preserve"> </w:t>
      </w:r>
      <w:r w:rsidR="00B17B68">
        <w:t>określił raport jako</w:t>
      </w:r>
      <w:r w:rsidR="00712945">
        <w:t xml:space="preserve"> bardzo czytelny. Podziękował</w:t>
      </w:r>
      <w:r w:rsidR="00B17B68">
        <w:t xml:space="preserve"> jego autorom za wykonaną pracę</w:t>
      </w:r>
      <w:r>
        <w:t>.</w:t>
      </w:r>
    </w:p>
    <w:p w14:paraId="07E14594" w14:textId="77777777" w:rsidR="0042798E" w:rsidRDefault="00712945" w:rsidP="0042798E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EB618C">
        <w:rPr>
          <w:b/>
          <w:bCs/>
        </w:rPr>
        <w:t>Przewodniczący Rady</w:t>
      </w:r>
      <w:r w:rsidR="00EB618C" w:rsidRPr="00EB618C">
        <w:rPr>
          <w:b/>
          <w:bCs/>
        </w:rPr>
        <w:t xml:space="preserve"> Miejskiej Krzysztof Matuszak</w:t>
      </w:r>
      <w:r>
        <w:t xml:space="preserve"> </w:t>
      </w:r>
      <w:r w:rsidR="00EB618C">
        <w:t>powtórnie stwierdził</w:t>
      </w:r>
      <w:r>
        <w:t xml:space="preserve">, że jest to </w:t>
      </w:r>
      <w:r w:rsidR="00EB618C">
        <w:t xml:space="preserve">doskonałe </w:t>
      </w:r>
      <w:r>
        <w:t>kompendium wiedzy</w:t>
      </w:r>
      <w:r w:rsidR="00EB618C">
        <w:t xml:space="preserve"> o gminie</w:t>
      </w:r>
      <w:r>
        <w:t>. Zaletą jest</w:t>
      </w:r>
      <w:r w:rsidR="00175C40">
        <w:t xml:space="preserve"> </w:t>
      </w:r>
      <w:r w:rsidR="00EB618C">
        <w:t xml:space="preserve">to, </w:t>
      </w:r>
      <w:r w:rsidR="00175C40">
        <w:t>że informacje są</w:t>
      </w:r>
      <w:r>
        <w:t xml:space="preserve"> w jednym miejscu. Jest to dokument o dużej wadze dla mieszkańca. </w:t>
      </w:r>
      <w:r w:rsidR="00175C40">
        <w:t>Należy</w:t>
      </w:r>
      <w:r w:rsidR="00EB618C">
        <w:t>,</w:t>
      </w:r>
      <w:r w:rsidR="00175C40">
        <w:t xml:space="preserve"> </w:t>
      </w:r>
      <w:r w:rsidR="00EB618C">
        <w:t>jego zdaniem,</w:t>
      </w:r>
      <w:r w:rsidR="0035780C">
        <w:t xml:space="preserve"> </w:t>
      </w:r>
      <w:r w:rsidR="00EB618C">
        <w:t xml:space="preserve">zwrócić w działalności samorządu gminy </w:t>
      </w:r>
      <w:r w:rsidR="00175C40">
        <w:t>większą uwagę na działania zw</w:t>
      </w:r>
      <w:r w:rsidR="008716B9">
        <w:t>iązane</w:t>
      </w:r>
      <w:r w:rsidR="00175C40">
        <w:t xml:space="preserve"> z ograniczeniem emisji gazów</w:t>
      </w:r>
      <w:r w:rsidR="00EB618C">
        <w:t xml:space="preserve"> i</w:t>
      </w:r>
      <w:r w:rsidR="00175C40">
        <w:t xml:space="preserve"> pyłów. Okres epidemii pokazał, że śmiertelność </w:t>
      </w:r>
      <w:r w:rsidR="00EB618C">
        <w:t xml:space="preserve">Polaków w czasie wyhamowania aktywności gospodarczej </w:t>
      </w:r>
      <w:r w:rsidR="00175C40">
        <w:t>był mniejsza. Samorząd powinien zająć się działaniami związanymi z ograniczeniem emisji zanieczyszc</w:t>
      </w:r>
      <w:r w:rsidR="00EB618C">
        <w:t>z</w:t>
      </w:r>
      <w:r w:rsidR="00175C40">
        <w:t>eń. Kolejną rzeczą jest możliwość załatwiania spraw</w:t>
      </w:r>
      <w:r w:rsidR="00EB618C">
        <w:t xml:space="preserve"> urzędowych przez obywatela</w:t>
      </w:r>
      <w:r w:rsidR="00175C40">
        <w:t xml:space="preserve"> elektronicznie, co w ostatnim czasie się sprawdziło. </w:t>
      </w:r>
      <w:r w:rsidR="00BD25E1">
        <w:br/>
      </w:r>
    </w:p>
    <w:p w14:paraId="3F866ADF" w14:textId="6836F95C" w:rsidR="00175C40" w:rsidRPr="001B610F" w:rsidRDefault="00EB618C" w:rsidP="0042798E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1B610F">
        <w:rPr>
          <w:b/>
          <w:bCs/>
        </w:rPr>
        <w:t>Radny</w:t>
      </w:r>
      <w:r w:rsidR="001B610F">
        <w:rPr>
          <w:b/>
          <w:bCs/>
        </w:rPr>
        <w:t xml:space="preserve"> </w:t>
      </w:r>
      <w:r w:rsidR="00175C40" w:rsidRPr="001B610F">
        <w:rPr>
          <w:b/>
          <w:bCs/>
        </w:rPr>
        <w:t>Lech Stępień</w:t>
      </w:r>
      <w:r w:rsidR="00175C40">
        <w:t xml:space="preserve"> </w:t>
      </w:r>
      <w:r w:rsidR="001B610F">
        <w:t xml:space="preserve">potwierdził pogląd </w:t>
      </w:r>
      <w:r w:rsidR="001B610F" w:rsidRPr="001B610F">
        <w:rPr>
          <w:b/>
          <w:bCs/>
        </w:rPr>
        <w:t>Przewodniczącego Rady</w:t>
      </w:r>
      <w:r w:rsidR="001B610F">
        <w:rPr>
          <w:b/>
          <w:bCs/>
        </w:rPr>
        <w:t xml:space="preserve"> Miejskiej.</w:t>
      </w:r>
    </w:p>
    <w:p w14:paraId="22BEBFE2" w14:textId="2D056AB9" w:rsidR="00175C40" w:rsidRDefault="00EB618C" w:rsidP="0042798E">
      <w:pPr>
        <w:pStyle w:val="NormalnyWeb"/>
        <w:spacing w:after="240" w:afterAutospacing="0"/>
        <w:jc w:val="both"/>
      </w:pPr>
      <w:r w:rsidRPr="00EB618C">
        <w:rPr>
          <w:b/>
          <w:bCs/>
        </w:rPr>
        <w:t xml:space="preserve">Radny </w:t>
      </w:r>
      <w:r w:rsidR="00175C40" w:rsidRPr="00EB618C">
        <w:rPr>
          <w:b/>
          <w:bCs/>
        </w:rPr>
        <w:t>Jacek Piechocki</w:t>
      </w:r>
      <w:r w:rsidR="00175C40">
        <w:t xml:space="preserve"> odniósł się do kwestii poruszonej przez </w:t>
      </w:r>
      <w:r w:rsidRPr="001B610F">
        <w:rPr>
          <w:b/>
          <w:bCs/>
        </w:rPr>
        <w:t>P</w:t>
      </w:r>
      <w:r w:rsidR="00175C40" w:rsidRPr="001B610F">
        <w:rPr>
          <w:b/>
          <w:bCs/>
        </w:rPr>
        <w:t>rzewodniczącego</w:t>
      </w:r>
      <w:r w:rsidR="001B610F">
        <w:rPr>
          <w:b/>
          <w:bCs/>
        </w:rPr>
        <w:t xml:space="preserve"> Rady Miejskiej</w:t>
      </w:r>
      <w:r w:rsidR="00175C40" w:rsidRPr="001B610F">
        <w:rPr>
          <w:b/>
          <w:bCs/>
        </w:rPr>
        <w:t>.</w:t>
      </w:r>
      <w:r w:rsidR="00175C40">
        <w:t xml:space="preserve"> </w:t>
      </w:r>
      <w:r>
        <w:t>Stwierdził, że b</w:t>
      </w:r>
      <w:r w:rsidR="00175C40">
        <w:t>yło mniej zgonów</w:t>
      </w:r>
      <w:r>
        <w:t xml:space="preserve"> w wyniku mniejszego zanieczyszczenia</w:t>
      </w:r>
      <w:r w:rsidR="00175C40">
        <w:t>. Poparł elektroni</w:t>
      </w:r>
      <w:r>
        <w:t>zację obsługi mieszkańców.</w:t>
      </w:r>
    </w:p>
    <w:p w14:paraId="0AD416E6" w14:textId="5B0691C2" w:rsidR="00F87EA1" w:rsidRDefault="001B610F" w:rsidP="0042798E">
      <w:pPr>
        <w:pStyle w:val="NormalnyWeb"/>
        <w:spacing w:after="240" w:afterAutospacing="0"/>
        <w:jc w:val="both"/>
      </w:pPr>
      <w:r>
        <w:rPr>
          <w:b/>
          <w:bCs/>
        </w:rPr>
        <w:t>Burmistrz Jarosław Przewoźny</w:t>
      </w:r>
      <w:r w:rsidR="00F87EA1">
        <w:t xml:space="preserve"> </w:t>
      </w:r>
      <w:r w:rsidR="008716B9">
        <w:t xml:space="preserve">stwierdził, że </w:t>
      </w:r>
      <w:r w:rsidR="00F87EA1">
        <w:t xml:space="preserve">cieszy się z wyciąganych </w:t>
      </w:r>
      <w:r>
        <w:t xml:space="preserve">na podstawie raportu </w:t>
      </w:r>
      <w:r w:rsidR="00F87EA1">
        <w:t>wniosków.</w:t>
      </w:r>
      <w:r w:rsidR="002E7C91">
        <w:t xml:space="preserve"> </w:t>
      </w:r>
      <w:r w:rsidR="00492B8D">
        <w:t>Porównując dane z lat poprzednich, stan gruntów</w:t>
      </w:r>
      <w:r>
        <w:t xml:space="preserve"> gminnych</w:t>
      </w:r>
      <w:r w:rsidR="00492B8D">
        <w:t xml:space="preserve">, zatrudnienie, </w:t>
      </w:r>
      <w:r>
        <w:t>problematykę czystości powietrza</w:t>
      </w:r>
      <w:r w:rsidR="00492B8D">
        <w:t xml:space="preserve">  – przygotowan</w:t>
      </w:r>
      <w:r w:rsidR="008716B9">
        <w:t>e</w:t>
      </w:r>
      <w:r w:rsidR="00492B8D">
        <w:t xml:space="preserve"> zostanie </w:t>
      </w:r>
      <w:r>
        <w:t>propozycje konkretnych działań</w:t>
      </w:r>
      <w:r w:rsidR="00492B8D">
        <w:t xml:space="preserve">. </w:t>
      </w:r>
      <w:r>
        <w:t>M.in.</w:t>
      </w:r>
      <w:r w:rsidR="00492B8D">
        <w:t xml:space="preserve"> projekt uchwały dot</w:t>
      </w:r>
      <w:r>
        <w:t>yczącej</w:t>
      </w:r>
      <w:r w:rsidR="00492B8D">
        <w:t xml:space="preserve"> uzyskiwania dofinansowania do zakupu źróde</w:t>
      </w:r>
      <w:r w:rsidR="00007027">
        <w:t>ł ciepła. Co do form elektronic</w:t>
      </w:r>
      <w:r w:rsidR="00492B8D">
        <w:t>z</w:t>
      </w:r>
      <w:r w:rsidR="008716B9">
        <w:t>nej obsługi</w:t>
      </w:r>
      <w:r w:rsidR="00492B8D">
        <w:t xml:space="preserve"> – był atak </w:t>
      </w:r>
      <w:proofErr w:type="spellStart"/>
      <w:r w:rsidR="00492B8D">
        <w:t>hakerski</w:t>
      </w:r>
      <w:proofErr w:type="spellEnd"/>
      <w:r w:rsidR="00492B8D">
        <w:t xml:space="preserve"> w O</w:t>
      </w:r>
      <w:r w:rsidR="00CA3B13">
        <w:t>P</w:t>
      </w:r>
      <w:r w:rsidR="00492B8D">
        <w:t xml:space="preserve">S. </w:t>
      </w:r>
      <w:r w:rsidR="00007027">
        <w:t>D</w:t>
      </w:r>
      <w:r w:rsidR="00492B8D">
        <w:t>okumenty papierowe w takiej sytuacji są również ważne.</w:t>
      </w:r>
      <w:r>
        <w:t xml:space="preserve"> Umożliwiły bowiem odtworzenie danych niezbędnych dla działalności jednostki.</w:t>
      </w:r>
      <w:r w:rsidR="00730902">
        <w:t xml:space="preserve"> Podziękował za wszystkie opinie.</w:t>
      </w:r>
    </w:p>
    <w:p w14:paraId="057F2836" w14:textId="051AEF48" w:rsidR="003D7CF6" w:rsidRDefault="00BD25E1" w:rsidP="003D7CF6">
      <w:pPr>
        <w:pStyle w:val="NormalnyWeb"/>
        <w:spacing w:after="240" w:afterAutospacing="0"/>
      </w:pPr>
      <w:r w:rsidRPr="004401C9">
        <w:rPr>
          <w:b/>
          <w:u w:val="single"/>
        </w:rPr>
        <w:t>6. Podjęcie uchwały w sprawie udzielenia Burmistrzowi Gminy Pniewy wotum zaufania. (druk 171/20)</w:t>
      </w:r>
      <w:r w:rsidRPr="004401C9">
        <w:rPr>
          <w:b/>
          <w:u w:val="single"/>
        </w:rPr>
        <w:br/>
      </w:r>
      <w:r>
        <w:br/>
      </w:r>
      <w:r w:rsidR="003D7CF6" w:rsidRPr="007F5073">
        <w:rPr>
          <w:b/>
        </w:rPr>
        <w:t xml:space="preserve">Przewodniczący Rady Miejskiej Krzysztof Matuszak </w:t>
      </w:r>
      <w:r w:rsidR="003D7CF6">
        <w:t>poprosił o przegłosowanie przedmiotowej uchwały.</w:t>
      </w:r>
    </w:p>
    <w:p w14:paraId="755A3DBF" w14:textId="45CBF514" w:rsidR="00EA11D0" w:rsidRDefault="00EA11D0" w:rsidP="003D7CF6">
      <w:pPr>
        <w:pStyle w:val="NormalnyWeb"/>
        <w:spacing w:before="0" w:beforeAutospacing="0" w:after="0" w:afterAutospacing="0"/>
        <w:rPr>
          <w:b/>
        </w:rPr>
      </w:pPr>
      <w:r>
        <w:rPr>
          <w:b/>
          <w:bCs/>
          <w:u w:val="single"/>
        </w:rPr>
        <w:t>Głosowano w sprawie:</w:t>
      </w:r>
      <w:r>
        <w:br/>
        <w:t xml:space="preserve">uchwały w sprawie udzielenia Burmistrzowi Gminy Pniewy wotum zaufania. (druk 171/20).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lastRenderedPageBreak/>
        <w:t>Wyniki imienne:</w:t>
      </w:r>
      <w:r>
        <w:br/>
        <w:t>ZA (13)</w:t>
      </w:r>
      <w:r>
        <w:br/>
        <w:t xml:space="preserve">Zbigniew Drgas, Jolanta Graś, Mateusz Kajzderski, Szymon Krawczyk, Krzysztof Matuszak, Jacek Piechocki, Paweł Prętki, Janusz Ratajczak, Eugeniusz </w:t>
      </w:r>
      <w:proofErr w:type="spellStart"/>
      <w:r>
        <w:t>Skubiszyński</w:t>
      </w:r>
      <w:proofErr w:type="spellEnd"/>
      <w:r>
        <w:t>, Teresa Smorawska, Zdzisław Sobczyński, Lech Stępień, Marek Wendt</w:t>
      </w:r>
      <w:r>
        <w:br/>
        <w:t>NIEOBECNI (2)</w:t>
      </w:r>
      <w:r>
        <w:br/>
        <w:t>Przemysław Chojan, Jacek Siminiak</w:t>
      </w:r>
      <w:r>
        <w:br/>
      </w:r>
    </w:p>
    <w:p w14:paraId="0FE81F5C" w14:textId="77777777" w:rsidR="003D7CF6" w:rsidRDefault="003D7CF6" w:rsidP="003D7CF6">
      <w:pPr>
        <w:pStyle w:val="NormalnyWeb"/>
        <w:spacing w:before="0" w:beforeAutospacing="0" w:after="0" w:afterAutospacing="0"/>
        <w:rPr>
          <w:b/>
        </w:rPr>
      </w:pPr>
      <w:r w:rsidRPr="007F5073">
        <w:rPr>
          <w:b/>
        </w:rPr>
        <w:t xml:space="preserve">Przewodniczący Rady Miejskiej Krzysztof Matuszak </w:t>
      </w:r>
      <w:r>
        <w:rPr>
          <w:b/>
        </w:rPr>
        <w:t xml:space="preserve">stwierdził, że Rada Miejska </w:t>
      </w:r>
      <w:r w:rsidRPr="00B4044F">
        <w:rPr>
          <w:b/>
        </w:rPr>
        <w:t>podjęła</w:t>
      </w:r>
      <w:r>
        <w:rPr>
          <w:b/>
        </w:rPr>
        <w:t xml:space="preserve"> jednogłośnie</w:t>
      </w:r>
    </w:p>
    <w:p w14:paraId="074016C9" w14:textId="77777777" w:rsidR="00EA11D0" w:rsidRDefault="00EA11D0" w:rsidP="003D7CF6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</w:p>
    <w:p w14:paraId="5707D6AD" w14:textId="77777777" w:rsidR="003D7CF6" w:rsidRDefault="003D7CF6" w:rsidP="003D7CF6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>UCHWAŁĘ NR</w:t>
      </w:r>
      <w:r w:rsidRPr="003D7CF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XVIII/168/20</w:t>
      </w:r>
    </w:p>
    <w:p w14:paraId="62C384E9" w14:textId="77777777" w:rsidR="003D7CF6" w:rsidRDefault="003D7CF6" w:rsidP="003D7CF6">
      <w:pPr>
        <w:jc w:val="center"/>
        <w:rPr>
          <w:b/>
        </w:rPr>
      </w:pPr>
      <w:r w:rsidRPr="0036580E">
        <w:rPr>
          <w:b/>
        </w:rPr>
        <w:t xml:space="preserve">w sprawie udzielenia Burmistrzowi Gminy </w:t>
      </w:r>
      <w:r w:rsidR="00CB579C">
        <w:rPr>
          <w:b/>
        </w:rPr>
        <w:t xml:space="preserve">Pniewy </w:t>
      </w:r>
      <w:r w:rsidRPr="0036580E">
        <w:rPr>
          <w:b/>
        </w:rPr>
        <w:t>wotum zaufania</w:t>
      </w:r>
    </w:p>
    <w:p w14:paraId="01CEC53A" w14:textId="77777777" w:rsidR="003D7CF6" w:rsidRDefault="003D7CF6" w:rsidP="003D7CF6">
      <w:pPr>
        <w:jc w:val="center"/>
        <w:rPr>
          <w:i/>
        </w:rPr>
      </w:pPr>
      <w:r w:rsidRPr="009734F6">
        <w:rPr>
          <w:i/>
        </w:rPr>
        <w:t>Uchwała stanowi załącznik 4 do niniejszego protokołu</w:t>
      </w:r>
    </w:p>
    <w:p w14:paraId="7470E8BB" w14:textId="77777777" w:rsidR="00531F4D" w:rsidRDefault="00531F4D" w:rsidP="003D7CF6">
      <w:pPr>
        <w:jc w:val="both"/>
      </w:pPr>
    </w:p>
    <w:p w14:paraId="4947AE85" w14:textId="4B233863" w:rsidR="001B610F" w:rsidRDefault="00580004" w:rsidP="003D7CF6">
      <w:pPr>
        <w:jc w:val="both"/>
      </w:pPr>
      <w:r w:rsidRPr="001B610F">
        <w:rPr>
          <w:b/>
          <w:bCs/>
        </w:rPr>
        <w:t>Przewodniczący</w:t>
      </w:r>
      <w:r w:rsidR="001B610F" w:rsidRPr="001B610F">
        <w:rPr>
          <w:b/>
          <w:bCs/>
        </w:rPr>
        <w:t xml:space="preserve"> Rady Miejskiej Krzysztof Matuszak</w:t>
      </w:r>
      <w:r w:rsidR="001B610F">
        <w:t xml:space="preserve"> p</w:t>
      </w:r>
      <w:r>
        <w:t>o</w:t>
      </w:r>
      <w:r w:rsidR="00531F4D">
        <w:t xml:space="preserve">gratulował </w:t>
      </w:r>
      <w:r w:rsidR="001B610F" w:rsidRPr="004F2598">
        <w:rPr>
          <w:b/>
          <w:bCs/>
        </w:rPr>
        <w:t>B</w:t>
      </w:r>
      <w:r w:rsidR="00531F4D" w:rsidRPr="004F2598">
        <w:rPr>
          <w:b/>
          <w:bCs/>
        </w:rPr>
        <w:t>urmistrzow</w:t>
      </w:r>
      <w:r w:rsidR="001B610F" w:rsidRPr="004F2598">
        <w:rPr>
          <w:b/>
          <w:bCs/>
        </w:rPr>
        <w:t xml:space="preserve">i </w:t>
      </w:r>
      <w:r w:rsidR="000A0C68">
        <w:rPr>
          <w:b/>
          <w:bCs/>
        </w:rPr>
        <w:t xml:space="preserve">Gminy </w:t>
      </w:r>
      <w:r w:rsidR="001B610F" w:rsidRPr="004F2598">
        <w:rPr>
          <w:b/>
          <w:bCs/>
        </w:rPr>
        <w:t xml:space="preserve">Jarosławowi Przewoźnemu </w:t>
      </w:r>
      <w:r w:rsidR="001B610F">
        <w:t>uzyskanego wotum zaufania.</w:t>
      </w:r>
    </w:p>
    <w:p w14:paraId="1E144CF6" w14:textId="3B30D9E5" w:rsidR="00016519" w:rsidRPr="001B610F" w:rsidRDefault="00BD25E1" w:rsidP="003D7CF6">
      <w:pPr>
        <w:jc w:val="both"/>
      </w:pPr>
      <w:r>
        <w:br/>
      </w:r>
      <w:r w:rsidRPr="003D7CF6">
        <w:rPr>
          <w:b/>
          <w:u w:val="single"/>
        </w:rPr>
        <w:t>7. Rozpatrzenie sprawozdania finansowego i sprawozdania z wykonania budżetu Gminy Pniewy za rok 2019</w:t>
      </w:r>
    </w:p>
    <w:p w14:paraId="25ECE5C4" w14:textId="77777777" w:rsidR="000E7DF4" w:rsidRDefault="000E7DF4" w:rsidP="000E7DF4">
      <w:pPr>
        <w:jc w:val="both"/>
        <w:rPr>
          <w:b/>
        </w:rPr>
      </w:pPr>
    </w:p>
    <w:p w14:paraId="797271DE" w14:textId="77777777" w:rsidR="0035780C" w:rsidRDefault="004F2598" w:rsidP="000E7DF4">
      <w:pPr>
        <w:jc w:val="both"/>
        <w:rPr>
          <w:b/>
        </w:rPr>
      </w:pPr>
      <w:r w:rsidRPr="000E7DF4">
        <w:rPr>
          <w:b/>
        </w:rPr>
        <w:t xml:space="preserve">Przewodniczący Rady Miejskiej Krzysztof Matuszak </w:t>
      </w:r>
      <w:r w:rsidRPr="000E7DF4">
        <w:rPr>
          <w:bCs/>
        </w:rPr>
        <w:t>poprosił</w:t>
      </w:r>
      <w:r w:rsidRPr="000E7DF4">
        <w:rPr>
          <w:b/>
        </w:rPr>
        <w:t xml:space="preserve"> Burmistrza Jarosława Przewoźnego </w:t>
      </w:r>
      <w:r w:rsidRPr="000E7DF4">
        <w:rPr>
          <w:bCs/>
        </w:rPr>
        <w:t>oraz</w:t>
      </w:r>
      <w:r w:rsidRPr="000E7DF4">
        <w:rPr>
          <w:b/>
        </w:rPr>
        <w:t xml:space="preserve"> Skarbnika Gminy Elżbietę Bandurowicz </w:t>
      </w:r>
      <w:r w:rsidRPr="000E7DF4">
        <w:rPr>
          <w:bCs/>
        </w:rPr>
        <w:t>o przedstawienie</w:t>
      </w:r>
      <w:r w:rsidRPr="000E7DF4">
        <w:rPr>
          <w:b/>
        </w:rPr>
        <w:t xml:space="preserve"> sprawozdania</w:t>
      </w:r>
      <w:r w:rsidR="000E7DF4">
        <w:rPr>
          <w:b/>
        </w:rPr>
        <w:t xml:space="preserve"> z    </w:t>
      </w:r>
      <w:r w:rsidR="0035780C">
        <w:rPr>
          <w:b/>
        </w:rPr>
        <w:t>w</w:t>
      </w:r>
      <w:r w:rsidRPr="000E7DF4">
        <w:rPr>
          <w:b/>
        </w:rPr>
        <w:t>ykonania</w:t>
      </w:r>
      <w:r w:rsidR="000E7DF4">
        <w:rPr>
          <w:b/>
        </w:rPr>
        <w:t xml:space="preserve"> </w:t>
      </w:r>
      <w:r w:rsidRPr="000E7DF4">
        <w:rPr>
          <w:b/>
        </w:rPr>
        <w:t>budżetu gminy.</w:t>
      </w:r>
    </w:p>
    <w:p w14:paraId="0BD93A55" w14:textId="2DE8CD3F" w:rsidR="003D7CF6" w:rsidRPr="000E7DF4" w:rsidRDefault="00BD25E1" w:rsidP="000E7DF4">
      <w:pPr>
        <w:jc w:val="both"/>
        <w:rPr>
          <w:b/>
          <w:u w:val="single"/>
        </w:rPr>
      </w:pPr>
      <w:r w:rsidRPr="000E7DF4">
        <w:br/>
      </w:r>
      <w:r w:rsidRPr="000E7DF4">
        <w:rPr>
          <w:b/>
          <w:u w:val="single"/>
        </w:rPr>
        <w:t>a) przedstawienie sprawozdania finansowego i sprawozdania z wykonania b</w:t>
      </w:r>
      <w:r w:rsidR="0009049A">
        <w:rPr>
          <w:b/>
          <w:u w:val="single"/>
        </w:rPr>
        <w:t>udżetu gminy Pniewy za rok 2019</w:t>
      </w:r>
      <w:r w:rsidR="00492268">
        <w:rPr>
          <w:b/>
          <w:u w:val="single"/>
        </w:rPr>
        <w:t>,</w:t>
      </w:r>
    </w:p>
    <w:p w14:paraId="301EAECA" w14:textId="409B0B2E" w:rsidR="00906141" w:rsidRDefault="00BD25E1" w:rsidP="00906141">
      <w:pPr>
        <w:jc w:val="both"/>
      </w:pPr>
      <w:r>
        <w:br/>
      </w:r>
      <w:r w:rsidR="003D7CF6" w:rsidRPr="00DC74CC">
        <w:rPr>
          <w:b/>
        </w:rPr>
        <w:t xml:space="preserve">Burmistrz </w:t>
      </w:r>
      <w:r w:rsidR="000A0C68">
        <w:rPr>
          <w:b/>
        </w:rPr>
        <w:t xml:space="preserve">Gminy </w:t>
      </w:r>
      <w:r w:rsidR="003D7CF6" w:rsidRPr="00DC74CC">
        <w:rPr>
          <w:b/>
        </w:rPr>
        <w:t>Jarosław Przewoźny</w:t>
      </w:r>
      <w:r w:rsidR="003D7CF6">
        <w:rPr>
          <w:b/>
        </w:rPr>
        <w:t xml:space="preserve"> </w:t>
      </w:r>
      <w:r w:rsidR="00906141">
        <w:t xml:space="preserve">zwrócił uwagę na blisko 100% realizację dochodów, </w:t>
      </w:r>
      <w:r w:rsidR="008716B9">
        <w:t xml:space="preserve">zaś </w:t>
      </w:r>
      <w:r w:rsidR="00906141">
        <w:t xml:space="preserve">zmniejszenie wydatków o blisko 5%. </w:t>
      </w:r>
      <w:r w:rsidR="004F2598">
        <w:t>Nastąpił jednak s</w:t>
      </w:r>
      <w:r w:rsidR="00906141">
        <w:t>padek udziałów</w:t>
      </w:r>
      <w:r w:rsidR="004F2598">
        <w:t xml:space="preserve"> </w:t>
      </w:r>
      <w:r w:rsidR="00906141">
        <w:t>w</w:t>
      </w:r>
      <w:r w:rsidR="004F2598">
        <w:t xml:space="preserve">e wpływach </w:t>
      </w:r>
      <w:r w:rsidR="00EA11D0">
        <w:br/>
      </w:r>
      <w:r w:rsidR="004F2598">
        <w:t>z podatku PIT</w:t>
      </w:r>
      <w:r w:rsidR="00906141">
        <w:t xml:space="preserve">, wzrost wynagrodzeń </w:t>
      </w:r>
      <w:r w:rsidR="004F2598">
        <w:t xml:space="preserve">nauczycieli </w:t>
      </w:r>
      <w:r w:rsidR="00906141">
        <w:t xml:space="preserve">i konsekwencje </w:t>
      </w:r>
      <w:r w:rsidR="004F2598">
        <w:t xml:space="preserve">z tego tytułu </w:t>
      </w:r>
      <w:r w:rsidR="00906141">
        <w:t>dla budżet</w:t>
      </w:r>
      <w:r w:rsidR="004F2598">
        <w:t>u gminy.</w:t>
      </w:r>
      <w:r w:rsidR="00EA11D0">
        <w:t xml:space="preserve"> </w:t>
      </w:r>
      <w:r w:rsidR="00906141">
        <w:t>Podziękował radnym za partnerska współpracę. Absolutorium je</w:t>
      </w:r>
      <w:r w:rsidR="009026CF">
        <w:t>st oce</w:t>
      </w:r>
      <w:r w:rsidR="00906141">
        <w:t>ną stawianą burmistrzowi i skarbnikowi. Zależy on</w:t>
      </w:r>
      <w:r w:rsidR="008716B9">
        <w:t>o</w:t>
      </w:r>
      <w:r w:rsidR="00906141">
        <w:t xml:space="preserve"> </w:t>
      </w:r>
      <w:r w:rsidR="004F2598">
        <w:t>jednak od pracy wielu</w:t>
      </w:r>
      <w:r w:rsidR="00906141">
        <w:t xml:space="preserve"> osób. Podziękował wszystkim pracownikom urzędu,  kierownikom, dyrektorom, sołtysom i każdemu z osobna za ofiarną pracę. </w:t>
      </w:r>
    </w:p>
    <w:p w14:paraId="24244052" w14:textId="10A9A74F" w:rsidR="003D7CF6" w:rsidRPr="003C48CC" w:rsidRDefault="00BD25E1" w:rsidP="003D7CF6">
      <w:pPr>
        <w:jc w:val="both"/>
      </w:pPr>
      <w:r>
        <w:br/>
      </w:r>
      <w:r w:rsidR="003D7CF6" w:rsidRPr="003C48CC">
        <w:rPr>
          <w:b/>
        </w:rPr>
        <w:t>Skarbnik Gminy Elżbieta Bandurowicz</w:t>
      </w:r>
      <w:r w:rsidR="003D7CF6" w:rsidRPr="003C48CC">
        <w:t xml:space="preserve"> uzupełniła wypowiedź Burmistrza na tema</w:t>
      </w:r>
      <w:r w:rsidR="003D7CF6">
        <w:t>t realizacji budżetu za rok 201</w:t>
      </w:r>
      <w:r w:rsidR="008451B3">
        <w:t>9</w:t>
      </w:r>
      <w:r w:rsidR="003D7CF6" w:rsidRPr="003C48CC">
        <w:t xml:space="preserve"> zgodnie z prezentacją multimedialną, sprawozdaniami finansowymi oraz sprawozdaniem z wyk</w:t>
      </w:r>
      <w:r w:rsidR="003D7CF6">
        <w:t>onania budżetu Gminy za rok 201</w:t>
      </w:r>
      <w:r w:rsidR="008451B3">
        <w:t>9</w:t>
      </w:r>
      <w:r w:rsidR="003D7CF6" w:rsidRPr="003C48CC">
        <w:t>.</w:t>
      </w:r>
    </w:p>
    <w:p w14:paraId="1DC44177" w14:textId="77777777" w:rsidR="003D7CF6" w:rsidRPr="003C48CC" w:rsidRDefault="003D7CF6" w:rsidP="003D7CF6">
      <w:pPr>
        <w:ind w:firstLine="708"/>
        <w:jc w:val="both"/>
      </w:pPr>
    </w:p>
    <w:p w14:paraId="0D102423" w14:textId="0917F412" w:rsidR="003D7CF6" w:rsidRPr="003C48CC" w:rsidRDefault="003D7CF6" w:rsidP="003D7CF6">
      <w:pPr>
        <w:jc w:val="both"/>
        <w:rPr>
          <w:i/>
        </w:rPr>
      </w:pPr>
      <w:r w:rsidRPr="003C48CC">
        <w:rPr>
          <w:i/>
        </w:rPr>
        <w:t>Prezentacja mult</w:t>
      </w:r>
      <w:r w:rsidR="0095008C">
        <w:rPr>
          <w:i/>
        </w:rPr>
        <w:t>imedialna stanowi załącznik nr 5</w:t>
      </w:r>
      <w:r w:rsidRPr="003C48CC">
        <w:rPr>
          <w:i/>
        </w:rPr>
        <w:t xml:space="preserve"> do niniejszego protokołu.</w:t>
      </w:r>
    </w:p>
    <w:p w14:paraId="3F470524" w14:textId="77777777" w:rsidR="003D7CF6" w:rsidRDefault="003D7CF6" w:rsidP="003D7CF6">
      <w:pPr>
        <w:jc w:val="both"/>
        <w:rPr>
          <w:i/>
        </w:rPr>
      </w:pPr>
    </w:p>
    <w:p w14:paraId="229D1949" w14:textId="0BA9DCC0" w:rsidR="003D7CF6" w:rsidRPr="003C48CC" w:rsidRDefault="003D7CF6" w:rsidP="003D7CF6">
      <w:pPr>
        <w:jc w:val="both"/>
        <w:rPr>
          <w:i/>
        </w:rPr>
      </w:pPr>
      <w:r w:rsidRPr="003C48CC">
        <w:rPr>
          <w:i/>
        </w:rPr>
        <w:t>Sprawozdanie finansowe oraz sprawozdanie z wykonania budżetu Gminy za rok 201</w:t>
      </w:r>
      <w:r w:rsidR="008451B3">
        <w:rPr>
          <w:i/>
        </w:rPr>
        <w:t>9</w:t>
      </w:r>
      <w:r w:rsidRPr="003C48CC">
        <w:rPr>
          <w:i/>
        </w:rPr>
        <w:t xml:space="preserve"> stanowią odpowiednio załączniki nr </w:t>
      </w:r>
      <w:r w:rsidR="0095008C">
        <w:rPr>
          <w:i/>
        </w:rPr>
        <w:t>6 i 7</w:t>
      </w:r>
      <w:r w:rsidRPr="003C48CC">
        <w:rPr>
          <w:i/>
        </w:rPr>
        <w:t xml:space="preserve"> do niniejszego protokołu.</w:t>
      </w:r>
    </w:p>
    <w:p w14:paraId="479D3FB8" w14:textId="77777777" w:rsidR="001D4BE4" w:rsidRDefault="00BD25E1">
      <w:pPr>
        <w:pStyle w:val="NormalnyWeb"/>
        <w:spacing w:after="240" w:afterAutospacing="0"/>
      </w:pPr>
      <w:r w:rsidRPr="003D7CF6">
        <w:rPr>
          <w:b/>
          <w:u w:val="single"/>
        </w:rPr>
        <w:t>b) przedstawienie opinii Komisji Rewizyjnej w sprawie wniosku o udzielenie absolutorium Burmistrzowi,</w:t>
      </w:r>
      <w:r w:rsidRPr="003D7CF6">
        <w:rPr>
          <w:b/>
          <w:u w:val="single"/>
        </w:rPr>
        <w:br/>
      </w:r>
    </w:p>
    <w:p w14:paraId="76A24CAF" w14:textId="1708BBAE" w:rsidR="001D4BE4" w:rsidRPr="008C53BE" w:rsidRDefault="001D4BE4" w:rsidP="00EA11D0">
      <w:pPr>
        <w:pStyle w:val="NormalnyWeb"/>
        <w:spacing w:before="0" w:beforeAutospacing="0" w:after="0" w:afterAutospacing="0"/>
        <w:jc w:val="both"/>
      </w:pPr>
      <w:r w:rsidRPr="00EA5ECF">
        <w:rPr>
          <w:b/>
        </w:rPr>
        <w:lastRenderedPageBreak/>
        <w:t xml:space="preserve">Przewodniczący Komisji Rewizyjnej </w:t>
      </w:r>
      <w:r>
        <w:rPr>
          <w:b/>
        </w:rPr>
        <w:t>J</w:t>
      </w:r>
      <w:r w:rsidRPr="00EA5ECF">
        <w:rPr>
          <w:b/>
        </w:rPr>
        <w:t>anusz Ratajczak</w:t>
      </w:r>
      <w:r w:rsidRPr="00EA5ECF">
        <w:t xml:space="preserve"> odczytał opinię Komisji </w:t>
      </w:r>
      <w:r w:rsidRPr="008C53BE">
        <w:t xml:space="preserve">wraz </w:t>
      </w:r>
      <w:r w:rsidR="00EA11D0">
        <w:br/>
      </w:r>
      <w:r w:rsidRPr="008C53BE">
        <w:t>z uchwałą w sprawie wniosku o udzielenie absolutorium Burmistrzowi.</w:t>
      </w:r>
    </w:p>
    <w:p w14:paraId="4B64C36B" w14:textId="77777777" w:rsidR="001D4BE4" w:rsidRPr="008C53BE" w:rsidRDefault="001D4BE4" w:rsidP="001D4BE4">
      <w:pPr>
        <w:jc w:val="both"/>
      </w:pPr>
    </w:p>
    <w:p w14:paraId="73A9C4CC" w14:textId="44495521" w:rsidR="001D4BE4" w:rsidRPr="008C53BE" w:rsidRDefault="001D4BE4" w:rsidP="001D4BE4">
      <w:pPr>
        <w:jc w:val="both"/>
        <w:rPr>
          <w:i/>
        </w:rPr>
      </w:pPr>
      <w:r w:rsidRPr="008C53BE">
        <w:rPr>
          <w:i/>
        </w:rPr>
        <w:t xml:space="preserve">Opinia Komisji Rewizyjnej wraz z uchwałą stanowią załącznik nr </w:t>
      </w:r>
      <w:r w:rsidR="00AB5555">
        <w:rPr>
          <w:i/>
        </w:rPr>
        <w:t>8</w:t>
      </w:r>
      <w:r w:rsidRPr="008C53BE">
        <w:rPr>
          <w:i/>
        </w:rPr>
        <w:t xml:space="preserve"> do niniejszego protokołu.</w:t>
      </w:r>
    </w:p>
    <w:p w14:paraId="52EFB9A6" w14:textId="77777777" w:rsidR="001D4BE4" w:rsidRDefault="001D4BE4" w:rsidP="001D4BE4">
      <w:pPr>
        <w:jc w:val="both"/>
        <w:rPr>
          <w:b/>
          <w:u w:val="single"/>
        </w:rPr>
      </w:pPr>
    </w:p>
    <w:p w14:paraId="47F52250" w14:textId="5716A468" w:rsidR="00EA11D0" w:rsidRDefault="00BD25E1" w:rsidP="00EA11D0">
      <w:pPr>
        <w:jc w:val="both"/>
        <w:rPr>
          <w:b/>
          <w:u w:val="single"/>
        </w:rPr>
      </w:pPr>
      <w:r w:rsidRPr="00925F43">
        <w:rPr>
          <w:b/>
          <w:u w:val="single"/>
        </w:rPr>
        <w:t xml:space="preserve">c) przedstawienie opinii Regionalnej Izby Obrachunkowej w Poznaniu o przedłożonym sprawozdaniu </w:t>
      </w:r>
      <w:r w:rsidR="00EA11D0">
        <w:rPr>
          <w:b/>
          <w:u w:val="single"/>
        </w:rPr>
        <w:t>z wykonania budżetu za 2019 rok</w:t>
      </w:r>
      <w:r w:rsidR="00492268">
        <w:rPr>
          <w:b/>
          <w:u w:val="single"/>
        </w:rPr>
        <w:t>,</w:t>
      </w:r>
    </w:p>
    <w:p w14:paraId="51B1F2BD" w14:textId="2C8073E1" w:rsidR="005432F7" w:rsidRDefault="00BD25E1" w:rsidP="00EA11D0">
      <w:pPr>
        <w:jc w:val="both"/>
        <w:rPr>
          <w:b/>
        </w:rPr>
      </w:pPr>
      <w:r>
        <w:br/>
      </w:r>
      <w:r w:rsidR="005432F7" w:rsidRPr="008C53BE">
        <w:t>Opinię Regionalnej Izby Obrachunkowej w Poznaniu o przedłożonym sprawozdaniu</w:t>
      </w:r>
      <w:r w:rsidR="005432F7">
        <w:t xml:space="preserve"> </w:t>
      </w:r>
      <w:r w:rsidR="00EA11D0">
        <w:br/>
      </w:r>
      <w:r w:rsidR="005432F7">
        <w:t>z wykonania budżetu za rok 201</w:t>
      </w:r>
      <w:r w:rsidR="00CB579C">
        <w:t>9</w:t>
      </w:r>
      <w:r w:rsidR="005432F7" w:rsidRPr="008C53BE">
        <w:t xml:space="preserve"> odczytała </w:t>
      </w:r>
      <w:r w:rsidR="005432F7" w:rsidRPr="008C53BE">
        <w:rPr>
          <w:b/>
        </w:rPr>
        <w:t>Skarbnik</w:t>
      </w:r>
      <w:r w:rsidR="005432F7">
        <w:rPr>
          <w:b/>
        </w:rPr>
        <w:t xml:space="preserve"> Gminy</w:t>
      </w:r>
      <w:r w:rsidR="005432F7" w:rsidRPr="008C53BE">
        <w:rPr>
          <w:b/>
        </w:rPr>
        <w:t xml:space="preserve"> Elżbieta Bandurowicz</w:t>
      </w:r>
      <w:r w:rsidR="005432F7">
        <w:rPr>
          <w:b/>
        </w:rPr>
        <w:t>.</w:t>
      </w:r>
    </w:p>
    <w:p w14:paraId="32BA29E8" w14:textId="77777777" w:rsidR="005432F7" w:rsidRDefault="005432F7" w:rsidP="005432F7">
      <w:pPr>
        <w:rPr>
          <w:b/>
        </w:rPr>
      </w:pPr>
    </w:p>
    <w:p w14:paraId="2AE67CAE" w14:textId="4992B8D8" w:rsidR="005432F7" w:rsidRDefault="005432F7" w:rsidP="005432F7">
      <w:r>
        <w:rPr>
          <w:i/>
        </w:rPr>
        <w:t>O</w:t>
      </w:r>
      <w:r w:rsidRPr="008C53BE">
        <w:rPr>
          <w:i/>
        </w:rPr>
        <w:t xml:space="preserve">pinia stanowi załącznik nr </w:t>
      </w:r>
      <w:r w:rsidR="00AB5555">
        <w:rPr>
          <w:i/>
        </w:rPr>
        <w:t>9</w:t>
      </w:r>
      <w:r w:rsidRPr="008C53BE">
        <w:rPr>
          <w:i/>
        </w:rPr>
        <w:t xml:space="preserve"> do</w:t>
      </w:r>
      <w:r>
        <w:rPr>
          <w:i/>
        </w:rPr>
        <w:t xml:space="preserve"> niniejszego</w:t>
      </w:r>
      <w:r w:rsidRPr="008C53BE">
        <w:rPr>
          <w:i/>
        </w:rPr>
        <w:t xml:space="preserve"> protokołu</w:t>
      </w:r>
      <w:r>
        <w:t>.</w:t>
      </w:r>
    </w:p>
    <w:p w14:paraId="772139C3" w14:textId="1AADFE4E" w:rsidR="00EA11D0" w:rsidRDefault="00BD25E1" w:rsidP="00EA11D0">
      <w:pPr>
        <w:jc w:val="both"/>
        <w:rPr>
          <w:b/>
          <w:u w:val="single"/>
        </w:rPr>
      </w:pPr>
      <w:r>
        <w:br/>
      </w:r>
      <w:r w:rsidRPr="005432F7">
        <w:rPr>
          <w:b/>
          <w:u w:val="single"/>
        </w:rPr>
        <w:t>d) przedstawienie opinii Regionalnej Izby Obrachunkowej w Poznaniu o wniosku Komisji Rewizyjnej w sprawie udzielenia absolutorium</w:t>
      </w:r>
      <w:r w:rsidR="00492268">
        <w:rPr>
          <w:b/>
          <w:u w:val="single"/>
        </w:rPr>
        <w:t>,</w:t>
      </w:r>
    </w:p>
    <w:p w14:paraId="6749D90E" w14:textId="5492F2EA" w:rsidR="005432F7" w:rsidRDefault="00BD25E1" w:rsidP="00EA11D0">
      <w:pPr>
        <w:jc w:val="both"/>
      </w:pPr>
      <w:r>
        <w:br/>
      </w:r>
      <w:r w:rsidR="005432F7">
        <w:t>O</w:t>
      </w:r>
      <w:r w:rsidR="005432F7" w:rsidRPr="008C53BE">
        <w:t xml:space="preserve">pinię Regionalnej Izby Obrachunkowej </w:t>
      </w:r>
      <w:r w:rsidR="005432F7">
        <w:t xml:space="preserve">w Poznaniu </w:t>
      </w:r>
      <w:r w:rsidR="005432F7" w:rsidRPr="008C53BE">
        <w:t xml:space="preserve">o wniosku Komisji Rewizyjnej w sprawie udzielenia absolutorium Burmistrzowi </w:t>
      </w:r>
      <w:r w:rsidR="000A0C68">
        <w:t xml:space="preserve">Gminy </w:t>
      </w:r>
      <w:r w:rsidR="005432F7" w:rsidRPr="008C53BE">
        <w:t xml:space="preserve">przedstawił </w:t>
      </w:r>
      <w:r w:rsidR="005432F7" w:rsidRPr="008C53BE">
        <w:rPr>
          <w:b/>
        </w:rPr>
        <w:t xml:space="preserve">Przewodniczący Komisji Rewizyjnej Janusz Ratajczak </w:t>
      </w:r>
    </w:p>
    <w:p w14:paraId="1718D09F" w14:textId="77777777" w:rsidR="005432F7" w:rsidRDefault="005432F7" w:rsidP="005432F7">
      <w:pPr>
        <w:rPr>
          <w:i/>
        </w:rPr>
      </w:pPr>
    </w:p>
    <w:p w14:paraId="2E0811C5" w14:textId="0F7031E8" w:rsidR="005432F7" w:rsidRDefault="005432F7" w:rsidP="005432F7">
      <w:r>
        <w:rPr>
          <w:i/>
        </w:rPr>
        <w:t xml:space="preserve">Opinia stanowi </w:t>
      </w:r>
      <w:r w:rsidRPr="008C53BE">
        <w:rPr>
          <w:i/>
        </w:rPr>
        <w:t>załącznik nr 1</w:t>
      </w:r>
      <w:r w:rsidR="00AB5555">
        <w:rPr>
          <w:i/>
        </w:rPr>
        <w:t>0</w:t>
      </w:r>
      <w:r w:rsidRPr="008C53BE">
        <w:rPr>
          <w:i/>
        </w:rPr>
        <w:t xml:space="preserve"> do niniejszego protokołu</w:t>
      </w:r>
      <w:r>
        <w:t>.</w:t>
      </w:r>
    </w:p>
    <w:p w14:paraId="069E7A47" w14:textId="77777777" w:rsidR="00CB579C" w:rsidRPr="008C53BE" w:rsidRDefault="00CB579C" w:rsidP="005432F7"/>
    <w:p w14:paraId="247DE6C2" w14:textId="77777777" w:rsidR="00EA11D0" w:rsidRDefault="00BD25E1" w:rsidP="00EA11D0">
      <w:pPr>
        <w:jc w:val="both"/>
        <w:rPr>
          <w:b/>
          <w:u w:val="single"/>
        </w:rPr>
      </w:pPr>
      <w:r w:rsidRPr="005432F7">
        <w:rPr>
          <w:b/>
          <w:u w:val="single"/>
        </w:rPr>
        <w:t>e) dyskusja nad sprawozdaniem finansowym i sprawozdaniem z wykonania budżetu za 2019 r.</w:t>
      </w:r>
    </w:p>
    <w:p w14:paraId="08C5A2C1" w14:textId="6168BC1F" w:rsidR="0063353C" w:rsidRDefault="00BD25E1" w:rsidP="00EA11D0">
      <w:pPr>
        <w:jc w:val="both"/>
      </w:pPr>
      <w:r>
        <w:br/>
      </w:r>
      <w:r w:rsidR="0063353C" w:rsidRPr="005A750C">
        <w:rPr>
          <w:b/>
        </w:rPr>
        <w:t xml:space="preserve">Przewodniczący Rady </w:t>
      </w:r>
      <w:r w:rsidR="000A0C68">
        <w:rPr>
          <w:b/>
        </w:rPr>
        <w:t xml:space="preserve">Miejskiej </w:t>
      </w:r>
      <w:r w:rsidR="0063353C" w:rsidRPr="005A750C">
        <w:rPr>
          <w:b/>
        </w:rPr>
        <w:t>Krzysztof Matuszak</w:t>
      </w:r>
      <w:r w:rsidR="0063353C" w:rsidRPr="005A750C">
        <w:t xml:space="preserve"> otworzył dyskusję nad sprawozdaniem finansowym i sprawozdaniem z wykonania budżetu za rok 201</w:t>
      </w:r>
      <w:r w:rsidR="006F44EB">
        <w:t>9</w:t>
      </w:r>
      <w:r w:rsidR="0063353C" w:rsidRPr="005A750C">
        <w:t>.</w:t>
      </w:r>
    </w:p>
    <w:p w14:paraId="210178FE" w14:textId="77777777" w:rsidR="00996DE9" w:rsidRDefault="00996DE9" w:rsidP="00EA11D0">
      <w:pPr>
        <w:jc w:val="both"/>
      </w:pPr>
    </w:p>
    <w:p w14:paraId="508B6890" w14:textId="1B7B740D" w:rsidR="00996DE9" w:rsidRDefault="00B115B2" w:rsidP="00EA11D0">
      <w:pPr>
        <w:jc w:val="both"/>
      </w:pPr>
      <w:r w:rsidRPr="00FA100A">
        <w:rPr>
          <w:b/>
          <w:bCs/>
        </w:rPr>
        <w:t>Radna Teresa Smorawska</w:t>
      </w:r>
      <w:r>
        <w:t xml:space="preserve"> podziękowała burmistrzowi, skarbnikowi i wszystkim pracownikom za przygotowanie sprawozdania i pracę. </w:t>
      </w:r>
      <w:r w:rsidR="00C55585">
        <w:t>Stwierdziła,</w:t>
      </w:r>
      <w:r w:rsidR="00EA11D0">
        <w:t xml:space="preserve"> </w:t>
      </w:r>
      <w:r w:rsidR="00C55585">
        <w:t>że m</w:t>
      </w:r>
      <w:r>
        <w:t>iniony rok był bardzo dobry pod względem inwestycyjnym</w:t>
      </w:r>
      <w:r w:rsidR="00C55585">
        <w:t xml:space="preserve"> oraz </w:t>
      </w:r>
      <w:r>
        <w:t>realizacji dochodów</w:t>
      </w:r>
      <w:r w:rsidR="00C55585">
        <w:t xml:space="preserve"> gminy.</w:t>
      </w:r>
      <w:r>
        <w:t xml:space="preserve"> </w:t>
      </w:r>
    </w:p>
    <w:p w14:paraId="0F37304F" w14:textId="77777777" w:rsidR="00996DE9" w:rsidRDefault="00996DE9" w:rsidP="00EA11D0">
      <w:pPr>
        <w:jc w:val="both"/>
      </w:pPr>
    </w:p>
    <w:p w14:paraId="534511ED" w14:textId="6FBB7E92" w:rsidR="00996DE9" w:rsidRDefault="00FE223E" w:rsidP="00EA11D0">
      <w:pPr>
        <w:jc w:val="both"/>
      </w:pPr>
      <w:r w:rsidRPr="00FA100A">
        <w:rPr>
          <w:b/>
          <w:bCs/>
        </w:rPr>
        <w:t xml:space="preserve">Radny </w:t>
      </w:r>
      <w:r w:rsidR="00B115B2" w:rsidRPr="00FA100A">
        <w:rPr>
          <w:b/>
          <w:bCs/>
        </w:rPr>
        <w:t>Szymon Krawczyk</w:t>
      </w:r>
      <w:r w:rsidR="00B115B2">
        <w:t xml:space="preserve"> </w:t>
      </w:r>
      <w:r w:rsidR="00E16095">
        <w:t xml:space="preserve">zauważył, że </w:t>
      </w:r>
      <w:r w:rsidR="00B115B2">
        <w:t>w przeliczeniu na mieszka</w:t>
      </w:r>
      <w:r w:rsidR="00E16095">
        <w:t>ń</w:t>
      </w:r>
      <w:r w:rsidR="00B115B2">
        <w:t>ca nasza gmina ma zdecydowanie wyższe wskaźniki</w:t>
      </w:r>
      <w:r w:rsidR="00E16095">
        <w:t xml:space="preserve"> niż porównywalne gminy</w:t>
      </w:r>
      <w:r w:rsidR="00B115B2">
        <w:t xml:space="preserve">. </w:t>
      </w:r>
      <w:r w:rsidR="00E16095">
        <w:t>Podkreślił w</w:t>
      </w:r>
      <w:r w:rsidR="00B115B2">
        <w:t xml:space="preserve">ysoki procent realizacji zadań. Jest to powodem do zadowolenia. </w:t>
      </w:r>
      <w:r>
        <w:t>Życzył, o</w:t>
      </w:r>
      <w:r w:rsidR="00B115B2">
        <w:t>by tak dalej</w:t>
      </w:r>
      <w:r>
        <w:t>.</w:t>
      </w:r>
    </w:p>
    <w:p w14:paraId="1BCD9907" w14:textId="77777777" w:rsidR="00B115B2" w:rsidRDefault="00B115B2" w:rsidP="0063353C"/>
    <w:p w14:paraId="3974528C" w14:textId="1F7D5863" w:rsidR="00B115B2" w:rsidRDefault="00EA11D0" w:rsidP="00EA11D0">
      <w:pPr>
        <w:jc w:val="both"/>
      </w:pPr>
      <w:r>
        <w:rPr>
          <w:b/>
          <w:bCs/>
        </w:rPr>
        <w:t xml:space="preserve">Wiceprzewodniczący </w:t>
      </w:r>
      <w:r w:rsidR="00FE223E" w:rsidRPr="00FA100A">
        <w:rPr>
          <w:b/>
          <w:bCs/>
        </w:rPr>
        <w:t xml:space="preserve">Rady </w:t>
      </w:r>
      <w:r w:rsidR="00B115B2" w:rsidRPr="00FA100A">
        <w:rPr>
          <w:b/>
          <w:bCs/>
        </w:rPr>
        <w:t>Paweł Prętki</w:t>
      </w:r>
      <w:r w:rsidR="00B115B2">
        <w:t xml:space="preserve"> podziękował w imieniu mieszkańców za</w:t>
      </w:r>
      <w:r w:rsidR="00FE223E">
        <w:t xml:space="preserve"> aktywność władz gminy</w:t>
      </w:r>
      <w:r w:rsidR="00B115B2">
        <w:t xml:space="preserve"> w działaniach. </w:t>
      </w:r>
      <w:r w:rsidR="00FE223E">
        <w:t>Zauważył, że w</w:t>
      </w:r>
      <w:r w:rsidR="00B115B2">
        <w:t xml:space="preserve"> </w:t>
      </w:r>
      <w:r w:rsidR="00FE223E">
        <w:t xml:space="preserve">realizacji </w:t>
      </w:r>
      <w:r w:rsidR="00B115B2">
        <w:t>dochod</w:t>
      </w:r>
      <w:r w:rsidR="00FE223E">
        <w:t>ów</w:t>
      </w:r>
      <w:r w:rsidR="00B115B2">
        <w:t xml:space="preserve"> jest niepokojące</w:t>
      </w:r>
      <w:r w:rsidR="00FE223E">
        <w:t>,</w:t>
      </w:r>
      <w:r w:rsidR="00B115B2">
        <w:t xml:space="preserve"> że rośnie zadłużenie w podatku  od nieruchomości i rolnym. </w:t>
      </w:r>
    </w:p>
    <w:p w14:paraId="3E8F96C2" w14:textId="5625F945" w:rsidR="00996DE9" w:rsidRPr="006F29DD" w:rsidRDefault="00B115B2" w:rsidP="0063353C">
      <w:r>
        <w:t xml:space="preserve">Kwestia wydatków na oświatę – czy środki </w:t>
      </w:r>
      <w:r w:rsidR="00FE223E">
        <w:t xml:space="preserve">z subwencji oświatowej </w:t>
      </w:r>
      <w:r>
        <w:t xml:space="preserve">wystarczają na pokrycie </w:t>
      </w:r>
      <w:r w:rsidR="00FE223E" w:rsidRPr="006F29DD">
        <w:t xml:space="preserve">kosztów </w:t>
      </w:r>
      <w:r w:rsidRPr="006F29DD">
        <w:t>płac.</w:t>
      </w:r>
      <w:r w:rsidR="00FE223E" w:rsidRPr="006F29DD">
        <w:t xml:space="preserve"> Radny poruszył również</w:t>
      </w:r>
      <w:r w:rsidRPr="006F29DD">
        <w:t xml:space="preserve"> </w:t>
      </w:r>
      <w:r w:rsidR="00FE223E" w:rsidRPr="006F29DD">
        <w:t>k</w:t>
      </w:r>
      <w:r w:rsidRPr="006F29DD">
        <w:t xml:space="preserve">westie </w:t>
      </w:r>
      <w:r w:rsidR="00FE223E" w:rsidRPr="006F29DD">
        <w:t xml:space="preserve">prowadzonych </w:t>
      </w:r>
      <w:r w:rsidRPr="006F29DD">
        <w:t>remontów.</w:t>
      </w:r>
    </w:p>
    <w:p w14:paraId="25975869" w14:textId="77777777" w:rsidR="00B115B2" w:rsidRDefault="00B115B2" w:rsidP="0063353C"/>
    <w:p w14:paraId="3A277602" w14:textId="1E320F0F" w:rsidR="00B115B2" w:rsidRPr="00FE223E" w:rsidRDefault="00B115B2" w:rsidP="0063353C">
      <w:pPr>
        <w:rPr>
          <w:i/>
          <w:iCs/>
        </w:rPr>
      </w:pPr>
      <w:r w:rsidRPr="00FE223E">
        <w:rPr>
          <w:i/>
          <w:iCs/>
        </w:rPr>
        <w:t>O godz. 17.49 opuścił obrady</w:t>
      </w:r>
      <w:r w:rsidR="00FE223E" w:rsidRPr="00FE223E">
        <w:rPr>
          <w:i/>
          <w:iCs/>
        </w:rPr>
        <w:t xml:space="preserve"> radny</w:t>
      </w:r>
      <w:r w:rsidRPr="00FE223E">
        <w:rPr>
          <w:i/>
          <w:iCs/>
        </w:rPr>
        <w:t xml:space="preserve"> Lech Stępień</w:t>
      </w:r>
      <w:r w:rsidR="00DB400A" w:rsidRPr="00FE223E">
        <w:rPr>
          <w:i/>
          <w:iCs/>
        </w:rPr>
        <w:t>, powrócił o 17.52.</w:t>
      </w:r>
    </w:p>
    <w:p w14:paraId="16E6F79B" w14:textId="77777777" w:rsidR="00B115B2" w:rsidRDefault="00B115B2" w:rsidP="0063353C"/>
    <w:p w14:paraId="172FA0A4" w14:textId="6566D051" w:rsidR="00B115B2" w:rsidRDefault="00EA11D0" w:rsidP="00EA11D0">
      <w:pPr>
        <w:jc w:val="both"/>
      </w:pPr>
      <w:r>
        <w:rPr>
          <w:b/>
          <w:bCs/>
        </w:rPr>
        <w:t xml:space="preserve">Wiceprzewodniczący </w:t>
      </w:r>
      <w:r w:rsidRPr="00FA100A">
        <w:rPr>
          <w:b/>
          <w:bCs/>
        </w:rPr>
        <w:t xml:space="preserve">Rady </w:t>
      </w:r>
      <w:r w:rsidR="00B115B2" w:rsidRPr="00FA100A">
        <w:rPr>
          <w:b/>
          <w:bCs/>
        </w:rPr>
        <w:t xml:space="preserve">Paweł </w:t>
      </w:r>
      <w:r w:rsidR="00FE223E" w:rsidRPr="00FA100A">
        <w:rPr>
          <w:b/>
          <w:bCs/>
        </w:rPr>
        <w:t>Prętki</w:t>
      </w:r>
      <w:r w:rsidR="00FE223E">
        <w:t xml:space="preserve"> </w:t>
      </w:r>
      <w:r w:rsidR="00B115B2">
        <w:t>kontynu</w:t>
      </w:r>
      <w:r w:rsidR="00FE223E">
        <w:t>ując zapytał</w:t>
      </w:r>
      <w:r w:rsidR="00B115B2">
        <w:t xml:space="preserve"> jak wypadł audyt</w:t>
      </w:r>
      <w:r w:rsidR="00FE223E">
        <w:t xml:space="preserve"> nadgodzin </w:t>
      </w:r>
      <w:r>
        <w:br/>
      </w:r>
      <w:r w:rsidR="00FE223E">
        <w:t>w oświacie?</w:t>
      </w:r>
      <w:r w:rsidR="00536E9D">
        <w:t xml:space="preserve"> </w:t>
      </w:r>
      <w:r>
        <w:t>Z</w:t>
      </w:r>
      <w:r w:rsidR="00536E9D">
        <w:t xml:space="preserve">apytał </w:t>
      </w:r>
      <w:r>
        <w:t xml:space="preserve">ponadto, </w:t>
      </w:r>
      <w:r w:rsidR="00536E9D">
        <w:t>c</w:t>
      </w:r>
      <w:r w:rsidR="00B115B2">
        <w:t>o było największym osiągnieciem</w:t>
      </w:r>
      <w:r w:rsidR="00536E9D">
        <w:t xml:space="preserve"> gminy</w:t>
      </w:r>
      <w:r w:rsidR="00B115B2">
        <w:t xml:space="preserve"> w dziedzinie gospodarczej, a co</w:t>
      </w:r>
      <w:r w:rsidR="00FE223E">
        <w:t xml:space="preserve"> Burmistrz uznaje za</w:t>
      </w:r>
      <w:r w:rsidR="00B115B2">
        <w:t xml:space="preserve"> porażk</w:t>
      </w:r>
      <w:r w:rsidR="00FE223E">
        <w:t>ę</w:t>
      </w:r>
      <w:r w:rsidR="00B115B2">
        <w:t xml:space="preserve">. W kwestii podstawowej opieki lekarskiej </w:t>
      </w:r>
      <w:r w:rsidR="00DB400A">
        <w:t xml:space="preserve">wyraził zaniepokojenie mieszkańców </w:t>
      </w:r>
      <w:r w:rsidR="00375AF7">
        <w:t xml:space="preserve"> z powodu</w:t>
      </w:r>
      <w:r w:rsidR="00DB400A">
        <w:t xml:space="preserve"> </w:t>
      </w:r>
      <w:r w:rsidR="00FE223E">
        <w:t>likwidacj</w:t>
      </w:r>
      <w:r w:rsidR="00375AF7">
        <w:t>i</w:t>
      </w:r>
      <w:r w:rsidR="00DB400A">
        <w:t xml:space="preserve"> jednej z przychodni</w:t>
      </w:r>
      <w:r w:rsidR="00375AF7">
        <w:t xml:space="preserve"> P</w:t>
      </w:r>
      <w:r w:rsidR="001116DA">
        <w:t xml:space="preserve">odstawowej </w:t>
      </w:r>
      <w:r w:rsidR="00375AF7">
        <w:t>O</w:t>
      </w:r>
      <w:r w:rsidR="001116DA">
        <w:t xml:space="preserve">pieki </w:t>
      </w:r>
      <w:r w:rsidR="00375AF7">
        <w:t>Z</w:t>
      </w:r>
      <w:r w:rsidR="001116DA">
        <w:t>drowotnej</w:t>
      </w:r>
      <w:r w:rsidR="00375AF7">
        <w:t>.</w:t>
      </w:r>
    </w:p>
    <w:p w14:paraId="1932675B" w14:textId="77777777" w:rsidR="00DB400A" w:rsidRDefault="00DB400A" w:rsidP="0063353C"/>
    <w:p w14:paraId="3DB3D53E" w14:textId="5F584BFC" w:rsidR="00DB400A" w:rsidRDefault="00DB400A" w:rsidP="00EA11D0">
      <w:pPr>
        <w:jc w:val="both"/>
      </w:pPr>
      <w:r w:rsidRPr="00FA100A">
        <w:rPr>
          <w:b/>
          <w:bCs/>
        </w:rPr>
        <w:lastRenderedPageBreak/>
        <w:t xml:space="preserve">Burmistrz </w:t>
      </w:r>
      <w:r w:rsidR="000A0C68">
        <w:rPr>
          <w:b/>
          <w:bCs/>
        </w:rPr>
        <w:t xml:space="preserve">Gminy </w:t>
      </w:r>
      <w:r w:rsidR="00FA100A" w:rsidRPr="00FA100A">
        <w:rPr>
          <w:b/>
          <w:bCs/>
        </w:rPr>
        <w:t>Jarosław Przewoźny</w:t>
      </w:r>
      <w:r w:rsidR="00FA100A">
        <w:t xml:space="preserve"> </w:t>
      </w:r>
      <w:r>
        <w:t>odniósł się do wypowiedzi</w:t>
      </w:r>
      <w:r w:rsidR="00FE223E">
        <w:t xml:space="preserve"> radn</w:t>
      </w:r>
      <w:r w:rsidR="008716B9">
        <w:t>ych</w:t>
      </w:r>
      <w:r>
        <w:t xml:space="preserve"> wskazując, że </w:t>
      </w:r>
      <w:r w:rsidR="00EA11D0">
        <w:br/>
      </w:r>
      <w:r>
        <w:t>w przeliczeniu dochodów na jednego mieszkańca Pniewy mają w powiecie najwyższy</w:t>
      </w:r>
      <w:r w:rsidR="0071666F">
        <w:t xml:space="preserve"> wskaźnik</w:t>
      </w:r>
      <w:r>
        <w:t xml:space="preserve">. </w:t>
      </w:r>
      <w:r w:rsidR="00375AF7">
        <w:t>W</w:t>
      </w:r>
      <w:r>
        <w:t xml:space="preserve"> sprawozdani</w:t>
      </w:r>
      <w:r w:rsidR="00375AF7">
        <w:t>u</w:t>
      </w:r>
      <w:r>
        <w:t xml:space="preserve"> finansow</w:t>
      </w:r>
      <w:r w:rsidR="00375AF7">
        <w:t>ym</w:t>
      </w:r>
      <w:r>
        <w:t xml:space="preserve"> </w:t>
      </w:r>
      <w:r w:rsidR="00FE223E">
        <w:t xml:space="preserve">przestrzegamy </w:t>
      </w:r>
      <w:r>
        <w:t>jawnoś</w:t>
      </w:r>
      <w:r w:rsidR="00FE223E">
        <w:t>ci</w:t>
      </w:r>
      <w:r>
        <w:t xml:space="preserve"> i transparentnoś</w:t>
      </w:r>
      <w:r w:rsidR="00FE223E">
        <w:t>ci</w:t>
      </w:r>
      <w:r>
        <w:t xml:space="preserve"> </w:t>
      </w:r>
      <w:r w:rsidR="00EA11D0">
        <w:br/>
      </w:r>
      <w:r>
        <w:t>w przedstawianiu budżetu.</w:t>
      </w:r>
    </w:p>
    <w:p w14:paraId="3708746E" w14:textId="77777777" w:rsidR="00804897" w:rsidRDefault="00804897" w:rsidP="00EA11D0">
      <w:pPr>
        <w:jc w:val="both"/>
      </w:pPr>
      <w:r>
        <w:t>Odnośnie podatków niezapłaconych jest to zjawisko złożone i ma różne podłoże.</w:t>
      </w:r>
      <w:r w:rsidR="006A7614">
        <w:t xml:space="preserve"> </w:t>
      </w:r>
    </w:p>
    <w:p w14:paraId="5A676FAF" w14:textId="5967E441" w:rsidR="0071666F" w:rsidRDefault="0071666F" w:rsidP="00EA11D0">
      <w:pPr>
        <w:jc w:val="both"/>
      </w:pPr>
      <w:r>
        <w:t xml:space="preserve">W odniesieniu do POZ </w:t>
      </w:r>
      <w:r w:rsidR="008716B9">
        <w:t>podjęliśmy działania. Wyst</w:t>
      </w:r>
      <w:r w:rsidR="001116DA">
        <w:t>ą</w:t>
      </w:r>
      <w:r w:rsidR="008716B9">
        <w:t>pili</w:t>
      </w:r>
      <w:r w:rsidR="001116DA">
        <w:t>ś</w:t>
      </w:r>
      <w:r w:rsidR="008716B9">
        <w:t>my</w:t>
      </w:r>
      <w:r>
        <w:t xml:space="preserve"> do Starostwa </w:t>
      </w:r>
      <w:r w:rsidR="00206713">
        <w:t xml:space="preserve">Powiatowego </w:t>
      </w:r>
      <w:r w:rsidR="00EA11D0">
        <w:br/>
      </w:r>
      <w:r>
        <w:t>i N</w:t>
      </w:r>
      <w:r w:rsidR="00206713">
        <w:t xml:space="preserve">arodowego </w:t>
      </w:r>
      <w:r>
        <w:t>F</w:t>
      </w:r>
      <w:r w:rsidR="00206713">
        <w:t xml:space="preserve">unduszu </w:t>
      </w:r>
      <w:r>
        <w:t>Z</w:t>
      </w:r>
      <w:r w:rsidR="00206713">
        <w:t>drowia</w:t>
      </w:r>
      <w:r w:rsidR="00FE223E">
        <w:t>.</w:t>
      </w:r>
      <w:r>
        <w:t xml:space="preserve"> Jesteśmy w trakcie rozm</w:t>
      </w:r>
      <w:r w:rsidR="00FE223E">
        <w:t>ów.</w:t>
      </w:r>
    </w:p>
    <w:p w14:paraId="4D34709A" w14:textId="01AC6610" w:rsidR="0071666F" w:rsidRDefault="0071666F" w:rsidP="00EA11D0">
      <w:pPr>
        <w:jc w:val="both"/>
      </w:pPr>
      <w:r>
        <w:t xml:space="preserve">Sukcesy i porażki – w ubiegłym roku największą porażką było niezadowolenie społeczne </w:t>
      </w:r>
      <w:r w:rsidR="00EA11D0">
        <w:br/>
      </w:r>
      <w:r>
        <w:t xml:space="preserve">i konflikty o </w:t>
      </w:r>
      <w:r w:rsidR="00FE223E">
        <w:t xml:space="preserve">mniej </w:t>
      </w:r>
      <w:r>
        <w:t>istotne sprawy.</w:t>
      </w:r>
      <w:r w:rsidR="00FA100A">
        <w:t xml:space="preserve"> Sytuacja na rynku pracy spowodowała wystąpienie zjawiska</w:t>
      </w:r>
      <w:r>
        <w:t xml:space="preserve"> </w:t>
      </w:r>
      <w:r w:rsidR="00FA100A">
        <w:t>b</w:t>
      </w:r>
      <w:r>
        <w:t>rak</w:t>
      </w:r>
      <w:r w:rsidR="00FA100A">
        <w:t>u</w:t>
      </w:r>
      <w:r>
        <w:t xml:space="preserve"> szacunku do </w:t>
      </w:r>
      <w:r w:rsidR="00FA100A">
        <w:t>posiadan</w:t>
      </w:r>
      <w:r w:rsidR="00206713">
        <w:t>ej</w:t>
      </w:r>
      <w:r w:rsidR="00FA100A">
        <w:t xml:space="preserve"> </w:t>
      </w:r>
      <w:r>
        <w:t>pracy.</w:t>
      </w:r>
    </w:p>
    <w:p w14:paraId="6FD0B097" w14:textId="6806B0E5" w:rsidR="00F80893" w:rsidRDefault="00F80893" w:rsidP="00EA11D0">
      <w:pPr>
        <w:jc w:val="both"/>
      </w:pPr>
      <w:r>
        <w:t>Sukcesem jest</w:t>
      </w:r>
      <w:r w:rsidR="006F29DD">
        <w:t xml:space="preserve"> powstanie Dziennego Domu Opieki Medycznej</w:t>
      </w:r>
      <w:r w:rsidR="00FA100A">
        <w:t>. W</w:t>
      </w:r>
      <w:r w:rsidR="000F3C28">
        <w:t xml:space="preserve"> kwestii inwestycyjnej porażką jest czas wykonywania inwestycji, </w:t>
      </w:r>
      <w:r w:rsidR="000A0C68">
        <w:t xml:space="preserve">niestety </w:t>
      </w:r>
      <w:r w:rsidR="000F3C28">
        <w:t>niezależny od gminy.</w:t>
      </w:r>
      <w:r w:rsidR="00B46E55">
        <w:t xml:space="preserve"> Porażką jest też rezygnacja z budowy ul</w:t>
      </w:r>
      <w:r w:rsidR="00206713">
        <w:t xml:space="preserve">icy </w:t>
      </w:r>
      <w:r w:rsidR="00B46E55">
        <w:t>Wsp</w:t>
      </w:r>
      <w:r w:rsidR="00FA100A">
        <w:t>ó</w:t>
      </w:r>
      <w:r w:rsidR="00B46E55">
        <w:t>lnej. Sukcesem jest</w:t>
      </w:r>
      <w:r w:rsidR="00FA100A">
        <w:t xml:space="preserve"> </w:t>
      </w:r>
      <w:r w:rsidR="001116DA">
        <w:t xml:space="preserve">niewątpliwie </w:t>
      </w:r>
      <w:r w:rsidR="00FA100A">
        <w:t>realizacja przebudowy</w:t>
      </w:r>
      <w:r w:rsidR="00B46E55">
        <w:t xml:space="preserve"> ulic</w:t>
      </w:r>
      <w:r w:rsidR="00FA100A">
        <w:t>y</w:t>
      </w:r>
      <w:r w:rsidR="00B46E55">
        <w:t xml:space="preserve"> Poln</w:t>
      </w:r>
      <w:r w:rsidR="00FA100A">
        <w:t>ej.</w:t>
      </w:r>
    </w:p>
    <w:p w14:paraId="3413793B" w14:textId="77777777" w:rsidR="00E12C4F" w:rsidRDefault="00E12C4F" w:rsidP="0063353C"/>
    <w:p w14:paraId="6A1EA752" w14:textId="15ED971A" w:rsidR="00E12C4F" w:rsidRDefault="00E12C4F" w:rsidP="00EA11D0">
      <w:pPr>
        <w:jc w:val="both"/>
      </w:pPr>
      <w:r w:rsidRPr="00FA100A">
        <w:rPr>
          <w:b/>
          <w:bCs/>
        </w:rPr>
        <w:t>Zastępca Burmistrza</w:t>
      </w:r>
      <w:r w:rsidR="00FA100A" w:rsidRPr="00FA100A">
        <w:rPr>
          <w:b/>
          <w:bCs/>
        </w:rPr>
        <w:t xml:space="preserve"> Józef Ćwiertnia</w:t>
      </w:r>
      <w:r>
        <w:t xml:space="preserve"> odniósł się do spraw z zakresu oświaty. Subwencja oświatowa nie wystarcza na zadania związane z utrzymaniem oświaty oraz wydatki i pochodne związane z wynagrodzeniami. </w:t>
      </w:r>
    </w:p>
    <w:p w14:paraId="3505DB4B" w14:textId="77777777" w:rsidR="00C54F1B" w:rsidRDefault="00C54F1B" w:rsidP="0063353C"/>
    <w:p w14:paraId="3CBA924E" w14:textId="676ACA90" w:rsidR="00C54F1B" w:rsidRPr="00FA100A" w:rsidRDefault="00C54F1B" w:rsidP="0063353C">
      <w:pPr>
        <w:rPr>
          <w:i/>
          <w:iCs/>
        </w:rPr>
      </w:pPr>
      <w:r w:rsidRPr="00FA100A">
        <w:rPr>
          <w:i/>
          <w:iCs/>
        </w:rPr>
        <w:t xml:space="preserve">O 18.24 </w:t>
      </w:r>
      <w:r w:rsidR="00FA100A">
        <w:rPr>
          <w:i/>
          <w:iCs/>
        </w:rPr>
        <w:t xml:space="preserve">obrady opuścił radny </w:t>
      </w:r>
      <w:r w:rsidRPr="00FA100A">
        <w:rPr>
          <w:i/>
          <w:iCs/>
        </w:rPr>
        <w:t>Jacek Piechocki</w:t>
      </w:r>
      <w:r w:rsidR="00A30C09">
        <w:rPr>
          <w:i/>
          <w:iCs/>
        </w:rPr>
        <w:t>.</w:t>
      </w:r>
    </w:p>
    <w:p w14:paraId="5C8B8DCE" w14:textId="77777777" w:rsidR="00C54F1B" w:rsidRDefault="00C54F1B" w:rsidP="0063353C"/>
    <w:p w14:paraId="5D02F47F" w14:textId="06E9E9B5" w:rsidR="00C54F1B" w:rsidRDefault="00C54F1B" w:rsidP="00A30C09">
      <w:pPr>
        <w:jc w:val="both"/>
      </w:pPr>
      <w:r w:rsidRPr="00B8405C">
        <w:rPr>
          <w:b/>
          <w:bCs/>
        </w:rPr>
        <w:t xml:space="preserve">Przewodniczący </w:t>
      </w:r>
      <w:r w:rsidR="00C55585" w:rsidRPr="00B8405C">
        <w:rPr>
          <w:b/>
          <w:bCs/>
        </w:rPr>
        <w:t>R</w:t>
      </w:r>
      <w:r w:rsidRPr="00B8405C">
        <w:rPr>
          <w:b/>
          <w:bCs/>
        </w:rPr>
        <w:t xml:space="preserve">ady </w:t>
      </w:r>
      <w:r w:rsidR="00C55585" w:rsidRPr="00B8405C">
        <w:rPr>
          <w:b/>
          <w:bCs/>
        </w:rPr>
        <w:t>Miejskiej Krzysztof Matuszak</w:t>
      </w:r>
      <w:r w:rsidR="00C55585">
        <w:t xml:space="preserve"> </w:t>
      </w:r>
      <w:r w:rsidR="000037D0">
        <w:t>z</w:t>
      </w:r>
      <w:r>
        <w:t xml:space="preserve">wrócił uwagę na </w:t>
      </w:r>
      <w:r w:rsidR="001116DA">
        <w:t xml:space="preserve">racjonalność </w:t>
      </w:r>
      <w:r>
        <w:t xml:space="preserve">wydatków, które w wielu wypadkach są </w:t>
      </w:r>
      <w:r w:rsidR="001116DA">
        <w:t>ponoszone</w:t>
      </w:r>
      <w:r>
        <w:t xml:space="preserve"> w </w:t>
      </w:r>
      <w:r w:rsidR="000037D0">
        <w:t xml:space="preserve">niższej niż </w:t>
      </w:r>
      <w:r>
        <w:t>zaplanowan</w:t>
      </w:r>
      <w:r w:rsidR="000037D0">
        <w:t>o</w:t>
      </w:r>
      <w:r>
        <w:t xml:space="preserve"> kwocie. Świadczy to o gospodarn</w:t>
      </w:r>
      <w:r w:rsidR="001116DA">
        <w:t>ości</w:t>
      </w:r>
      <w:r>
        <w:t xml:space="preserve">. Zapytał o </w:t>
      </w:r>
      <w:r w:rsidR="001116DA">
        <w:t xml:space="preserve">wydatki w </w:t>
      </w:r>
      <w:r>
        <w:t>dzia</w:t>
      </w:r>
      <w:r w:rsidR="001116DA">
        <w:t>le</w:t>
      </w:r>
      <w:r>
        <w:t xml:space="preserve"> leśnictwo</w:t>
      </w:r>
      <w:r w:rsidR="001116DA">
        <w:t xml:space="preserve"> poniesione na dokarmianie zwierząt. </w:t>
      </w:r>
    </w:p>
    <w:p w14:paraId="556AA73E" w14:textId="77777777" w:rsidR="00C54F1B" w:rsidRDefault="00C54F1B" w:rsidP="0063353C"/>
    <w:p w14:paraId="779EE012" w14:textId="56B76DBD" w:rsidR="00C54F1B" w:rsidRDefault="00C54F1B" w:rsidP="00A30C09">
      <w:pPr>
        <w:jc w:val="both"/>
      </w:pPr>
      <w:r w:rsidRPr="001116DA">
        <w:rPr>
          <w:b/>
          <w:bCs/>
        </w:rPr>
        <w:t>Burmistrz</w:t>
      </w:r>
      <w:r w:rsidR="001116DA">
        <w:t xml:space="preserve"> </w:t>
      </w:r>
      <w:r w:rsidR="000A0C68" w:rsidRPr="000A0C68">
        <w:rPr>
          <w:b/>
          <w:bCs/>
        </w:rPr>
        <w:t>Gminy</w:t>
      </w:r>
      <w:r w:rsidR="000A0C68">
        <w:t xml:space="preserve"> </w:t>
      </w:r>
      <w:r w:rsidR="001116DA" w:rsidRPr="000A0C68">
        <w:rPr>
          <w:b/>
          <w:bCs/>
        </w:rPr>
        <w:t>Jarosław Przewoźny</w:t>
      </w:r>
      <w:r w:rsidR="001116DA">
        <w:t xml:space="preserve"> poinformował, że środki na dokarmianie pochodzą </w:t>
      </w:r>
      <w:r w:rsidR="00A30C09">
        <w:br/>
      </w:r>
      <w:r w:rsidR="001116DA">
        <w:t>z wpływów</w:t>
      </w:r>
      <w:r>
        <w:t xml:space="preserve"> </w:t>
      </w:r>
      <w:r w:rsidR="001116DA">
        <w:t>z obwodów łowieckich i</w:t>
      </w:r>
      <w:r w:rsidR="00AC77AD">
        <w:t xml:space="preserve"> </w:t>
      </w:r>
      <w:r>
        <w:t>od lat dofinansow</w:t>
      </w:r>
      <w:r w:rsidR="00AC77AD">
        <w:t>ujemy</w:t>
      </w:r>
      <w:r>
        <w:t xml:space="preserve"> koł</w:t>
      </w:r>
      <w:r w:rsidR="00AC77AD">
        <w:t>o łowieckie dokarmiające zwierzynę.</w:t>
      </w:r>
      <w:r>
        <w:t xml:space="preserve"> </w:t>
      </w:r>
    </w:p>
    <w:p w14:paraId="17564397" w14:textId="77777777" w:rsidR="0063353C" w:rsidRDefault="00BD25E1" w:rsidP="0063353C">
      <w:pPr>
        <w:pStyle w:val="NormalnyWeb"/>
        <w:spacing w:before="0" w:beforeAutospacing="0" w:after="0" w:afterAutospacing="0"/>
      </w:pPr>
      <w:r>
        <w:br/>
      </w:r>
      <w:r w:rsidRPr="0063353C">
        <w:rPr>
          <w:b/>
          <w:u w:val="single"/>
        </w:rPr>
        <w:t>8. Podjęcie uchwały w sprawie zatwierdzenia sprawozdania finansowego za 2019 rok oraz sprawozdania z wykonania budżetu Gminy Pniewy za 2019 rok. (druk 172/20)</w:t>
      </w:r>
      <w:r w:rsidRPr="0063353C">
        <w:rPr>
          <w:b/>
          <w:u w:val="single"/>
        </w:rPr>
        <w:br/>
      </w:r>
      <w:r>
        <w:br/>
      </w:r>
      <w:r w:rsidR="0063353C" w:rsidRPr="007F5073">
        <w:rPr>
          <w:b/>
        </w:rPr>
        <w:t xml:space="preserve">Przewodniczący Rady Miejskiej Krzysztof Matuszak </w:t>
      </w:r>
      <w:r w:rsidR="0063353C">
        <w:t>poprosił o przegłosowanie przedmiotowej uchwały.</w:t>
      </w:r>
    </w:p>
    <w:p w14:paraId="636BAD81" w14:textId="77777777" w:rsidR="00F0531E" w:rsidRDefault="00F0531E" w:rsidP="0063353C">
      <w:pPr>
        <w:pStyle w:val="NormalnyWeb"/>
        <w:spacing w:before="0" w:beforeAutospacing="0" w:after="0" w:afterAutospacing="0"/>
      </w:pPr>
    </w:p>
    <w:p w14:paraId="34EC09CD" w14:textId="074B180E" w:rsidR="00635540" w:rsidRDefault="00A30C09" w:rsidP="0063353C">
      <w:pPr>
        <w:pStyle w:val="NormalnyWeb"/>
        <w:spacing w:before="0" w:beforeAutospacing="0" w:after="0" w:afterAutospacing="0"/>
      </w:pPr>
      <w:r>
        <w:rPr>
          <w:i/>
          <w:iCs/>
        </w:rPr>
        <w:t xml:space="preserve">O </w:t>
      </w:r>
      <w:r w:rsidR="00635540" w:rsidRPr="00AC77AD">
        <w:rPr>
          <w:i/>
          <w:iCs/>
        </w:rPr>
        <w:t xml:space="preserve">18.30 </w:t>
      </w:r>
      <w:r>
        <w:rPr>
          <w:i/>
          <w:iCs/>
        </w:rPr>
        <w:t>na salę</w:t>
      </w:r>
      <w:r w:rsidR="00AC77AD" w:rsidRPr="00AC77AD">
        <w:rPr>
          <w:i/>
          <w:iCs/>
        </w:rPr>
        <w:t xml:space="preserve"> obrad </w:t>
      </w:r>
      <w:r w:rsidR="00635540" w:rsidRPr="00AC77AD">
        <w:rPr>
          <w:i/>
          <w:iCs/>
        </w:rPr>
        <w:t>powrócił</w:t>
      </w:r>
      <w:r w:rsidR="00AC77AD" w:rsidRPr="00AC77AD">
        <w:rPr>
          <w:i/>
          <w:iCs/>
        </w:rPr>
        <w:t xml:space="preserve"> radny</w:t>
      </w:r>
      <w:r w:rsidR="00635540" w:rsidRPr="00AC77AD">
        <w:rPr>
          <w:i/>
          <w:iCs/>
        </w:rPr>
        <w:t xml:space="preserve"> Jacek Piechocki</w:t>
      </w:r>
      <w:r w:rsidR="00635540">
        <w:t>.</w:t>
      </w:r>
    </w:p>
    <w:p w14:paraId="5E40D271" w14:textId="77777777" w:rsidR="00635540" w:rsidRDefault="00635540" w:rsidP="0063353C">
      <w:pPr>
        <w:pStyle w:val="NormalnyWeb"/>
        <w:spacing w:before="0" w:beforeAutospacing="0" w:after="0" w:afterAutospacing="0"/>
      </w:pPr>
    </w:p>
    <w:p w14:paraId="77D61223" w14:textId="377A1DAB" w:rsidR="00F0531E" w:rsidRDefault="00986B23" w:rsidP="00F0531E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>Głosowano w sprawie:</w:t>
      </w:r>
      <w:r>
        <w:br/>
        <w:t xml:space="preserve">uchwały w sprawie zatwierdzenia sprawozdania finansowego za 2019 rok oraz sprawozdania z wykonania budżetu Gminy Pniewy za 2019 rok. (druk 172/20).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Zbigniew Drgas, Jolanta Graś, Mateusz Kajzderski, Szymon Krawczyk, Krzysztof Matuszak, Jacek Piechocki, Paweł Prętki, Janusz Ratajczak, Eugeniusz </w:t>
      </w:r>
      <w:proofErr w:type="spellStart"/>
      <w:r>
        <w:t>Skubiszyński</w:t>
      </w:r>
      <w:proofErr w:type="spellEnd"/>
      <w:r>
        <w:t>, Teresa Smorawska, Zdzisław Sobczyński, Lech Stępień, Marek Wendt</w:t>
      </w:r>
      <w:r>
        <w:br/>
      </w:r>
      <w:r>
        <w:lastRenderedPageBreak/>
        <w:t>NIEOBECNI (2)</w:t>
      </w:r>
      <w:r>
        <w:br/>
        <w:t>Przemysław Chojan, Jacek Siminiak</w:t>
      </w:r>
      <w:r>
        <w:br/>
      </w:r>
      <w:r>
        <w:br/>
      </w:r>
      <w:r w:rsidR="00F0531E" w:rsidRPr="007F5073">
        <w:rPr>
          <w:b/>
        </w:rPr>
        <w:t>Przewodniczący Rady Miejskiej Krzysztof Matuszak</w:t>
      </w:r>
      <w:r w:rsidR="00F0531E">
        <w:t xml:space="preserve"> stwierdził, że Rada Miejska podjęła jednogłośnie</w:t>
      </w:r>
    </w:p>
    <w:p w14:paraId="62D0F506" w14:textId="77777777" w:rsidR="00986B23" w:rsidRDefault="00986B23" w:rsidP="00F0531E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</w:p>
    <w:p w14:paraId="6A82C7CA" w14:textId="77777777" w:rsidR="00F0531E" w:rsidRDefault="00F0531E" w:rsidP="00F0531E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XVIII/169/20</w:t>
      </w:r>
    </w:p>
    <w:p w14:paraId="363792FC" w14:textId="77777777" w:rsidR="00F0531E" w:rsidRPr="00B926D2" w:rsidRDefault="00F0531E" w:rsidP="00F0531E">
      <w:pPr>
        <w:jc w:val="center"/>
        <w:rPr>
          <w:b/>
        </w:rPr>
      </w:pPr>
      <w:r w:rsidRPr="0036580E">
        <w:rPr>
          <w:b/>
        </w:rPr>
        <w:t xml:space="preserve">w </w:t>
      </w:r>
      <w:r w:rsidRPr="00B926D2">
        <w:rPr>
          <w:b/>
        </w:rPr>
        <w:t xml:space="preserve">sprawie zatwierdzenia </w:t>
      </w:r>
      <w:r>
        <w:rPr>
          <w:b/>
        </w:rPr>
        <w:t>sprawozdania finansowego za 2019</w:t>
      </w:r>
      <w:r w:rsidRPr="00B926D2">
        <w:rPr>
          <w:b/>
        </w:rPr>
        <w:t xml:space="preserve"> rok oraz sprawozdania</w:t>
      </w:r>
      <w:r>
        <w:rPr>
          <w:b/>
        </w:rPr>
        <w:br/>
      </w:r>
      <w:r w:rsidRPr="00B926D2">
        <w:rPr>
          <w:b/>
        </w:rPr>
        <w:t xml:space="preserve"> z wykona</w:t>
      </w:r>
      <w:r>
        <w:rPr>
          <w:b/>
        </w:rPr>
        <w:t>nia budżetu Gminy Pniewy za 2019</w:t>
      </w:r>
      <w:r w:rsidRPr="00B926D2">
        <w:rPr>
          <w:b/>
        </w:rPr>
        <w:t xml:space="preserve"> rok</w:t>
      </w:r>
    </w:p>
    <w:p w14:paraId="0D0E9807" w14:textId="0CE1EF49" w:rsidR="00F0531E" w:rsidRDefault="00F0531E" w:rsidP="00F0531E">
      <w:pPr>
        <w:jc w:val="center"/>
        <w:rPr>
          <w:i/>
        </w:rPr>
      </w:pPr>
      <w:r>
        <w:rPr>
          <w:i/>
        </w:rPr>
        <w:t>Uchwała stanowi załącznik 1</w:t>
      </w:r>
      <w:r w:rsidR="00AB5555">
        <w:rPr>
          <w:i/>
        </w:rPr>
        <w:t>1</w:t>
      </w:r>
      <w:r w:rsidRPr="009734F6">
        <w:rPr>
          <w:i/>
        </w:rPr>
        <w:t xml:space="preserve"> do niniejszego protokołu</w:t>
      </w:r>
    </w:p>
    <w:p w14:paraId="03EB0D27" w14:textId="77777777" w:rsidR="00CB579C" w:rsidRDefault="00CB579C" w:rsidP="00F0531E">
      <w:pPr>
        <w:jc w:val="center"/>
        <w:rPr>
          <w:i/>
        </w:rPr>
      </w:pPr>
    </w:p>
    <w:p w14:paraId="6B644504" w14:textId="77777777" w:rsidR="0063353C" w:rsidRDefault="00BD25E1" w:rsidP="0063353C">
      <w:pPr>
        <w:pStyle w:val="NormalnyWeb"/>
        <w:spacing w:before="0" w:beforeAutospacing="0" w:after="0" w:afterAutospacing="0"/>
      </w:pPr>
      <w:r w:rsidRPr="0063353C">
        <w:rPr>
          <w:b/>
          <w:u w:val="single"/>
        </w:rPr>
        <w:t>9. Podjęcie uchwały w sprawie udzielenia Burmistrzowi Gminy Pniewy absolutorium za 2019 rok. (druk 173/20)</w:t>
      </w:r>
      <w:r w:rsidRPr="0063353C">
        <w:rPr>
          <w:b/>
          <w:u w:val="single"/>
        </w:rPr>
        <w:br/>
      </w:r>
      <w:r>
        <w:br/>
      </w:r>
      <w:r w:rsidR="0063353C" w:rsidRPr="007F5073">
        <w:rPr>
          <w:b/>
        </w:rPr>
        <w:t xml:space="preserve">Przewodniczący Rady Miejskiej Krzysztof Matuszak </w:t>
      </w:r>
      <w:r w:rsidR="0063353C">
        <w:t>poprosił o przegłosowanie przedmiotowej uchwały.</w:t>
      </w:r>
    </w:p>
    <w:p w14:paraId="00B89EF9" w14:textId="77777777" w:rsidR="00F0531E" w:rsidRDefault="00F0531E" w:rsidP="00F0531E">
      <w:pPr>
        <w:pStyle w:val="NormalnyWeb"/>
        <w:spacing w:before="0" w:beforeAutospacing="0" w:after="0" w:afterAutospacing="0"/>
        <w:rPr>
          <w:b/>
        </w:rPr>
      </w:pPr>
    </w:p>
    <w:p w14:paraId="45B754F4" w14:textId="4C9BB1E3" w:rsidR="00F0531E" w:rsidRDefault="00986B23" w:rsidP="00F0531E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>Głosowano w sprawie:</w:t>
      </w:r>
      <w:r>
        <w:br/>
        <w:t xml:space="preserve">uchwały w sprawie udzielenia Burmistrzowi Gminy Pniewy absolutorium za 2019 rok. (druk 173/20).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Zbigniew Drgas, Jolanta Graś, Mateusz Kajzderski, Szymon Krawczyk, Krzysztof Matuszak, Jacek Piechocki, Paweł Prętki, Janusz Ratajczak, Eugeniusz </w:t>
      </w:r>
      <w:proofErr w:type="spellStart"/>
      <w:r>
        <w:t>Skubiszyński</w:t>
      </w:r>
      <w:proofErr w:type="spellEnd"/>
      <w:r>
        <w:t>, Teresa Smorawska, Zdzisław Sobczyński, Lech Stępień, Marek Wendt</w:t>
      </w:r>
      <w:r>
        <w:br/>
        <w:t>NIEOBECNI (2)</w:t>
      </w:r>
      <w:r>
        <w:br/>
        <w:t>Przemysław Chojan, Jacek Siminiak</w:t>
      </w:r>
      <w:r>
        <w:br/>
      </w:r>
      <w:r>
        <w:br/>
      </w:r>
      <w:r w:rsidR="00F0531E" w:rsidRPr="007F5073">
        <w:rPr>
          <w:b/>
        </w:rPr>
        <w:t>Przewodniczący Rady Miejskiej Krzysztof Matuszak</w:t>
      </w:r>
      <w:r w:rsidR="00F0531E">
        <w:t xml:space="preserve"> stwierdził, że Rada Miejska podjęła jednogłośnie</w:t>
      </w:r>
    </w:p>
    <w:p w14:paraId="2542EBB6" w14:textId="77777777" w:rsidR="00F0531E" w:rsidRDefault="00F0531E" w:rsidP="00F0531E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</w:p>
    <w:p w14:paraId="67C218B4" w14:textId="77777777" w:rsidR="00F0531E" w:rsidRDefault="00F0531E" w:rsidP="00F0531E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XVIII/170/20</w:t>
      </w:r>
    </w:p>
    <w:p w14:paraId="1C3AADC6" w14:textId="77777777" w:rsidR="00F0531E" w:rsidRPr="00B926D2" w:rsidRDefault="00F0531E" w:rsidP="00F0531E">
      <w:pPr>
        <w:jc w:val="center"/>
        <w:rPr>
          <w:b/>
        </w:rPr>
      </w:pPr>
      <w:r w:rsidRPr="0036580E">
        <w:rPr>
          <w:b/>
        </w:rPr>
        <w:t xml:space="preserve">w </w:t>
      </w:r>
      <w:r w:rsidRPr="00B926D2">
        <w:rPr>
          <w:b/>
        </w:rPr>
        <w:t xml:space="preserve">sprawie </w:t>
      </w:r>
      <w:r>
        <w:rPr>
          <w:b/>
        </w:rPr>
        <w:t>udzielenia Burmistrzowi</w:t>
      </w:r>
      <w:r w:rsidRPr="00B926D2">
        <w:rPr>
          <w:b/>
        </w:rPr>
        <w:t xml:space="preserve"> Gminy</w:t>
      </w:r>
      <w:r w:rsidR="00CB579C">
        <w:rPr>
          <w:b/>
        </w:rPr>
        <w:t xml:space="preserve"> Pniewy</w:t>
      </w:r>
      <w:r w:rsidRPr="00B926D2">
        <w:rPr>
          <w:b/>
        </w:rPr>
        <w:t xml:space="preserve"> </w:t>
      </w:r>
      <w:r>
        <w:rPr>
          <w:b/>
        </w:rPr>
        <w:t>absolutorium za 2019</w:t>
      </w:r>
      <w:r w:rsidRPr="00B926D2">
        <w:rPr>
          <w:b/>
        </w:rPr>
        <w:t xml:space="preserve"> rok</w:t>
      </w:r>
    </w:p>
    <w:p w14:paraId="12294C7D" w14:textId="31122377" w:rsidR="00F0531E" w:rsidRDefault="00F0531E" w:rsidP="00F0531E">
      <w:pPr>
        <w:jc w:val="center"/>
        <w:rPr>
          <w:i/>
        </w:rPr>
      </w:pPr>
      <w:r>
        <w:rPr>
          <w:i/>
        </w:rPr>
        <w:t>Uchwała stanowi załącznik 1</w:t>
      </w:r>
      <w:r w:rsidR="00AB5555">
        <w:rPr>
          <w:i/>
        </w:rPr>
        <w:t>2</w:t>
      </w:r>
      <w:r w:rsidRPr="009734F6">
        <w:rPr>
          <w:i/>
        </w:rPr>
        <w:t xml:space="preserve"> do niniejszego protokołu</w:t>
      </w:r>
    </w:p>
    <w:p w14:paraId="6E9273D5" w14:textId="77777777" w:rsidR="00B05257" w:rsidRDefault="00AC77AD" w:rsidP="0063353C">
      <w:pPr>
        <w:pStyle w:val="NormalnyWeb"/>
        <w:spacing w:after="240" w:afterAutospacing="0"/>
      </w:pPr>
      <w:r>
        <w:t>W związku z uzyskanym absolutorium radni w</w:t>
      </w:r>
      <w:r w:rsidR="00F46F7B">
        <w:t>ręcz</w:t>
      </w:r>
      <w:r>
        <w:t>yli</w:t>
      </w:r>
      <w:r w:rsidR="00F46F7B">
        <w:t xml:space="preserve"> kwiaty</w:t>
      </w:r>
      <w:r>
        <w:t xml:space="preserve"> Burmistrzowi, Zastępcy Burmistrza oraz Skarbnikowi Gminy. </w:t>
      </w:r>
    </w:p>
    <w:p w14:paraId="1625793B" w14:textId="27751CA9" w:rsidR="00F46F7B" w:rsidRDefault="00AC77AD" w:rsidP="0063353C">
      <w:pPr>
        <w:pStyle w:val="NormalnyWeb"/>
        <w:spacing w:after="240" w:afterAutospacing="0"/>
      </w:pPr>
      <w:r>
        <w:t xml:space="preserve">Na ręce Burmistrza </w:t>
      </w:r>
      <w:r w:rsidR="00B05257">
        <w:t xml:space="preserve">Jarosława Przewoźnego </w:t>
      </w:r>
      <w:r>
        <w:t>skierowano g</w:t>
      </w:r>
      <w:r w:rsidR="00F46F7B">
        <w:t>ratulacje</w:t>
      </w:r>
      <w:r w:rsidR="00B05257">
        <w:t xml:space="preserve"> i życzenia dalszych owocnych działań.</w:t>
      </w:r>
    </w:p>
    <w:p w14:paraId="4BD415D6" w14:textId="0C043ABE" w:rsidR="00B05257" w:rsidRDefault="00F46F7B" w:rsidP="0063353C">
      <w:pPr>
        <w:pStyle w:val="NormalnyWeb"/>
        <w:spacing w:after="240" w:afterAutospacing="0"/>
        <w:rPr>
          <w:b/>
          <w:u w:val="single"/>
        </w:rPr>
      </w:pPr>
      <w:r w:rsidRPr="000A0C68">
        <w:rPr>
          <w:b/>
          <w:bCs/>
        </w:rPr>
        <w:t xml:space="preserve">Burmistrz </w:t>
      </w:r>
      <w:r w:rsidR="000A0C68" w:rsidRPr="000A0C68">
        <w:rPr>
          <w:b/>
          <w:bCs/>
        </w:rPr>
        <w:t>Gminy Jarosław Przewoźny</w:t>
      </w:r>
      <w:r w:rsidR="000A0C68">
        <w:t xml:space="preserve"> </w:t>
      </w:r>
      <w:r>
        <w:t xml:space="preserve">podziękował </w:t>
      </w:r>
      <w:r w:rsidR="00AC77AD">
        <w:t xml:space="preserve">Radzie Miejskiej </w:t>
      </w:r>
      <w:r>
        <w:t>za</w:t>
      </w:r>
      <w:r w:rsidR="00AC77AD">
        <w:t xml:space="preserve"> całoroczne</w:t>
      </w:r>
      <w:r>
        <w:t xml:space="preserve"> wsparcie.</w:t>
      </w:r>
      <w:r w:rsidR="00BD25E1">
        <w:br/>
      </w:r>
      <w:r w:rsidR="00BD25E1">
        <w:br/>
      </w:r>
      <w:r w:rsidR="00BD25E1" w:rsidRPr="0063353C">
        <w:rPr>
          <w:b/>
          <w:u w:val="single"/>
        </w:rPr>
        <w:t>10. Wolne wnioski i informacje.</w:t>
      </w:r>
    </w:p>
    <w:p w14:paraId="7CAF9835" w14:textId="194E465F" w:rsidR="00F46F7B" w:rsidRDefault="00F46F7B" w:rsidP="00986B23">
      <w:pPr>
        <w:pStyle w:val="NormalnyWeb"/>
        <w:spacing w:after="240" w:afterAutospacing="0"/>
        <w:jc w:val="both"/>
      </w:pPr>
      <w:r w:rsidRPr="00AC77AD">
        <w:rPr>
          <w:b/>
          <w:bCs/>
        </w:rPr>
        <w:lastRenderedPageBreak/>
        <w:t>Przewodniczący</w:t>
      </w:r>
      <w:r w:rsidR="00AC77AD">
        <w:rPr>
          <w:b/>
          <w:bCs/>
        </w:rPr>
        <w:t xml:space="preserve"> Rady Miejskiej Krzysztof Matuszak</w:t>
      </w:r>
      <w:r>
        <w:t xml:space="preserve"> przekazał życzenia </w:t>
      </w:r>
      <w:r w:rsidR="00B05257">
        <w:t xml:space="preserve">nadesłane na jego  ręce </w:t>
      </w:r>
      <w:r>
        <w:t xml:space="preserve">w związku z 30.leciem samorządu od </w:t>
      </w:r>
      <w:proofErr w:type="spellStart"/>
      <w:r>
        <w:t>WOKiSS</w:t>
      </w:r>
      <w:proofErr w:type="spellEnd"/>
      <w:r w:rsidR="00AC77AD">
        <w:t>-</w:t>
      </w:r>
      <w:r>
        <w:t>u oraz od członka Zarządu Województwa</w:t>
      </w:r>
      <w:r w:rsidR="00206713">
        <w:t xml:space="preserve"> </w:t>
      </w:r>
      <w:bookmarkStart w:id="0" w:name="_Hlk42373118"/>
      <w:r>
        <w:t>Wielkopolskiego</w:t>
      </w:r>
      <w:r w:rsidR="00B05257">
        <w:t xml:space="preserve"> Jacka Bogusławskiego</w:t>
      </w:r>
      <w:r>
        <w:t>.</w:t>
      </w:r>
      <w:r w:rsidR="00AC77AD">
        <w:t xml:space="preserve"> </w:t>
      </w:r>
      <w:bookmarkEnd w:id="0"/>
      <w:r w:rsidR="00AC77AD">
        <w:t>Poinformował, że w</w:t>
      </w:r>
      <w:r>
        <w:t xml:space="preserve"> ostatnim tygodniu czerwca plan</w:t>
      </w:r>
      <w:r w:rsidR="00AC77AD">
        <w:t>owana jest</w:t>
      </w:r>
      <w:r>
        <w:t xml:space="preserve"> </w:t>
      </w:r>
      <w:r w:rsidR="00AC77AD">
        <w:t xml:space="preserve">kolejna </w:t>
      </w:r>
      <w:r>
        <w:t>sesj</w:t>
      </w:r>
      <w:r w:rsidR="00AC77AD">
        <w:t>a</w:t>
      </w:r>
      <w:r>
        <w:t>.</w:t>
      </w:r>
    </w:p>
    <w:p w14:paraId="776F33F1" w14:textId="77777777" w:rsidR="00F46F7B" w:rsidRDefault="00F46F7B" w:rsidP="00986B23">
      <w:pPr>
        <w:pStyle w:val="NormalnyWeb"/>
        <w:spacing w:after="240" w:afterAutospacing="0"/>
        <w:jc w:val="both"/>
      </w:pPr>
      <w:r w:rsidRPr="00AC77AD">
        <w:rPr>
          <w:b/>
          <w:bCs/>
        </w:rPr>
        <w:t>Radny Szymon Krawczyk</w:t>
      </w:r>
      <w:r>
        <w:t xml:space="preserve"> zwrócił uwagę na brak potrzeby malowania pasów w strefie zamieszkania. Wnioskuje o nie malowanie pasów w tej strefie i zdjęcie znaków B6.</w:t>
      </w:r>
    </w:p>
    <w:p w14:paraId="0028AD26" w14:textId="29E37CBB" w:rsidR="00F46F7B" w:rsidRDefault="00F46F7B" w:rsidP="0063353C">
      <w:pPr>
        <w:pStyle w:val="NormalnyWeb"/>
        <w:spacing w:after="240" w:afterAutospacing="0"/>
      </w:pPr>
      <w:r w:rsidRPr="00AC77AD">
        <w:rPr>
          <w:b/>
          <w:bCs/>
        </w:rPr>
        <w:t xml:space="preserve">Burmistrz </w:t>
      </w:r>
      <w:r w:rsidR="00AC77AD" w:rsidRPr="00AC77AD">
        <w:rPr>
          <w:b/>
          <w:bCs/>
        </w:rPr>
        <w:t>Gminy Jarosław Przewoźny</w:t>
      </w:r>
      <w:r w:rsidR="00AC77AD">
        <w:t xml:space="preserve"> </w:t>
      </w:r>
      <w:r>
        <w:t>wyjaśnił</w:t>
      </w:r>
      <w:r w:rsidR="00AC77AD">
        <w:t xml:space="preserve"> zaistniałą sytuację.</w:t>
      </w:r>
    </w:p>
    <w:p w14:paraId="67309909" w14:textId="34BF3C32" w:rsidR="0063353C" w:rsidRPr="00E8477E" w:rsidRDefault="0063353C" w:rsidP="0063353C">
      <w:pPr>
        <w:pStyle w:val="NormalnyWeb"/>
        <w:spacing w:after="240" w:afterAutospacing="0"/>
      </w:pPr>
      <w:r>
        <w:rPr>
          <w:b/>
          <w:u w:val="single"/>
        </w:rPr>
        <w:t>11</w:t>
      </w:r>
      <w:r w:rsidRPr="003E27B9">
        <w:rPr>
          <w:b/>
          <w:u w:val="single"/>
        </w:rPr>
        <w:t>. Zakończenie.</w:t>
      </w:r>
      <w:r w:rsidRPr="003E27B9">
        <w:rPr>
          <w:b/>
          <w:u w:val="single"/>
        </w:rPr>
        <w:br/>
      </w:r>
      <w:r w:rsidR="00BD25E1">
        <w:br/>
      </w:r>
      <w:r w:rsidRPr="00E8477E">
        <w:t xml:space="preserve">Z uwagi na zrealizowanie porządku obrad </w:t>
      </w:r>
      <w:r>
        <w:rPr>
          <w:b/>
          <w:bCs/>
        </w:rPr>
        <w:t>Przewodniczący Rady Miejskiej Krzysztof Matuszak</w:t>
      </w:r>
      <w:r w:rsidRPr="00E8477E">
        <w:rPr>
          <w:b/>
          <w:bCs/>
        </w:rPr>
        <w:t xml:space="preserve"> </w:t>
      </w:r>
      <w:r w:rsidRPr="00E8477E">
        <w:t>podziękował ucze</w:t>
      </w:r>
      <w:r>
        <w:t xml:space="preserve">stnikom za udział w obradach i </w:t>
      </w:r>
      <w:r w:rsidR="000A0C68">
        <w:t>X</w:t>
      </w:r>
      <w:r>
        <w:t xml:space="preserve">VIII </w:t>
      </w:r>
      <w:r w:rsidRPr="00E8477E">
        <w:t>sesję Rady Miejskiej uznał za zakończoną.</w:t>
      </w:r>
    </w:p>
    <w:p w14:paraId="4E6BCA5B" w14:textId="77777777" w:rsidR="0063353C" w:rsidRDefault="0063353C" w:rsidP="0063353C">
      <w:pPr>
        <w:jc w:val="both"/>
        <w:rPr>
          <w:rStyle w:val="Hipercze"/>
        </w:rPr>
      </w:pPr>
      <w:r>
        <w:rPr>
          <w:rStyle w:val="Hipercze"/>
        </w:rPr>
        <w:t>Szczegółowy zapis audio XVIII</w:t>
      </w:r>
      <w:r w:rsidRPr="0067624C">
        <w:rPr>
          <w:rStyle w:val="Hipercze"/>
        </w:rPr>
        <w:t xml:space="preserve"> sesji znajduje się pod adresem:</w:t>
      </w:r>
    </w:p>
    <w:p w14:paraId="393F3767" w14:textId="7C801C2F" w:rsidR="00542662" w:rsidRDefault="00E6484F" w:rsidP="0063353C">
      <w:pPr>
        <w:jc w:val="both"/>
      </w:pPr>
      <w:hyperlink r:id="rId6" w:history="1">
        <w:r w:rsidR="00542662">
          <w:rPr>
            <w:rStyle w:val="Hipercze"/>
          </w:rPr>
          <w:t>http://api.esesja.pl/player/88578/3eab5ef1-7450-4</w:t>
        </w:r>
      </w:hyperlink>
    </w:p>
    <w:p w14:paraId="183EE7F7" w14:textId="77777777" w:rsidR="0063353C" w:rsidRDefault="0063353C" w:rsidP="0063353C">
      <w:pPr>
        <w:jc w:val="both"/>
      </w:pPr>
      <w:r>
        <w:t> </w:t>
      </w:r>
    </w:p>
    <w:p w14:paraId="4055BF94" w14:textId="77777777" w:rsidR="0063353C" w:rsidRDefault="0063353C" w:rsidP="0063353C">
      <w:pPr>
        <w:jc w:val="both"/>
      </w:pPr>
    </w:p>
    <w:p w14:paraId="34A36A3B" w14:textId="77777777" w:rsidR="0063353C" w:rsidRPr="00FC0366" w:rsidRDefault="0063353C" w:rsidP="0063353C">
      <w:pPr>
        <w:jc w:val="both"/>
      </w:pPr>
    </w:p>
    <w:p w14:paraId="7C2F2EA0" w14:textId="77777777" w:rsidR="0063353C" w:rsidRPr="00FC0366" w:rsidRDefault="0063353C" w:rsidP="0063353C">
      <w:pPr>
        <w:jc w:val="both"/>
      </w:pPr>
      <w:r w:rsidRPr="00FC0366">
        <w:rPr>
          <w:b/>
          <w:bCs/>
        </w:rPr>
        <w:t xml:space="preserve">Sporządziła </w:t>
      </w:r>
      <w:r w:rsidRPr="00FC0366">
        <w:rPr>
          <w:b/>
          <w:bCs/>
        </w:rPr>
        <w:tab/>
      </w:r>
      <w:r w:rsidRPr="00FC036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C0366">
        <w:rPr>
          <w:b/>
          <w:bCs/>
        </w:rPr>
        <w:tab/>
        <w:t xml:space="preserve">   </w:t>
      </w:r>
      <w:r>
        <w:rPr>
          <w:b/>
          <w:bCs/>
        </w:rPr>
        <w:t xml:space="preserve">  </w:t>
      </w:r>
      <w:r w:rsidRPr="00FC0366">
        <w:rPr>
          <w:b/>
          <w:bCs/>
        </w:rPr>
        <w:t xml:space="preserve">   Przewodniczący Rady Miejskiej</w:t>
      </w:r>
    </w:p>
    <w:p w14:paraId="391C9E1F" w14:textId="77777777" w:rsidR="0063353C" w:rsidRPr="00FC0366" w:rsidRDefault="0063353C" w:rsidP="0063353C"/>
    <w:p w14:paraId="19EAD79E" w14:textId="7F7A1200" w:rsidR="0063353C" w:rsidRDefault="0063353C" w:rsidP="0063353C">
      <w:pPr>
        <w:pStyle w:val="NormalnyWeb"/>
        <w:spacing w:after="240" w:afterAutospacing="0"/>
        <w:rPr>
          <w:b/>
        </w:rPr>
      </w:pPr>
      <w:r w:rsidRPr="00FC0366">
        <w:rPr>
          <w:b/>
        </w:rPr>
        <w:t xml:space="preserve">Magda Balcer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0366">
        <w:rPr>
          <w:b/>
        </w:rPr>
        <w:t xml:space="preserve">  </w:t>
      </w:r>
      <w:r>
        <w:rPr>
          <w:b/>
        </w:rPr>
        <w:tab/>
      </w:r>
      <w:r w:rsidR="00E6484F">
        <w:rPr>
          <w:b/>
        </w:rPr>
        <w:t xml:space="preserve">/-/ </w:t>
      </w:r>
      <w:bookmarkStart w:id="1" w:name="_GoBack"/>
      <w:bookmarkEnd w:id="1"/>
      <w:r w:rsidRPr="00FC0366">
        <w:rPr>
          <w:b/>
        </w:rPr>
        <w:t>Radny Krzysztof Matuszak</w:t>
      </w:r>
    </w:p>
    <w:p w14:paraId="615E7F65" w14:textId="77777777" w:rsidR="00CB0086" w:rsidRDefault="00CB0086" w:rsidP="0063353C">
      <w:pPr>
        <w:pStyle w:val="NormalnyWeb"/>
        <w:spacing w:after="240" w:afterAutospacing="0"/>
        <w:rPr>
          <w:b/>
        </w:rPr>
      </w:pPr>
    </w:p>
    <w:p w14:paraId="014A2BF9" w14:textId="1502DB59" w:rsidR="00CB0086" w:rsidRDefault="00CB0086" w:rsidP="0063353C">
      <w:pPr>
        <w:pStyle w:val="NormalnyWeb"/>
        <w:spacing w:after="240" w:afterAutospacing="0"/>
        <w:rPr>
          <w:rFonts w:eastAsia="Times New Roman"/>
        </w:rPr>
      </w:pPr>
    </w:p>
    <w:p w14:paraId="2142F658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20F14604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6317DC32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256754B7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0829AF33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4232EC47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369F34D6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14BAD5CE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242D3F2F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76DDAA9D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30E7403F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32988A6D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210353C3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17B1235A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01A6006D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586B0912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1D47EF94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p w14:paraId="6BBEBF41" w14:textId="77777777" w:rsidR="002115FA" w:rsidRDefault="002115FA" w:rsidP="0063353C">
      <w:pPr>
        <w:pStyle w:val="NormalnyWeb"/>
        <w:spacing w:after="240" w:afterAutospacing="0"/>
        <w:rPr>
          <w:rFonts w:eastAsia="Times New Roman"/>
        </w:rPr>
      </w:pPr>
    </w:p>
    <w:sectPr w:rsidR="0021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5CA"/>
    <w:multiLevelType w:val="hybridMultilevel"/>
    <w:tmpl w:val="0456A598"/>
    <w:lvl w:ilvl="0" w:tplc="803CE83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BE6"/>
    <w:multiLevelType w:val="hybridMultilevel"/>
    <w:tmpl w:val="3CD2D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5BD"/>
    <w:multiLevelType w:val="hybridMultilevel"/>
    <w:tmpl w:val="67941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484"/>
    <w:multiLevelType w:val="hybridMultilevel"/>
    <w:tmpl w:val="BDB6A8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A03F41"/>
    <w:multiLevelType w:val="hybridMultilevel"/>
    <w:tmpl w:val="614C2ECE"/>
    <w:lvl w:ilvl="0" w:tplc="16B4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65748"/>
    <w:multiLevelType w:val="hybridMultilevel"/>
    <w:tmpl w:val="74AC88E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88"/>
    <w:rsid w:val="000037D0"/>
    <w:rsid w:val="00007027"/>
    <w:rsid w:val="000145A4"/>
    <w:rsid w:val="00016519"/>
    <w:rsid w:val="0002085A"/>
    <w:rsid w:val="000248AC"/>
    <w:rsid w:val="0006074D"/>
    <w:rsid w:val="0009049A"/>
    <w:rsid w:val="000A0C68"/>
    <w:rsid w:val="000E7DF4"/>
    <w:rsid w:val="000F3C28"/>
    <w:rsid w:val="001116DA"/>
    <w:rsid w:val="001703DF"/>
    <w:rsid w:val="00175C40"/>
    <w:rsid w:val="001B610F"/>
    <w:rsid w:val="001D4BE4"/>
    <w:rsid w:val="00206713"/>
    <w:rsid w:val="002115FA"/>
    <w:rsid w:val="00241EDF"/>
    <w:rsid w:val="002B381C"/>
    <w:rsid w:val="002E1902"/>
    <w:rsid w:val="002E2A47"/>
    <w:rsid w:val="002E7C91"/>
    <w:rsid w:val="0035780C"/>
    <w:rsid w:val="00375AF7"/>
    <w:rsid w:val="003802C2"/>
    <w:rsid w:val="003A4033"/>
    <w:rsid w:val="003B7FF6"/>
    <w:rsid w:val="003D7CF6"/>
    <w:rsid w:val="00414B52"/>
    <w:rsid w:val="0042798E"/>
    <w:rsid w:val="004401C9"/>
    <w:rsid w:val="00492268"/>
    <w:rsid w:val="00492B8D"/>
    <w:rsid w:val="004F2598"/>
    <w:rsid w:val="004F6548"/>
    <w:rsid w:val="00531F4D"/>
    <w:rsid w:val="00536E9D"/>
    <w:rsid w:val="00542662"/>
    <w:rsid w:val="005432F7"/>
    <w:rsid w:val="005621D4"/>
    <w:rsid w:val="005627C4"/>
    <w:rsid w:val="00580004"/>
    <w:rsid w:val="005F7AFF"/>
    <w:rsid w:val="0061702D"/>
    <w:rsid w:val="0063353C"/>
    <w:rsid w:val="00635540"/>
    <w:rsid w:val="0064061C"/>
    <w:rsid w:val="0064720E"/>
    <w:rsid w:val="0068564F"/>
    <w:rsid w:val="006A7614"/>
    <w:rsid w:val="006C4B9C"/>
    <w:rsid w:val="006F29DD"/>
    <w:rsid w:val="006F44EB"/>
    <w:rsid w:val="00712945"/>
    <w:rsid w:val="0071666F"/>
    <w:rsid w:val="00730902"/>
    <w:rsid w:val="00734F29"/>
    <w:rsid w:val="007A771A"/>
    <w:rsid w:val="007C0D03"/>
    <w:rsid w:val="007D3D09"/>
    <w:rsid w:val="00804897"/>
    <w:rsid w:val="00817B88"/>
    <w:rsid w:val="008246EF"/>
    <w:rsid w:val="008451B3"/>
    <w:rsid w:val="008716B9"/>
    <w:rsid w:val="009026CF"/>
    <w:rsid w:val="00906141"/>
    <w:rsid w:val="00925F43"/>
    <w:rsid w:val="0095008C"/>
    <w:rsid w:val="00977E27"/>
    <w:rsid w:val="00986B23"/>
    <w:rsid w:val="00996DE9"/>
    <w:rsid w:val="00A04F6F"/>
    <w:rsid w:val="00A25DBA"/>
    <w:rsid w:val="00A30C09"/>
    <w:rsid w:val="00A51246"/>
    <w:rsid w:val="00A66450"/>
    <w:rsid w:val="00AB5555"/>
    <w:rsid w:val="00AC77AD"/>
    <w:rsid w:val="00B05257"/>
    <w:rsid w:val="00B115B2"/>
    <w:rsid w:val="00B17B15"/>
    <w:rsid w:val="00B17B68"/>
    <w:rsid w:val="00B46E55"/>
    <w:rsid w:val="00B8405C"/>
    <w:rsid w:val="00BD25E1"/>
    <w:rsid w:val="00C54F1B"/>
    <w:rsid w:val="00C55585"/>
    <w:rsid w:val="00C75AC7"/>
    <w:rsid w:val="00CA3B13"/>
    <w:rsid w:val="00CB0086"/>
    <w:rsid w:val="00CB579C"/>
    <w:rsid w:val="00DB400A"/>
    <w:rsid w:val="00DD0816"/>
    <w:rsid w:val="00DF3204"/>
    <w:rsid w:val="00E12C4F"/>
    <w:rsid w:val="00E16095"/>
    <w:rsid w:val="00E3129F"/>
    <w:rsid w:val="00E6484F"/>
    <w:rsid w:val="00EA11D0"/>
    <w:rsid w:val="00EB618C"/>
    <w:rsid w:val="00F04855"/>
    <w:rsid w:val="00F0531E"/>
    <w:rsid w:val="00F46F7B"/>
    <w:rsid w:val="00F56D84"/>
    <w:rsid w:val="00F80893"/>
    <w:rsid w:val="00F87EA1"/>
    <w:rsid w:val="00FA100A"/>
    <w:rsid w:val="00FC10A6"/>
    <w:rsid w:val="00FC5084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F6082"/>
  <w15:chartTrackingRefBased/>
  <w15:docId w15:val="{F944F224-5F57-46A4-B934-5106800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2E2A47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2A47"/>
    <w:rPr>
      <w:rFonts w:ascii="Calibri" w:eastAsia="Calibri" w:hAnsi="Calibri"/>
      <w:sz w:val="22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64061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63353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D081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75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i.esesja.pl/player/88578/3eab5ef1-7450-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873E-F827-4810-9C24-7B97AAEB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10</Pages>
  <Words>2725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Balcer</dc:creator>
  <cp:keywords/>
  <dc:description/>
  <cp:lastModifiedBy>Magdalena Balcer</cp:lastModifiedBy>
  <cp:revision>88</cp:revision>
  <dcterms:created xsi:type="dcterms:W3CDTF">2020-06-04T11:58:00Z</dcterms:created>
  <dcterms:modified xsi:type="dcterms:W3CDTF">2020-06-08T12:07:00Z</dcterms:modified>
</cp:coreProperties>
</file>